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8C" w:rsidRDefault="00230A8C"/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</w:t>
      </w:r>
      <w:r w:rsidR="00AD0970">
        <w:t>актера за период с 1 января 2018 г. по 31 декабря 2018</w:t>
      </w:r>
      <w:r>
        <w:t> г.</w:t>
      </w:r>
    </w:p>
    <w:p w:rsidR="00230A8C" w:rsidRDefault="00230A8C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230A8C" w:rsidTr="00AD097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AD097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364889" w:rsidTr="006D65D9">
        <w:trPr>
          <w:trHeight w:val="756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c"/>
            </w:pPr>
            <w:bookmarkStart w:id="1" w:name="sub_1101"/>
            <w:r>
              <w:t>1.</w:t>
            </w:r>
            <w:bookmarkEnd w:id="1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proofErr w:type="spellStart"/>
            <w:r>
              <w:t>Стетюха</w:t>
            </w:r>
            <w:proofErr w:type="spellEnd"/>
            <w:r>
              <w:t xml:space="preserve"> М.В.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глава поселения</w:t>
            </w:r>
          </w:p>
          <w:p w:rsidR="00364889" w:rsidRDefault="00364889" w:rsidP="00AD0970"/>
          <w:p w:rsidR="00364889" w:rsidRPr="00AD0970" w:rsidRDefault="00364889" w:rsidP="00AD0970"/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83,0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796588,87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</w:tr>
      <w:tr w:rsidR="00364889" w:rsidTr="009D4D9F">
        <w:trPr>
          <w:trHeight w:val="624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364889" w:rsidRDefault="00364889">
            <w:pPr>
              <w:pStyle w:val="ac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AD0970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AD0970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AD0970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AD097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AD0970">
            <w:pPr>
              <w:pStyle w:val="aa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AD0970">
            <w:pPr>
              <w:pStyle w:val="aa"/>
            </w:pPr>
            <w:r>
              <w:t>1974,0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AD0970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AD0970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AD0970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4889" w:rsidRDefault="00364889" w:rsidP="00AD0970">
            <w:pPr>
              <w:pStyle w:val="aa"/>
            </w:pPr>
          </w:p>
        </w:tc>
      </w:tr>
      <w:tr w:rsidR="00364889" w:rsidTr="009D4D9F">
        <w:trPr>
          <w:trHeight w:val="67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c"/>
            </w:pPr>
            <w:proofErr w:type="spellStart"/>
            <w:r>
              <w:t>Стетюха</w:t>
            </w:r>
            <w:proofErr w:type="spellEnd"/>
            <w:r>
              <w:t xml:space="preserve"> Л.В. (супруга)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весовщик механизированного тока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83,0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автомобиль легковой «</w:t>
            </w: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Кашкай</w:t>
            </w:r>
            <w:proofErr w:type="spellEnd"/>
            <w:r>
              <w:t>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284144,48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</w:tr>
      <w:tr w:rsidR="00364889" w:rsidTr="00E33371">
        <w:trPr>
          <w:trHeight w:val="708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c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D40D72">
            <w:pPr>
              <w:pStyle w:val="aa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D40D72">
            <w:pPr>
              <w:pStyle w:val="aa"/>
            </w:pPr>
            <w:r>
              <w:t>1974,0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D40D72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4889" w:rsidRDefault="00364889">
            <w:pPr>
              <w:pStyle w:val="aa"/>
            </w:pPr>
          </w:p>
        </w:tc>
      </w:tr>
      <w:tr w:rsidR="007A79C2" w:rsidTr="0034184E">
        <w:trPr>
          <w:trHeight w:val="888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c"/>
            </w:pPr>
            <w:bookmarkStart w:id="2" w:name="sub_1102"/>
            <w:r>
              <w:t>2.</w:t>
            </w:r>
            <w:bookmarkEnd w:id="2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Маляренко Е.А.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начальник сектора экономи</w:t>
            </w:r>
            <w:r>
              <w:lastRenderedPageBreak/>
              <w:t>ки и финансов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lastRenderedPageBreak/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индивидуальная</w:t>
            </w:r>
          </w:p>
          <w:p w:rsidR="007A79C2" w:rsidRPr="007A79C2" w:rsidRDefault="007A79C2" w:rsidP="007A79C2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97,1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491356,00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</w:tr>
      <w:tr w:rsidR="007A79C2" w:rsidTr="00F72924">
        <w:trPr>
          <w:trHeight w:val="151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7A79C2" w:rsidRDefault="007A79C2">
            <w:pPr>
              <w:pStyle w:val="ac"/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Pr="00D40D72" w:rsidRDefault="007A79C2" w:rsidP="007A79C2">
            <w:pPr>
              <w:pStyle w:val="aa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D40D72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D40D72">
            <w:pPr>
              <w:pStyle w:val="aa"/>
            </w:pPr>
            <w:r>
              <w:t>3600,0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</w:tr>
      <w:tr w:rsidR="007A79C2" w:rsidTr="00F17561">
        <w:trPr>
          <w:trHeight w:val="2544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7A79C2" w:rsidRDefault="007A79C2">
            <w:pPr>
              <w:pStyle w:val="ac"/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ind w:firstLine="0"/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D40D72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D40D72">
            <w:pPr>
              <w:pStyle w:val="aa"/>
            </w:pPr>
            <w:r>
              <w:t>6400,0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</w:tr>
      <w:tr w:rsidR="007A79C2" w:rsidTr="00D32C80">
        <w:trPr>
          <w:trHeight w:val="804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7A79C2" w:rsidRDefault="007A79C2">
            <w:pPr>
              <w:pStyle w:val="ac"/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ind w:firstLine="0"/>
            </w:pPr>
            <w: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Pr="007A79C2" w:rsidRDefault="007A79C2" w:rsidP="00D40D72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D40D72">
            <w:pPr>
              <w:pStyle w:val="aa"/>
            </w:pPr>
            <w:r>
              <w:t>62,5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</w:tr>
      <w:tr w:rsidR="007A79C2" w:rsidTr="0034184E">
        <w:trPr>
          <w:trHeight w:val="564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c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ind w:firstLine="0"/>
            </w:pPr>
            <w:r>
              <w:t>хозяйственная постройка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ind w:firstLine="0"/>
            </w:pPr>
            <w:r>
              <w:t>индивидуальная</w:t>
            </w:r>
          </w:p>
          <w:p w:rsidR="007A79C2" w:rsidRDefault="007A79C2" w:rsidP="007A79C2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D40D72">
            <w:pPr>
              <w:pStyle w:val="aa"/>
            </w:pPr>
            <w:r>
              <w:t>39,1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79C2" w:rsidRDefault="007A79C2">
            <w:pPr>
              <w:pStyle w:val="aa"/>
            </w:pPr>
          </w:p>
        </w:tc>
      </w:tr>
      <w:tr w:rsidR="007A79C2" w:rsidTr="00AE1FFE">
        <w:trPr>
          <w:trHeight w:val="1032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3.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c"/>
            </w:pPr>
            <w:proofErr w:type="spellStart"/>
            <w:r>
              <w:t>Резникова</w:t>
            </w:r>
            <w:proofErr w:type="spellEnd"/>
            <w:r>
              <w:t xml:space="preserve"> В.А.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главный специалист сектора экономики и финансов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66,0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124075,00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</w:tr>
      <w:tr w:rsidR="007A79C2" w:rsidTr="00AE1FFE">
        <w:trPr>
          <w:trHeight w:val="1176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c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pStyle w:val="aa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pStyle w:val="aa"/>
            </w:pPr>
            <w:r>
              <w:t>1700,0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79C2" w:rsidRDefault="007A79C2">
            <w:pPr>
              <w:pStyle w:val="aa"/>
            </w:pPr>
          </w:p>
        </w:tc>
      </w:tr>
      <w:tr w:rsidR="00364889" w:rsidTr="00013994">
        <w:trPr>
          <w:trHeight w:val="912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4.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c"/>
            </w:pPr>
            <w:proofErr w:type="spellStart"/>
            <w:r>
              <w:t>Резникова</w:t>
            </w:r>
            <w:proofErr w:type="spellEnd"/>
            <w:r>
              <w:t xml:space="preserve"> Т.В.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Pr="00960143" w:rsidRDefault="00364889" w:rsidP="00364889">
            <w:pPr>
              <w:pStyle w:val="aa"/>
            </w:pPr>
            <w:r>
              <w:t>ведущий специалист по правовой, кадрово</w:t>
            </w:r>
            <w:r>
              <w:lastRenderedPageBreak/>
              <w:t>й и архивной работе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lastRenderedPageBreak/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6</w:t>
            </w:r>
            <w:r w:rsidR="00B554B6"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269541,00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</w:tr>
      <w:tr w:rsidR="00364889" w:rsidTr="00364889">
        <w:trPr>
          <w:trHeight w:val="744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c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889" w:rsidRDefault="00364889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364889">
            <w:pPr>
              <w:pStyle w:val="aa"/>
            </w:pPr>
            <w:r>
              <w:t>приусадебный земельн</w:t>
            </w:r>
            <w:r>
              <w:lastRenderedPageBreak/>
              <w:t>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364889">
            <w:pPr>
              <w:pStyle w:val="aa"/>
            </w:pPr>
            <w:r>
              <w:lastRenderedPageBreak/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364889">
            <w:pPr>
              <w:pStyle w:val="aa"/>
            </w:pPr>
            <w:r>
              <w:t>1700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</w:tr>
      <w:tr w:rsidR="00B554B6" w:rsidTr="00EB02BE">
        <w:trPr>
          <w:trHeight w:val="612"/>
        </w:trPr>
        <w:tc>
          <w:tcPr>
            <w:tcW w:w="700" w:type="dxa"/>
            <w:vMerge w:val="restart"/>
            <w:tcBorders>
              <w:right w:val="single" w:sz="4" w:space="0" w:color="auto"/>
            </w:tcBorders>
          </w:tcPr>
          <w:p w:rsidR="00B554B6" w:rsidRDefault="00B554B6">
            <w:pPr>
              <w:pStyle w:val="aa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c"/>
            </w:pPr>
            <w:r>
              <w:t>Резников А.А.</w:t>
            </w:r>
          </w:p>
          <w:p w:rsidR="00B554B6" w:rsidRPr="00B554B6" w:rsidRDefault="00B554B6" w:rsidP="00B554B6">
            <w:pPr>
              <w:ind w:firstLine="0"/>
            </w:pPr>
            <w:r>
              <w:t>(супруг)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сторож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Pr="00B554B6" w:rsidRDefault="00B554B6" w:rsidP="00B554B6">
            <w:pPr>
              <w:pStyle w:val="aa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  <w:r>
              <w:t>66,0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  <w:r>
              <w:t>114866,0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54B6" w:rsidRDefault="00B554B6">
            <w:pPr>
              <w:pStyle w:val="aa"/>
            </w:pPr>
            <w:r>
              <w:t>-</w:t>
            </w:r>
          </w:p>
        </w:tc>
      </w:tr>
      <w:tr w:rsidR="00B554B6" w:rsidTr="00B554B6">
        <w:trPr>
          <w:trHeight w:val="204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c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ind w:firstLine="0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pStyle w:val="aa"/>
            </w:pPr>
            <w:r>
              <w:t>1700,0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54B6" w:rsidRDefault="00B554B6">
            <w:pPr>
              <w:pStyle w:val="aa"/>
            </w:pPr>
          </w:p>
        </w:tc>
      </w:tr>
      <w:tr w:rsidR="00B554B6" w:rsidTr="00487861">
        <w:trPr>
          <w:trHeight w:val="1044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  <w:r>
              <w:t>5.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c"/>
            </w:pPr>
            <w:proofErr w:type="spellStart"/>
            <w:r>
              <w:t>Ганноченко</w:t>
            </w:r>
            <w:proofErr w:type="spellEnd"/>
            <w:r>
              <w:t xml:space="preserve"> О.Н.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ведущий специалист сектора экономики и финансов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66,1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ind w:firstLine="0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pStyle w:val="aa"/>
            </w:pPr>
            <w: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  <w:r>
              <w:t>271606,0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54B6" w:rsidRDefault="00B554B6">
            <w:pPr>
              <w:pStyle w:val="aa"/>
            </w:pPr>
            <w:r>
              <w:t>-</w:t>
            </w:r>
          </w:p>
        </w:tc>
      </w:tr>
      <w:tr w:rsidR="00B554B6" w:rsidTr="00B554B6">
        <w:trPr>
          <w:trHeight w:val="115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B554B6" w:rsidRDefault="00B554B6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c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907,0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ind w:firstLine="0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54B6" w:rsidRDefault="00B554B6">
            <w:pPr>
              <w:pStyle w:val="aa"/>
            </w:pPr>
          </w:p>
        </w:tc>
      </w:tr>
      <w:tr w:rsidR="00B554B6" w:rsidTr="00E46A5C">
        <w:trPr>
          <w:trHeight w:val="936"/>
        </w:trPr>
        <w:tc>
          <w:tcPr>
            <w:tcW w:w="700" w:type="dxa"/>
            <w:vMerge w:val="restart"/>
            <w:tcBorders>
              <w:right w:val="single" w:sz="4" w:space="0" w:color="auto"/>
            </w:tcBorders>
          </w:tcPr>
          <w:p w:rsidR="00B554B6" w:rsidRDefault="00B554B6">
            <w:pPr>
              <w:pStyle w:val="aa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c"/>
            </w:pPr>
            <w:r>
              <w:t>Тищенко С.С.</w:t>
            </w:r>
          </w:p>
          <w:p w:rsidR="00B554B6" w:rsidRDefault="00B554B6" w:rsidP="00B554B6">
            <w:pPr>
              <w:ind w:firstLine="0"/>
            </w:pPr>
            <w:r>
              <w:t>(несовершеннолетний ребенок)</w:t>
            </w:r>
          </w:p>
          <w:p w:rsidR="00A5207A" w:rsidRDefault="00A5207A" w:rsidP="00B554B6">
            <w:pPr>
              <w:ind w:firstLine="0"/>
            </w:pPr>
          </w:p>
          <w:p w:rsidR="00A5207A" w:rsidRDefault="00A5207A" w:rsidP="00B554B6">
            <w:pPr>
              <w:ind w:firstLine="0"/>
            </w:pPr>
          </w:p>
          <w:p w:rsidR="00A5207A" w:rsidRDefault="00A5207A" w:rsidP="00B554B6">
            <w:pPr>
              <w:ind w:firstLine="0"/>
            </w:pPr>
          </w:p>
          <w:p w:rsidR="00A5207A" w:rsidRDefault="00A5207A" w:rsidP="00B554B6">
            <w:pPr>
              <w:ind w:firstLine="0"/>
            </w:pPr>
          </w:p>
          <w:p w:rsidR="00A5207A" w:rsidRDefault="00A5207A" w:rsidP="00B554B6">
            <w:pPr>
              <w:ind w:firstLine="0"/>
            </w:pPr>
          </w:p>
          <w:p w:rsidR="00A5207A" w:rsidRDefault="00A5207A" w:rsidP="00B554B6">
            <w:pPr>
              <w:ind w:firstLine="0"/>
            </w:pPr>
          </w:p>
          <w:p w:rsidR="00A5207A" w:rsidRDefault="00A5207A" w:rsidP="00B554B6">
            <w:pPr>
              <w:ind w:firstLine="0"/>
            </w:pPr>
          </w:p>
          <w:p w:rsidR="00A5207A" w:rsidRDefault="00A5207A" w:rsidP="00B554B6">
            <w:pPr>
              <w:ind w:firstLine="0"/>
            </w:pPr>
          </w:p>
          <w:p w:rsidR="00A5207A" w:rsidRDefault="00A5207A" w:rsidP="00B554B6">
            <w:pPr>
              <w:ind w:firstLine="0"/>
            </w:pPr>
          </w:p>
          <w:p w:rsidR="00A5207A" w:rsidRDefault="00A5207A" w:rsidP="00B554B6">
            <w:pPr>
              <w:ind w:firstLine="0"/>
            </w:pPr>
          </w:p>
          <w:p w:rsidR="00A5207A" w:rsidRDefault="00A5207A" w:rsidP="00B554B6">
            <w:pPr>
              <w:ind w:firstLine="0"/>
            </w:pPr>
          </w:p>
          <w:p w:rsidR="00A5207A" w:rsidRPr="00B554B6" w:rsidRDefault="00A5207A" w:rsidP="00B554B6">
            <w:pPr>
              <w:ind w:firstLine="0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66,1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ind w:firstLine="0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pStyle w:val="aa"/>
            </w:pPr>
            <w: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54B6" w:rsidRDefault="00B554B6">
            <w:pPr>
              <w:pStyle w:val="aa"/>
            </w:pPr>
            <w:r>
              <w:t>-</w:t>
            </w:r>
          </w:p>
        </w:tc>
      </w:tr>
      <w:tr w:rsidR="00B554B6" w:rsidTr="00A5207A">
        <w:trPr>
          <w:trHeight w:val="1296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c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7A" w:rsidRPr="00A5207A" w:rsidRDefault="00B554B6" w:rsidP="00364889">
            <w:pPr>
              <w:pStyle w:val="aa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907,0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A5207A" w:rsidP="00364889">
            <w:pPr>
              <w:pStyle w:val="aa"/>
            </w:pPr>
            <w:r>
              <w:t>Росс</w:t>
            </w:r>
            <w:r w:rsidR="00B554B6">
              <w:t>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ind w:firstLine="0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54B6" w:rsidRDefault="00B554B6">
            <w:pPr>
              <w:pStyle w:val="aa"/>
            </w:pPr>
          </w:p>
        </w:tc>
      </w:tr>
      <w:tr w:rsidR="00FB379A" w:rsidTr="001D46F1">
        <w:trPr>
          <w:trHeight w:val="648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379A" w:rsidRDefault="00FB379A">
            <w:pPr>
              <w:pStyle w:val="aa"/>
            </w:pPr>
            <w:r>
              <w:lastRenderedPageBreak/>
              <w:t>6.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ind w:firstLine="0"/>
            </w:pPr>
            <w:r>
              <w:t>Пинчук В.А.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ведущий специалист по имущественным и земельным отношениям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5000,0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ind w:firstLine="0"/>
            </w:pPr>
            <w:r>
              <w:t>жилой дом</w:t>
            </w:r>
          </w:p>
          <w:p w:rsidR="00FB379A" w:rsidRDefault="00FB379A" w:rsidP="00A5207A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B554B6">
            <w:pPr>
              <w:pStyle w:val="aa"/>
            </w:pPr>
            <w:r>
              <w:t>86,9</w:t>
            </w:r>
          </w:p>
          <w:p w:rsidR="00FB379A" w:rsidRDefault="00FB379A" w:rsidP="00A5207A"/>
          <w:p w:rsidR="00FB379A" w:rsidRPr="00A5207A" w:rsidRDefault="00FB379A" w:rsidP="00A5207A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B554B6">
            <w:pPr>
              <w:pStyle w:val="aa"/>
            </w:pPr>
            <w:r>
              <w:t>Россия</w:t>
            </w:r>
          </w:p>
          <w:p w:rsidR="00FB379A" w:rsidRDefault="00FB379A" w:rsidP="00A5207A"/>
          <w:p w:rsidR="00FB379A" w:rsidRPr="00A5207A" w:rsidRDefault="00FB379A" w:rsidP="00A5207A">
            <w:pPr>
              <w:ind w:firstLine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pStyle w:val="aa"/>
            </w:pPr>
            <w:r>
              <w:t>мотоцикл «ИЖ П-5»; мотоцикл ИМЗ «Урал»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pStyle w:val="aa"/>
            </w:pPr>
            <w:r>
              <w:t>230778,00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379A" w:rsidRDefault="00FB379A" w:rsidP="00A5207A">
            <w:pPr>
              <w:pStyle w:val="aa"/>
            </w:pPr>
            <w:r>
              <w:t>-</w:t>
            </w:r>
          </w:p>
        </w:tc>
      </w:tr>
      <w:tr w:rsidR="00FB379A" w:rsidTr="00FB379A">
        <w:trPr>
          <w:trHeight w:val="2028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B379A" w:rsidRDefault="00FB379A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ind w:firstLine="0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ind w:firstLine="0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ind w:firstLine="0"/>
            </w:pPr>
            <w:r>
              <w:t>3829,0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ind w:firstLine="0"/>
            </w:pPr>
            <w: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</w:tr>
      <w:tr w:rsidR="00FB379A" w:rsidTr="00777995">
        <w:trPr>
          <w:trHeight w:val="2820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B379A" w:rsidRDefault="00FB379A">
            <w:pPr>
              <w:pStyle w:val="aa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  <w:r>
              <w:t>Пинчук И.В. (супруга)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уборщик служебных помещений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6200,0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  <w: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820355" w:rsidP="00A5207A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pStyle w:val="aa"/>
            </w:pPr>
            <w:r>
              <w:t>64640,00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379A" w:rsidRDefault="00FB379A" w:rsidP="00A5207A">
            <w:pPr>
              <w:pStyle w:val="aa"/>
            </w:pPr>
            <w:r>
              <w:t>-</w:t>
            </w:r>
          </w:p>
        </w:tc>
      </w:tr>
      <w:tr w:rsidR="00FB379A" w:rsidTr="00FB379A">
        <w:trPr>
          <w:trHeight w:val="1440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B379A" w:rsidRDefault="00FB379A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3829,0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</w:tr>
      <w:tr w:rsidR="00FB379A" w:rsidTr="00FB379A">
        <w:trPr>
          <w:trHeight w:val="816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B379A" w:rsidRDefault="00FB379A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Pr="00FB379A" w:rsidRDefault="00FB379A" w:rsidP="00364889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86,3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</w:tr>
      <w:tr w:rsidR="00FB379A" w:rsidTr="00820355">
        <w:trPr>
          <w:trHeight w:val="804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379A" w:rsidRDefault="00FB379A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820355">
            <w:pPr>
              <w:ind w:firstLine="0"/>
            </w:pPr>
            <w:r>
              <w:t>индивидуальная</w:t>
            </w:r>
          </w:p>
          <w:p w:rsidR="00820355" w:rsidRDefault="00820355" w:rsidP="00820355">
            <w:pPr>
              <w:ind w:firstLine="0"/>
            </w:pPr>
          </w:p>
          <w:p w:rsidR="00820355" w:rsidRDefault="00820355" w:rsidP="00820355">
            <w:pPr>
              <w:ind w:firstLine="0"/>
            </w:pPr>
          </w:p>
          <w:p w:rsidR="00820355" w:rsidRDefault="00820355" w:rsidP="00820355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49,4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</w:tr>
      <w:tr w:rsidR="002D4835" w:rsidTr="001A223C">
        <w:trPr>
          <w:trHeight w:val="660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4835" w:rsidRDefault="002D4835" w:rsidP="00820355">
            <w:pPr>
              <w:pStyle w:val="aa"/>
            </w:pPr>
            <w:r>
              <w:lastRenderedPageBreak/>
              <w:t>7.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2D4835" w:rsidP="00820355">
            <w:pPr>
              <w:ind w:firstLine="0"/>
            </w:pPr>
            <w:r>
              <w:t>Ткачева Е.В.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2D4835" w:rsidP="00364889">
            <w:pPr>
              <w:pStyle w:val="aa"/>
            </w:pPr>
            <w:r>
              <w:t>МКУК ЕСП «Централизованная клубная система», директор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2D4835" w:rsidP="00820355">
            <w:pPr>
              <w:ind w:firstLine="0"/>
            </w:pPr>
            <w:r>
              <w:t>земельный участок сельскохозяйственного назначения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2D4835" w:rsidP="00820355">
            <w:pPr>
              <w:ind w:firstLine="0"/>
            </w:pPr>
            <w:r>
              <w:t>индивидуальная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2D4835" w:rsidP="00364889">
            <w:pPr>
              <w:pStyle w:val="aa"/>
            </w:pPr>
            <w:r>
              <w:t>6300,0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2D4835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820355">
            <w:pPr>
              <w:ind w:firstLine="0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820355">
            <w:pPr>
              <w:ind w:firstLine="0"/>
            </w:pPr>
            <w:r>
              <w:t>54,9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820355">
            <w:pPr>
              <w:ind w:firstLine="0"/>
            </w:pPr>
            <w: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Pr="002D4835" w:rsidRDefault="002D4835" w:rsidP="00A5207A">
            <w:pPr>
              <w:pStyle w:val="aa"/>
            </w:pPr>
            <w:r>
              <w:t xml:space="preserve">автомобили легковые: «ВАЗ 11113»; «ДЭУ </w:t>
            </w:r>
            <w:r>
              <w:rPr>
                <w:lang w:val="en-US"/>
              </w:rPr>
              <w:t>MATIZ</w:t>
            </w:r>
            <w:r>
              <w:t>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2D4835" w:rsidP="00A5207A">
            <w:pPr>
              <w:pStyle w:val="aa"/>
            </w:pPr>
            <w:r>
              <w:t>604295,00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D4835" w:rsidRDefault="002D4835" w:rsidP="00A5207A">
            <w:pPr>
              <w:pStyle w:val="aa"/>
            </w:pPr>
            <w:r>
              <w:t>-</w:t>
            </w:r>
          </w:p>
        </w:tc>
      </w:tr>
      <w:tr w:rsidR="002D4835" w:rsidTr="00560059">
        <w:trPr>
          <w:trHeight w:val="984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2D4835" w:rsidRDefault="002D4835" w:rsidP="00820355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2D4835" w:rsidP="00820355">
            <w:pPr>
              <w:ind w:firstLine="0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2D4835" w:rsidP="00364889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820355">
            <w:pPr>
              <w:ind w:firstLine="0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820355">
            <w:pPr>
              <w:ind w:firstLine="0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364889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364889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2D4835" w:rsidP="00820355">
            <w:pPr>
              <w:ind w:firstLine="0"/>
            </w:pPr>
            <w:r>
              <w:t>приусадебный земельный участок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2D4835" w:rsidP="00820355">
            <w:pPr>
              <w:ind w:firstLine="0"/>
            </w:pPr>
            <w:r>
              <w:t>2632,0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2D4835" w:rsidP="00820355">
            <w:pPr>
              <w:ind w:firstLine="0"/>
            </w:pPr>
            <w: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2D4835" w:rsidP="00A5207A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2D4835" w:rsidP="00A5207A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D4835" w:rsidRDefault="002D4835" w:rsidP="00A5207A">
            <w:pPr>
              <w:pStyle w:val="aa"/>
            </w:pPr>
          </w:p>
        </w:tc>
      </w:tr>
      <w:tr w:rsidR="002D4835" w:rsidTr="002D4835">
        <w:trPr>
          <w:trHeight w:val="1716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2D4835" w:rsidRDefault="002D4835" w:rsidP="00820355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820355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820355">
            <w:pPr>
              <w:ind w:firstLine="0"/>
            </w:pPr>
            <w:r>
              <w:t>земельный участок сельскохозяйственного назначения для сельскохозяйственного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820355">
            <w:pPr>
              <w:ind w:firstLine="0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364889">
            <w:pPr>
              <w:pStyle w:val="aa"/>
            </w:pPr>
            <w:r>
              <w:t>75000,0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FB379A"/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FB379A"/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FB379A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A5207A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A5207A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4835" w:rsidRDefault="002D4835" w:rsidP="00A5207A">
            <w:pPr>
              <w:pStyle w:val="aa"/>
            </w:pPr>
          </w:p>
        </w:tc>
      </w:tr>
      <w:tr w:rsidR="002D4835" w:rsidTr="00070293">
        <w:trPr>
          <w:trHeight w:val="2280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2D4835" w:rsidRDefault="002D4835" w:rsidP="00820355">
            <w:pPr>
              <w:pStyle w:val="aa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2D4835" w:rsidP="002D4835">
            <w:pPr>
              <w:ind w:firstLine="0"/>
            </w:pPr>
            <w:r>
              <w:t>Ткачев А.И. (супруг)</w:t>
            </w: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  <w:r>
              <w:t>Ткачева В.А. (несовершеннолетний ребенок)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2D4835" w:rsidP="00364889">
            <w:pPr>
              <w:pStyle w:val="aa"/>
            </w:pPr>
            <w:r>
              <w:lastRenderedPageBreak/>
              <w:t>безработный</w:t>
            </w:r>
          </w:p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Pr="00236D5A" w:rsidRDefault="00236D5A" w:rsidP="00236D5A">
            <w:pPr>
              <w:ind w:firstLine="0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2D4835">
            <w:pPr>
              <w:ind w:firstLine="0"/>
            </w:pPr>
            <w:r>
              <w:lastRenderedPageBreak/>
              <w:t>земельный участок сельскохозяйственного назначения</w:t>
            </w:r>
          </w:p>
          <w:p w:rsidR="002D4835" w:rsidRDefault="002D4835" w:rsidP="002D4835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2D4835">
            <w:pPr>
              <w:ind w:firstLine="0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364889">
            <w:pPr>
              <w:pStyle w:val="aa"/>
            </w:pPr>
            <w:r>
              <w:t>75000,0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826595" w:rsidP="00826595">
            <w:pPr>
              <w:ind w:firstLine="0"/>
            </w:pPr>
            <w:r>
              <w:t>-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  <w:r>
              <w:t>жилой дом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826595" w:rsidP="00826595">
            <w:pPr>
              <w:ind w:firstLine="0"/>
            </w:pPr>
            <w:r>
              <w:lastRenderedPageBreak/>
              <w:t>-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  <w:r>
              <w:t>54,9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826595" w:rsidP="00826595">
            <w:pPr>
              <w:ind w:firstLine="0"/>
            </w:pPr>
            <w:r>
              <w:lastRenderedPageBreak/>
              <w:t>-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826595" w:rsidP="00A5207A">
            <w:pPr>
              <w:pStyle w:val="aa"/>
            </w:pPr>
            <w:r>
              <w:lastRenderedPageBreak/>
              <w:t>-</w:t>
            </w:r>
          </w:p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Pr="00236D5A" w:rsidRDefault="00236D5A" w:rsidP="00236D5A">
            <w:pPr>
              <w:ind w:firstLine="0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2D4835" w:rsidP="00A5207A">
            <w:pPr>
              <w:pStyle w:val="aa"/>
            </w:pPr>
            <w:r>
              <w:lastRenderedPageBreak/>
              <w:t>609724,00</w:t>
            </w:r>
          </w:p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Pr="00D96B04" w:rsidRDefault="00D96B04" w:rsidP="00D96B04">
            <w:pPr>
              <w:ind w:firstLine="0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D4835" w:rsidRDefault="00826595" w:rsidP="00A5207A">
            <w:pPr>
              <w:pStyle w:val="aa"/>
            </w:pPr>
            <w:r>
              <w:lastRenderedPageBreak/>
              <w:t>-</w:t>
            </w:r>
          </w:p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Pr="00D96B04" w:rsidRDefault="00D96B04" w:rsidP="00D96B04">
            <w:pPr>
              <w:ind w:firstLine="0"/>
            </w:pPr>
            <w:r>
              <w:t>-</w:t>
            </w:r>
          </w:p>
        </w:tc>
      </w:tr>
      <w:tr w:rsidR="002D4835" w:rsidTr="00236D5A">
        <w:trPr>
          <w:trHeight w:val="468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4835" w:rsidRDefault="002D4835" w:rsidP="00820355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2D4835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2D4835">
            <w:pPr>
              <w:ind w:firstLine="0"/>
            </w:pPr>
            <w:r>
              <w:t xml:space="preserve">земельный участок </w:t>
            </w:r>
            <w:proofErr w:type="gramStart"/>
            <w:r>
              <w:t>сельскохозяйственного</w:t>
            </w:r>
            <w:proofErr w:type="gramEnd"/>
            <w:r>
              <w:t xml:space="preserve"> </w:t>
            </w:r>
            <w:proofErr w:type="spellStart"/>
            <w:r>
              <w:t>назначе</w:t>
            </w:r>
            <w:proofErr w:type="spellEnd"/>
          </w:p>
          <w:p w:rsidR="002D4835" w:rsidRDefault="002D4835" w:rsidP="002D4835">
            <w:pPr>
              <w:ind w:firstLine="0"/>
            </w:pPr>
            <w:proofErr w:type="spellStart"/>
            <w:r>
              <w:lastRenderedPageBreak/>
              <w:t>ния</w:t>
            </w:r>
            <w:proofErr w:type="spellEnd"/>
            <w:r>
              <w:t xml:space="preserve"> для ведения сельскохозяйственного производства</w:t>
            </w: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  <w:r>
              <w:t xml:space="preserve">земельный участок </w:t>
            </w:r>
            <w:proofErr w:type="gramStart"/>
            <w:r>
              <w:t>сельскохозяйственного</w:t>
            </w:r>
            <w:proofErr w:type="gramEnd"/>
            <w:r>
              <w:t xml:space="preserve"> </w:t>
            </w:r>
            <w:proofErr w:type="spellStart"/>
            <w:r>
              <w:t>назначе</w:t>
            </w:r>
            <w:proofErr w:type="spellEnd"/>
          </w:p>
          <w:p w:rsidR="002D4835" w:rsidRDefault="002D4835" w:rsidP="002D4835">
            <w:pPr>
              <w:ind w:firstLine="0"/>
            </w:pPr>
            <w:proofErr w:type="spellStart"/>
            <w:r>
              <w:t>ния</w:t>
            </w:r>
            <w:proofErr w:type="spellEnd"/>
            <w:r>
              <w:t xml:space="preserve"> для ведения сельскохозяйственного производства</w:t>
            </w:r>
          </w:p>
          <w:p w:rsidR="002D4835" w:rsidRDefault="002D483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826595">
            <w:pPr>
              <w:ind w:firstLine="0"/>
            </w:pPr>
            <w:r>
              <w:t xml:space="preserve">земельный участок </w:t>
            </w:r>
            <w:proofErr w:type="gramStart"/>
            <w:r>
              <w:t>сельскохозяйственного</w:t>
            </w:r>
            <w:proofErr w:type="gramEnd"/>
            <w:r>
              <w:t xml:space="preserve"> </w:t>
            </w:r>
            <w:proofErr w:type="spellStart"/>
            <w:r>
              <w:t>назначе</w:t>
            </w:r>
            <w:proofErr w:type="spellEnd"/>
          </w:p>
          <w:p w:rsidR="00826595" w:rsidRDefault="00826595" w:rsidP="00826595">
            <w:pPr>
              <w:ind w:firstLine="0"/>
            </w:pPr>
            <w:proofErr w:type="spellStart"/>
            <w:r>
              <w:t>ния</w:t>
            </w:r>
            <w:proofErr w:type="spellEnd"/>
            <w:r>
              <w:t xml:space="preserve"> для ведения сельскохозяйственного </w:t>
            </w:r>
            <w:r>
              <w:lastRenderedPageBreak/>
              <w:t>производства</w:t>
            </w: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  <w:r>
              <w:t>земельный участок для ведения личного подсобного хозяйства</w:t>
            </w: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  <w:r>
              <w:t>жилой дом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  <w:r>
              <w:t>-</w:t>
            </w:r>
          </w:p>
          <w:p w:rsidR="00826595" w:rsidRDefault="0082659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2D4835">
            <w:pPr>
              <w:ind w:firstLine="0"/>
            </w:pPr>
            <w:r>
              <w:lastRenderedPageBreak/>
              <w:t>индивидуальная</w:t>
            </w: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  <w:r>
              <w:t>индивидуальная</w:t>
            </w: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  <w:r>
              <w:t>индивидуальная</w:t>
            </w: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  <w:r>
              <w:t>индивидуальная</w:t>
            </w: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  <w:r>
              <w:t>индивидуальная</w:t>
            </w: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  <w:r>
              <w:t>-</w:t>
            </w: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364889">
            <w:pPr>
              <w:pStyle w:val="aa"/>
            </w:pPr>
            <w:r>
              <w:lastRenderedPageBreak/>
              <w:t>150000,0</w:t>
            </w:r>
          </w:p>
          <w:p w:rsidR="002D4835" w:rsidRDefault="002D4835" w:rsidP="002D4835"/>
          <w:p w:rsidR="002D4835" w:rsidRDefault="002D4835" w:rsidP="002D4835"/>
          <w:p w:rsidR="002D4835" w:rsidRDefault="002D4835" w:rsidP="002D4835"/>
          <w:p w:rsidR="002D4835" w:rsidRDefault="002D4835" w:rsidP="002D4835"/>
          <w:p w:rsidR="002D4835" w:rsidRDefault="002D4835" w:rsidP="002D4835"/>
          <w:p w:rsidR="002D4835" w:rsidRDefault="002D4835" w:rsidP="002D4835"/>
          <w:p w:rsidR="002D4835" w:rsidRDefault="002D4835" w:rsidP="002D4835"/>
          <w:p w:rsidR="002D4835" w:rsidRDefault="002D4835" w:rsidP="002D4835"/>
          <w:p w:rsidR="002D4835" w:rsidRDefault="002D4835" w:rsidP="002D4835"/>
          <w:p w:rsidR="002D4835" w:rsidRDefault="002D4835" w:rsidP="002D4835"/>
          <w:p w:rsidR="002D4835" w:rsidRDefault="002D4835" w:rsidP="002D4835"/>
          <w:p w:rsidR="002D4835" w:rsidRDefault="002D4835" w:rsidP="002D4835"/>
          <w:p w:rsidR="002D4835" w:rsidRDefault="002D4835" w:rsidP="002D4835"/>
          <w:p w:rsidR="002D4835" w:rsidRDefault="002D4835" w:rsidP="002D4835"/>
          <w:p w:rsidR="002D4835" w:rsidRDefault="00826595" w:rsidP="002D4835">
            <w:pPr>
              <w:ind w:firstLine="0"/>
            </w:pPr>
            <w:r>
              <w:t>12600,0</w:t>
            </w: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  <w:r>
              <w:t>6300,0</w:t>
            </w: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  <w:r>
              <w:t>7368,0</w:t>
            </w: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  <w:r>
              <w:t>54,9</w:t>
            </w: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Pr="002D4835" w:rsidRDefault="00236D5A" w:rsidP="002D4835">
            <w:pPr>
              <w:ind w:firstLine="0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364889">
            <w:pPr>
              <w:pStyle w:val="aa"/>
            </w:pPr>
            <w:r>
              <w:lastRenderedPageBreak/>
              <w:t>Россия</w:t>
            </w:r>
          </w:p>
          <w:p w:rsidR="00826595" w:rsidRDefault="00826595" w:rsidP="00826595"/>
          <w:p w:rsidR="00826595" w:rsidRDefault="00826595" w:rsidP="00826595"/>
          <w:p w:rsidR="00826595" w:rsidRDefault="00826595" w:rsidP="00826595"/>
          <w:p w:rsidR="00826595" w:rsidRDefault="00826595" w:rsidP="00826595"/>
          <w:p w:rsidR="00826595" w:rsidRDefault="00826595" w:rsidP="00826595"/>
          <w:p w:rsidR="00826595" w:rsidRDefault="00826595" w:rsidP="00826595"/>
          <w:p w:rsidR="00826595" w:rsidRDefault="00826595" w:rsidP="00826595"/>
          <w:p w:rsidR="00826595" w:rsidRDefault="00826595" w:rsidP="00826595"/>
          <w:p w:rsidR="00826595" w:rsidRDefault="00826595" w:rsidP="00826595"/>
          <w:p w:rsidR="00826595" w:rsidRDefault="00826595" w:rsidP="00826595"/>
          <w:p w:rsidR="00826595" w:rsidRDefault="00826595" w:rsidP="00826595"/>
          <w:p w:rsidR="00826595" w:rsidRDefault="00826595" w:rsidP="00826595"/>
          <w:p w:rsidR="00826595" w:rsidRDefault="00826595" w:rsidP="00826595"/>
          <w:p w:rsidR="00826595" w:rsidRDefault="00826595" w:rsidP="00826595"/>
          <w:p w:rsidR="00826595" w:rsidRDefault="00826595" w:rsidP="00826595"/>
          <w:p w:rsidR="00826595" w:rsidRDefault="00826595" w:rsidP="00826595">
            <w:pPr>
              <w:ind w:firstLine="0"/>
            </w:pPr>
            <w:r>
              <w:t>Россия</w:t>
            </w: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  <w:r>
              <w:t>Россия</w:t>
            </w: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  <w:r>
              <w:t>Россия</w:t>
            </w: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  <w:r>
              <w:t>Россия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Pr="00826595" w:rsidRDefault="00236D5A" w:rsidP="00826595">
            <w:pPr>
              <w:ind w:firstLine="0"/>
            </w:pPr>
            <w:r>
              <w:t>-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FB379A"/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FB379A"/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FB379A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A5207A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A5207A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4835" w:rsidRDefault="002D4835" w:rsidP="00A5207A">
            <w:pPr>
              <w:pStyle w:val="aa"/>
            </w:pPr>
          </w:p>
        </w:tc>
      </w:tr>
    </w:tbl>
    <w:p w:rsidR="00230A8C" w:rsidRDefault="00230A8C" w:rsidP="00F17081"/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6A43"/>
    <w:rsid w:val="00010B95"/>
    <w:rsid w:val="000328C2"/>
    <w:rsid w:val="00054E89"/>
    <w:rsid w:val="00230A8C"/>
    <w:rsid w:val="00236D5A"/>
    <w:rsid w:val="002862AA"/>
    <w:rsid w:val="002976CB"/>
    <w:rsid w:val="002D4835"/>
    <w:rsid w:val="00364889"/>
    <w:rsid w:val="003C2B05"/>
    <w:rsid w:val="004F6C01"/>
    <w:rsid w:val="005A2C12"/>
    <w:rsid w:val="00613A51"/>
    <w:rsid w:val="00650061"/>
    <w:rsid w:val="007A79C2"/>
    <w:rsid w:val="00820355"/>
    <w:rsid w:val="00826595"/>
    <w:rsid w:val="00960143"/>
    <w:rsid w:val="00A5207A"/>
    <w:rsid w:val="00A56A43"/>
    <w:rsid w:val="00A97458"/>
    <w:rsid w:val="00AD0970"/>
    <w:rsid w:val="00B554B6"/>
    <w:rsid w:val="00C36A72"/>
    <w:rsid w:val="00C7255A"/>
    <w:rsid w:val="00D40D72"/>
    <w:rsid w:val="00D96B04"/>
    <w:rsid w:val="00EA653F"/>
    <w:rsid w:val="00F17081"/>
    <w:rsid w:val="00FB379A"/>
    <w:rsid w:val="00FD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8</cp:revision>
  <dcterms:created xsi:type="dcterms:W3CDTF">2019-05-07T08:01:00Z</dcterms:created>
  <dcterms:modified xsi:type="dcterms:W3CDTF">2019-05-07T11:46:00Z</dcterms:modified>
</cp:coreProperties>
</file>