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585EDD">
        <w:t>актера за период с 1 января 2019 г. по 31 декабря 2019</w:t>
      </w:r>
      <w:r>
        <w:t> 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AD097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AD097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64889" w:rsidTr="006D65D9">
        <w:trPr>
          <w:trHeight w:val="7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proofErr w:type="spellStart"/>
            <w:r>
              <w:t>Стетюха</w:t>
            </w:r>
            <w:proofErr w:type="spellEnd"/>
            <w:r>
              <w:t xml:space="preserve"> М.В.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глава поселения</w:t>
            </w:r>
          </w:p>
          <w:p w:rsidR="00364889" w:rsidRDefault="00364889" w:rsidP="00AD0970"/>
          <w:p w:rsidR="00364889" w:rsidRPr="00AD0970" w:rsidRDefault="00364889" w:rsidP="00AD0970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02092B">
            <w:pPr>
              <w:pStyle w:val="aa"/>
            </w:pPr>
            <w:r>
              <w:t>807963,63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9D4D9F">
        <w:trPr>
          <w:trHeight w:val="62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 w:rsidP="00AD0970">
            <w:pPr>
              <w:pStyle w:val="aa"/>
            </w:pPr>
          </w:p>
        </w:tc>
      </w:tr>
      <w:tr w:rsidR="00364889" w:rsidTr="009D4D9F">
        <w:trPr>
          <w:trHeight w:val="67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Стетюха</w:t>
            </w:r>
            <w:proofErr w:type="spellEnd"/>
            <w:r>
              <w:t xml:space="preserve"> Л.В.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весовщик механизированного тока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D77C00">
            <w:pPr>
              <w:pStyle w:val="aa"/>
            </w:pPr>
            <w:r>
              <w:t>А</w:t>
            </w:r>
            <w:r w:rsidR="00364889">
              <w:t>втомобиль легково</w:t>
            </w:r>
            <w:proofErr w:type="gramStart"/>
            <w:r w:rsidR="00364889">
              <w:t>й</w:t>
            </w:r>
            <w:r>
              <w:t>-</w:t>
            </w:r>
            <w:proofErr w:type="gramEnd"/>
            <w:r w:rsidR="00364889">
              <w:t xml:space="preserve"> «</w:t>
            </w:r>
            <w:proofErr w:type="spellStart"/>
            <w:r w:rsidR="00364889">
              <w:t>Ниссан</w:t>
            </w:r>
            <w:proofErr w:type="spellEnd"/>
            <w:r w:rsidR="00364889">
              <w:t xml:space="preserve"> </w:t>
            </w:r>
            <w:proofErr w:type="spellStart"/>
            <w:r w:rsidR="00364889">
              <w:t>Кашкай</w:t>
            </w:r>
            <w:proofErr w:type="spellEnd"/>
            <w:r w:rsidR="00364889"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02092B">
            <w:pPr>
              <w:pStyle w:val="aa"/>
            </w:pPr>
            <w:r>
              <w:t>329711,03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E33371">
        <w:trPr>
          <w:trHeight w:val="70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1974,0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D40D7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7A79C2" w:rsidTr="0034184E">
        <w:trPr>
          <w:trHeight w:val="8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bookmarkStart w:id="2" w:name="sub_1102"/>
            <w:r>
              <w:t>2.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Маляренко Е.А.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начальник сектора экономи</w:t>
            </w:r>
            <w:r>
              <w:lastRenderedPageBreak/>
              <w:t>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индивидуальная</w:t>
            </w:r>
          </w:p>
          <w:p w:rsidR="007A79C2" w:rsidRP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4D0731">
            <w:pPr>
              <w:pStyle w:val="aa"/>
            </w:pPr>
            <w:r>
              <w:t>445441,00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F72924">
        <w:trPr>
          <w:trHeight w:val="151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D40D7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F17561">
        <w:trPr>
          <w:trHeight w:val="25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D32C80">
        <w:trPr>
          <w:trHeight w:val="80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Pr="007A79C2" w:rsidRDefault="007A79C2" w:rsidP="00D40D72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34184E">
        <w:trPr>
          <w:trHeight w:val="56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хозяйственная постройка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ind w:firstLine="0"/>
            </w:pPr>
            <w:r>
              <w:t>индивидуальная</w:t>
            </w:r>
          </w:p>
          <w:p w:rsidR="007A79C2" w:rsidRDefault="007A79C2" w:rsidP="007A79C2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D40D72">
            <w:pPr>
              <w:pStyle w:val="aa"/>
            </w:pPr>
            <w:r>
              <w:t>39,1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7A79C2" w:rsidTr="00AE1FFE">
        <w:trPr>
          <w:trHeight w:val="103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главный специалист сектора экономики и финансов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9C2" w:rsidRDefault="004D0731">
            <w:pPr>
              <w:pStyle w:val="aa"/>
            </w:pPr>
            <w:r>
              <w:t>341996,00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79C2" w:rsidRDefault="007A79C2">
            <w:pPr>
              <w:pStyle w:val="aa"/>
            </w:pPr>
            <w:r>
              <w:t>-</w:t>
            </w:r>
          </w:p>
        </w:tc>
      </w:tr>
      <w:tr w:rsidR="007A79C2" w:rsidTr="00AE1FFE">
        <w:trPr>
          <w:trHeight w:val="117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 w:rsidP="007A79C2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2" w:rsidRDefault="007A79C2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9C2" w:rsidRDefault="007A79C2">
            <w:pPr>
              <w:pStyle w:val="aa"/>
            </w:pPr>
          </w:p>
        </w:tc>
      </w:tr>
      <w:tr w:rsidR="00364889" w:rsidTr="00013994">
        <w:trPr>
          <w:trHeight w:val="91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4.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  <w:proofErr w:type="spellStart"/>
            <w:r>
              <w:t>Резникова</w:t>
            </w:r>
            <w:proofErr w:type="spellEnd"/>
            <w:r>
              <w:t xml:space="preserve"> Т.В.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Pr="00960143" w:rsidRDefault="00364889" w:rsidP="00364889">
            <w:pPr>
              <w:pStyle w:val="aa"/>
            </w:pPr>
            <w:r>
              <w:t>ведущий специалист по правовой, кадрово</w:t>
            </w:r>
            <w:r>
              <w:lastRenderedPageBreak/>
              <w:t>й и архивной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lastRenderedPageBreak/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6</w:t>
            </w:r>
            <w:r w:rsidR="00B554B6"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889" w:rsidRDefault="004D0731">
            <w:pPr>
              <w:pStyle w:val="aa"/>
            </w:pPr>
            <w:r>
              <w:t>276498,00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889" w:rsidRDefault="00364889">
            <w:pPr>
              <w:pStyle w:val="aa"/>
            </w:pPr>
            <w:r>
              <w:t>-</w:t>
            </w:r>
          </w:p>
        </w:tc>
      </w:tr>
      <w:tr w:rsidR="00364889" w:rsidTr="00364889">
        <w:trPr>
          <w:trHeight w:val="74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приусадебный земельн</w:t>
            </w:r>
            <w: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lastRenderedPageBreak/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9" w:rsidRDefault="00364889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364889" w:rsidRDefault="00364889">
            <w:pPr>
              <w:pStyle w:val="aa"/>
            </w:pPr>
          </w:p>
        </w:tc>
      </w:tr>
      <w:tr w:rsidR="00B554B6" w:rsidTr="00EB02BE">
        <w:trPr>
          <w:trHeight w:val="612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Резников А.А.</w:t>
            </w:r>
          </w:p>
          <w:p w:rsidR="00B554B6" w:rsidRPr="00B554B6" w:rsidRDefault="00B554B6" w:rsidP="00B554B6">
            <w:pPr>
              <w:ind w:firstLine="0"/>
            </w:pPr>
            <w:r>
              <w:t>(супруг)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4D0731" w:rsidP="004D0731">
            <w:pPr>
              <w:pStyle w:val="aa"/>
            </w:pPr>
            <w:r>
              <w:t>безработный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Pr="00B554B6" w:rsidRDefault="00B554B6" w:rsidP="00B554B6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4D0731">
            <w:pPr>
              <w:pStyle w:val="aa"/>
            </w:pPr>
            <w:r>
              <w:t>60000,00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2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487861">
        <w:trPr>
          <w:trHeight w:val="104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proofErr w:type="spellStart"/>
            <w:r>
              <w:t>Ганноченко</w:t>
            </w:r>
            <w:proofErr w:type="spellEnd"/>
            <w:r>
              <w:t xml:space="preserve"> О.Н.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ведущий специалист сектора экономики и финансов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4D0731">
            <w:pPr>
              <w:pStyle w:val="aa"/>
            </w:pPr>
            <w:r>
              <w:t>269564,00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B554B6">
        <w:trPr>
          <w:trHeight w:val="115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B554B6" w:rsidTr="00E46A5C">
        <w:trPr>
          <w:trHeight w:val="936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  <w:r>
              <w:t>Тищенко С.С.</w:t>
            </w:r>
          </w:p>
          <w:p w:rsidR="00B554B6" w:rsidRDefault="00B554B6" w:rsidP="00B554B6">
            <w:pPr>
              <w:ind w:firstLine="0"/>
            </w:pPr>
            <w:r>
              <w:t>(несовершеннолетний ребенок)</w:t>
            </w: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Default="00A5207A" w:rsidP="00B554B6">
            <w:pPr>
              <w:ind w:firstLine="0"/>
            </w:pPr>
          </w:p>
          <w:p w:rsidR="00A5207A" w:rsidRPr="00B554B6" w:rsidRDefault="00A5207A" w:rsidP="00B554B6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54B6" w:rsidRDefault="00B554B6">
            <w:pPr>
              <w:pStyle w:val="aa"/>
            </w:pPr>
            <w:r>
              <w:t>-</w:t>
            </w:r>
          </w:p>
        </w:tc>
      </w:tr>
      <w:tr w:rsidR="00B554B6" w:rsidTr="00A5207A">
        <w:trPr>
          <w:trHeight w:val="129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A" w:rsidRPr="00A5207A" w:rsidRDefault="00B554B6" w:rsidP="00364889">
            <w:pPr>
              <w:pStyle w:val="aa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общая 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364889">
            <w:pPr>
              <w:pStyle w:val="aa"/>
            </w:pPr>
            <w:r>
              <w:t>907,0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A5207A" w:rsidP="00364889">
            <w:pPr>
              <w:pStyle w:val="aa"/>
            </w:pPr>
            <w:r>
              <w:t>Росс</w:t>
            </w:r>
            <w:r w:rsidR="00B554B6">
              <w:t>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 w:rsidP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B6" w:rsidRDefault="00B554B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54B6" w:rsidRDefault="00B554B6">
            <w:pPr>
              <w:pStyle w:val="aa"/>
            </w:pPr>
          </w:p>
        </w:tc>
      </w:tr>
      <w:tr w:rsidR="00FB379A" w:rsidTr="001D46F1">
        <w:trPr>
          <w:trHeight w:val="64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  <w:r>
              <w:lastRenderedPageBreak/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Пинчук В.А.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ведущий специалист по имущественным и земельным отношениям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5000,0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жилой дом</w:t>
            </w:r>
          </w:p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86,9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B554B6">
            <w:pPr>
              <w:pStyle w:val="aa"/>
            </w:pPr>
            <w:r>
              <w:t>Россия</w:t>
            </w:r>
          </w:p>
          <w:p w:rsidR="00FB379A" w:rsidRDefault="00FB379A" w:rsidP="00A5207A"/>
          <w:p w:rsidR="00FB379A" w:rsidRPr="00A5207A" w:rsidRDefault="00FB379A" w:rsidP="00A5207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D77C00" w:rsidP="00A5207A">
            <w:pPr>
              <w:pStyle w:val="aa"/>
            </w:pPr>
            <w:r>
              <w:t xml:space="preserve">Автомобиль </w:t>
            </w:r>
            <w:proofErr w:type="spellStart"/>
            <w:proofErr w:type="gramStart"/>
            <w:r>
              <w:t>легковой-</w:t>
            </w:r>
            <w:r w:rsidR="00D60435">
              <w:t>ВАЗ</w:t>
            </w:r>
            <w:proofErr w:type="spellEnd"/>
            <w:proofErr w:type="gramEnd"/>
            <w:r w:rsidR="00D60435">
              <w:t xml:space="preserve"> 21074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4D0731" w:rsidP="00A5207A">
            <w:pPr>
              <w:pStyle w:val="aa"/>
            </w:pPr>
            <w:r>
              <w:t>285130,00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202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3829,0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777995">
        <w:trPr>
          <w:trHeight w:val="282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Пинчук И.В.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уборщик служебных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820355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A" w:rsidRDefault="00D60435" w:rsidP="00A5207A">
            <w:pPr>
              <w:pStyle w:val="aa"/>
            </w:pPr>
            <w:r>
              <w:t>84976,00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  <w:r>
              <w:t>-</w:t>
            </w:r>
          </w:p>
        </w:tc>
      </w:tr>
      <w:tr w:rsidR="00FB379A" w:rsidTr="00FB379A">
        <w:trPr>
          <w:trHeight w:val="144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3829,0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FB379A">
        <w:trPr>
          <w:trHeight w:val="8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Pr="00FB379A" w:rsidRDefault="00FB379A" w:rsidP="00364889">
            <w:pPr>
              <w:pStyle w:val="aa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86,3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FB379A" w:rsidTr="00820355">
        <w:trPr>
          <w:trHeight w:val="80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79A" w:rsidRDefault="00FB379A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820355">
            <w:pPr>
              <w:ind w:firstLine="0"/>
            </w:pPr>
            <w:r>
              <w:t>индивидуальная</w:t>
            </w: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  <w:p w:rsidR="00820355" w:rsidRDefault="00820355" w:rsidP="0082035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FB379A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79A" w:rsidRDefault="00FB379A" w:rsidP="00A5207A">
            <w:pPr>
              <w:pStyle w:val="aa"/>
            </w:pPr>
          </w:p>
        </w:tc>
      </w:tr>
      <w:tr w:rsidR="00711055" w:rsidTr="001A223C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pStyle w:val="aa"/>
            </w:pPr>
            <w:r>
              <w:lastRenderedPageBreak/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proofErr w:type="spellStart"/>
            <w:r>
              <w:t>Куцевол</w:t>
            </w:r>
            <w:proofErr w:type="spellEnd"/>
            <w:r>
              <w:t xml:space="preserve"> Л.Г.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МКУК ЕСП «Централизованная клубная система», директор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земельный участок сельскохозяйственного назначения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77000,0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Pr="002D4835" w:rsidRDefault="00A559B8" w:rsidP="00A5207A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55" w:rsidRDefault="00D60435" w:rsidP="00A5207A">
            <w:pPr>
              <w:pStyle w:val="aa"/>
            </w:pPr>
            <w:r>
              <w:t>307215,86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055" w:rsidRDefault="00711055" w:rsidP="00A5207A">
            <w:pPr>
              <w:pStyle w:val="aa"/>
            </w:pPr>
            <w:r>
              <w:t>-</w:t>
            </w:r>
          </w:p>
        </w:tc>
      </w:tr>
      <w:tr w:rsidR="00711055" w:rsidTr="00CA7B45">
        <w:trPr>
          <w:trHeight w:val="271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приусадебный 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6000,0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820355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055" w:rsidRDefault="00711055" w:rsidP="00A5207A">
            <w:pPr>
              <w:pStyle w:val="aa"/>
            </w:pPr>
          </w:p>
        </w:tc>
      </w:tr>
      <w:tr w:rsidR="002D4835" w:rsidTr="00070293">
        <w:trPr>
          <w:trHeight w:val="228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711055" w:rsidP="002D4835">
            <w:pPr>
              <w:ind w:firstLine="0"/>
            </w:pPr>
            <w:proofErr w:type="spellStart"/>
            <w:r>
              <w:t>Куцевол</w:t>
            </w:r>
            <w:proofErr w:type="spellEnd"/>
            <w:r>
              <w:t xml:space="preserve"> Ю.А.</w:t>
            </w:r>
            <w:r w:rsidR="002D4835">
              <w:t xml:space="preserve"> (супруг)</w:t>
            </w: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711055" w:rsidP="00364889">
            <w:pPr>
              <w:pStyle w:val="aa"/>
            </w:pPr>
            <w:r>
              <w:lastRenderedPageBreak/>
              <w:t>ООО «Агрокомплекс Ростовский»</w:t>
            </w:r>
            <w:r w:rsidR="00D60435">
              <w:t>, механизатор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земельный участок сельскохозяйственного назначения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35" w:rsidRDefault="00826595" w:rsidP="00826595">
            <w:pPr>
              <w:ind w:firstLine="0"/>
            </w:pPr>
            <w:r>
              <w:lastRenderedPageBreak/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52011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F464A5" w:rsidP="00826595">
            <w:pPr>
              <w:ind w:firstLine="0"/>
            </w:pPr>
            <w:r>
              <w:t>-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D5A" w:rsidRDefault="00D77C00" w:rsidP="00D77C00">
            <w:pPr>
              <w:ind w:firstLine="0"/>
            </w:pPr>
            <w:r>
              <w:lastRenderedPageBreak/>
              <w:t>Автомобиль легково</w:t>
            </w:r>
            <w:proofErr w:type="gramStart"/>
            <w:r>
              <w:t>й-</w:t>
            </w:r>
            <w:proofErr w:type="gramEnd"/>
            <w:r>
              <w:t xml:space="preserve">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</w:p>
          <w:p w:rsidR="00236D5A" w:rsidRDefault="00236D5A" w:rsidP="00236D5A"/>
          <w:p w:rsidR="00236D5A" w:rsidRDefault="00D77C00" w:rsidP="00D77C00">
            <w:pPr>
              <w:ind w:firstLine="0"/>
            </w:pPr>
            <w:r>
              <w:t>Автомобиль грузово</w:t>
            </w:r>
            <w:proofErr w:type="gramStart"/>
            <w:r>
              <w:t>й-</w:t>
            </w:r>
            <w:proofErr w:type="gramEnd"/>
            <w:r>
              <w:t xml:space="preserve"> УАЗ 330301</w:t>
            </w: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F52011">
            <w:pPr>
              <w:ind w:firstLine="0"/>
            </w:pPr>
          </w:p>
          <w:p w:rsidR="00236D5A" w:rsidRDefault="00236D5A" w:rsidP="00F52011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A559B8">
            <w:pPr>
              <w:ind w:firstLine="0"/>
            </w:pPr>
          </w:p>
          <w:p w:rsidR="00236D5A" w:rsidRDefault="00236D5A" w:rsidP="00236D5A"/>
          <w:p w:rsidR="00236D5A" w:rsidRDefault="00236D5A" w:rsidP="00240D5A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F464A5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D77C00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A559B8">
            <w:pPr>
              <w:ind w:firstLine="0"/>
            </w:pPr>
          </w:p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Default="00236D5A" w:rsidP="00236D5A"/>
          <w:p w:rsidR="00236D5A" w:rsidRPr="00236D5A" w:rsidRDefault="00236D5A" w:rsidP="00236D5A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11" w:rsidRDefault="00D60435" w:rsidP="00F52011">
            <w:pPr>
              <w:ind w:firstLine="0"/>
            </w:pPr>
            <w:r>
              <w:lastRenderedPageBreak/>
              <w:t>560810,30</w:t>
            </w:r>
          </w:p>
          <w:p w:rsidR="00D96B04" w:rsidRDefault="00D96B04" w:rsidP="00F52011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F52011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A559B8">
            <w:pPr>
              <w:ind w:firstLine="0"/>
            </w:pP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4835" w:rsidRDefault="00826595" w:rsidP="00A5207A">
            <w:pPr>
              <w:pStyle w:val="aa"/>
            </w:pPr>
            <w:r>
              <w:lastRenderedPageBreak/>
              <w:t>-</w:t>
            </w:r>
          </w:p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Default="00D96B04" w:rsidP="00D96B04"/>
          <w:p w:rsidR="00D96B04" w:rsidRPr="00D96B04" w:rsidRDefault="00D96B04" w:rsidP="00D96B04">
            <w:pPr>
              <w:ind w:firstLine="0"/>
            </w:pPr>
          </w:p>
        </w:tc>
      </w:tr>
      <w:tr w:rsidR="002D4835" w:rsidTr="00236D5A">
        <w:trPr>
          <w:trHeight w:val="46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835" w:rsidRDefault="002D4835" w:rsidP="00820355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11055" w:rsidP="002D4835">
            <w:pPr>
              <w:ind w:firstLine="0"/>
            </w:pPr>
            <w:r>
              <w:t>приусадебный земельный участок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40D5A" w:rsidP="002D4835">
            <w:pPr>
              <w:ind w:firstLine="0"/>
            </w:pPr>
            <w:r>
              <w:t>жилой дом</w:t>
            </w:r>
          </w:p>
          <w:p w:rsidR="00826595" w:rsidRDefault="00826595" w:rsidP="002D483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40D5A" w:rsidP="00826595">
            <w:pPr>
              <w:ind w:firstLine="0"/>
            </w:pPr>
            <w:r>
              <w:t>квартира</w:t>
            </w: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2D4835">
            <w:pPr>
              <w:ind w:firstLine="0"/>
            </w:pPr>
            <w:r>
              <w:lastRenderedPageBreak/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40D5A" w:rsidRDefault="00240D5A" w:rsidP="00240D5A">
            <w:pPr>
              <w:ind w:firstLine="0"/>
            </w:pPr>
            <w:r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40D5A" w:rsidRDefault="00240D5A" w:rsidP="00240D5A">
            <w:pPr>
              <w:ind w:firstLine="0"/>
            </w:pPr>
            <w:r>
              <w:t>индивидуальная</w:t>
            </w: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711055" w:rsidP="00364889">
            <w:pPr>
              <w:pStyle w:val="aa"/>
            </w:pPr>
            <w:r>
              <w:lastRenderedPageBreak/>
              <w:t>6000,0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40D5A" w:rsidP="00240D5A">
            <w:pPr>
              <w:ind w:firstLine="0"/>
            </w:pPr>
            <w:r>
              <w:t>36,0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D4835" w:rsidP="002D4835"/>
          <w:p w:rsidR="002D4835" w:rsidRDefault="00240D5A" w:rsidP="00240D5A">
            <w:pPr>
              <w:ind w:firstLine="0"/>
            </w:pPr>
            <w:r>
              <w:t>33,8</w:t>
            </w:r>
          </w:p>
          <w:p w:rsidR="002D4835" w:rsidRDefault="002D4835" w:rsidP="002D4835"/>
          <w:p w:rsidR="002D4835" w:rsidRDefault="002D4835" w:rsidP="002D4835"/>
          <w:p w:rsidR="002D4835" w:rsidRDefault="002D483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826595" w:rsidRDefault="00826595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Default="00236D5A" w:rsidP="002D4835">
            <w:pPr>
              <w:ind w:firstLine="0"/>
            </w:pPr>
          </w:p>
          <w:p w:rsidR="00236D5A" w:rsidRPr="002D4835" w:rsidRDefault="00236D5A" w:rsidP="002D483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364889">
            <w:pPr>
              <w:pStyle w:val="aa"/>
            </w:pPr>
            <w:r>
              <w:lastRenderedPageBreak/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240D5A" w:rsidP="00240D5A">
            <w:pPr>
              <w:ind w:firstLine="0"/>
            </w:pPr>
            <w:r>
              <w:t>Россия</w:t>
            </w: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/>
          <w:p w:rsidR="00240D5A" w:rsidRDefault="00240D5A" w:rsidP="00240D5A">
            <w:pPr>
              <w:ind w:firstLine="0"/>
            </w:pPr>
            <w:r>
              <w:t>Россия</w:t>
            </w:r>
          </w:p>
          <w:p w:rsidR="00826595" w:rsidRDefault="00826595" w:rsidP="00240D5A">
            <w:pPr>
              <w:ind w:firstLine="0"/>
            </w:pPr>
          </w:p>
          <w:p w:rsidR="00826595" w:rsidRDefault="00826595" w:rsidP="00826595"/>
          <w:p w:rsidR="00826595" w:rsidRDefault="00826595" w:rsidP="00826595"/>
          <w:p w:rsidR="00826595" w:rsidRDefault="00826595" w:rsidP="00826595"/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826595" w:rsidRDefault="00826595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Default="00236D5A" w:rsidP="00826595">
            <w:pPr>
              <w:ind w:firstLine="0"/>
            </w:pPr>
          </w:p>
          <w:p w:rsidR="00236D5A" w:rsidRPr="00826595" w:rsidRDefault="00236D5A" w:rsidP="00826595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FB379A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4835" w:rsidRDefault="002D4835" w:rsidP="00A5207A">
            <w:pPr>
              <w:pStyle w:val="aa"/>
            </w:pPr>
          </w:p>
        </w:tc>
      </w:tr>
    </w:tbl>
    <w:p w:rsidR="00230A8C" w:rsidRDefault="00230A8C" w:rsidP="00A559B8">
      <w:pPr>
        <w:ind w:firstLine="0"/>
      </w:pPr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2092B"/>
    <w:rsid w:val="000328C2"/>
    <w:rsid w:val="00054E89"/>
    <w:rsid w:val="00102120"/>
    <w:rsid w:val="00186D1B"/>
    <w:rsid w:val="00221DBB"/>
    <w:rsid w:val="00230A8C"/>
    <w:rsid w:val="00236D5A"/>
    <w:rsid w:val="00240D5A"/>
    <w:rsid w:val="002862AA"/>
    <w:rsid w:val="002976CB"/>
    <w:rsid w:val="002D4835"/>
    <w:rsid w:val="00364889"/>
    <w:rsid w:val="00397534"/>
    <w:rsid w:val="003C2B05"/>
    <w:rsid w:val="004D0731"/>
    <w:rsid w:val="004F6C01"/>
    <w:rsid w:val="00585EDD"/>
    <w:rsid w:val="005A2C12"/>
    <w:rsid w:val="005F6FC5"/>
    <w:rsid w:val="00613A51"/>
    <w:rsid w:val="00650061"/>
    <w:rsid w:val="006A26EA"/>
    <w:rsid w:val="006F4242"/>
    <w:rsid w:val="00711055"/>
    <w:rsid w:val="007A79C2"/>
    <w:rsid w:val="00820355"/>
    <w:rsid w:val="00826595"/>
    <w:rsid w:val="00960143"/>
    <w:rsid w:val="00A5207A"/>
    <w:rsid w:val="00A559B8"/>
    <w:rsid w:val="00A56A43"/>
    <w:rsid w:val="00A97458"/>
    <w:rsid w:val="00AD0970"/>
    <w:rsid w:val="00B554B6"/>
    <w:rsid w:val="00B55EE2"/>
    <w:rsid w:val="00C36A72"/>
    <w:rsid w:val="00C67BE9"/>
    <w:rsid w:val="00C7255A"/>
    <w:rsid w:val="00D40D72"/>
    <w:rsid w:val="00D60435"/>
    <w:rsid w:val="00D77C00"/>
    <w:rsid w:val="00D96B04"/>
    <w:rsid w:val="00EA653F"/>
    <w:rsid w:val="00F17081"/>
    <w:rsid w:val="00F464A5"/>
    <w:rsid w:val="00F52011"/>
    <w:rsid w:val="00FB379A"/>
    <w:rsid w:val="00FB68C5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dcterms:created xsi:type="dcterms:W3CDTF">2020-05-06T12:51:00Z</dcterms:created>
  <dcterms:modified xsi:type="dcterms:W3CDTF">2020-05-07T07:21:00Z</dcterms:modified>
</cp:coreProperties>
</file>