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B" w:rsidRPr="00772639" w:rsidRDefault="00F729BB" w:rsidP="00F729BB">
      <w:pPr>
        <w:widowControl w:val="0"/>
        <w:ind w:firstLine="540"/>
        <w:jc w:val="right"/>
        <w:rPr>
          <w:sz w:val="24"/>
          <w:szCs w:val="24"/>
        </w:rPr>
      </w:pPr>
      <w:r w:rsidRPr="00772639">
        <w:rPr>
          <w:sz w:val="24"/>
          <w:szCs w:val="24"/>
        </w:rPr>
        <w:t>Табл</w:t>
      </w:r>
      <w:r>
        <w:rPr>
          <w:sz w:val="24"/>
          <w:szCs w:val="24"/>
        </w:rPr>
        <w:t>ица 10</w:t>
      </w:r>
    </w:p>
    <w:p w:rsidR="00F729BB" w:rsidRPr="00836E96" w:rsidRDefault="00F729BB" w:rsidP="00F72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836E96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D55248">
        <w:rPr>
          <w:rFonts w:ascii="Times New Roman" w:hAnsi="Times New Roman" w:cs="Times New Roman"/>
          <w:sz w:val="24"/>
          <w:szCs w:val="24"/>
        </w:rPr>
        <w:t xml:space="preserve"> программы: «</w:t>
      </w:r>
      <w:r w:rsidR="0044485F" w:rsidRPr="0044485F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FC4632" w:rsidRPr="0044485F">
        <w:rPr>
          <w:rFonts w:ascii="Times New Roman" w:hAnsi="Times New Roman"/>
          <w:sz w:val="24"/>
          <w:szCs w:val="24"/>
        </w:rPr>
        <w:t>»</w:t>
      </w:r>
      <w:r w:rsidR="00D55248">
        <w:rPr>
          <w:rFonts w:ascii="Times New Roman" w:hAnsi="Times New Roman" w:cs="Times New Roman"/>
          <w:sz w:val="24"/>
          <w:szCs w:val="24"/>
        </w:rPr>
        <w:t xml:space="preserve"> отчетный период </w:t>
      </w:r>
      <w:r w:rsidR="00D552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5248" w:rsidRPr="00D55248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CF136D">
        <w:rPr>
          <w:rFonts w:ascii="Times New Roman" w:hAnsi="Times New Roman" w:cs="Times New Roman"/>
          <w:sz w:val="24"/>
          <w:szCs w:val="24"/>
        </w:rPr>
        <w:t xml:space="preserve"> 2017</w:t>
      </w:r>
      <w:r w:rsidRPr="00836E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29BB" w:rsidRPr="00836E96" w:rsidRDefault="00F729BB" w:rsidP="00F729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F729BB" w:rsidRPr="00772639" w:rsidTr="00001D3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729BB" w:rsidRPr="00772639" w:rsidTr="00001D3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BB" w:rsidRPr="00772639" w:rsidTr="00001D3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9BB" w:rsidRPr="00772639" w:rsidTr="006E7D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BB" w:rsidRPr="00772639" w:rsidRDefault="00F729BB" w:rsidP="0044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552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85F" w:rsidRPr="0044485F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  <w:r w:rsidR="00D55248" w:rsidRPr="0014796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D55248" w:rsidRPr="00772639" w:rsidTr="00001D3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D55248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D55248" w:rsidP="00444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5F" w:rsidRPr="00EE7CC5">
              <w:rPr>
                <w:rFonts w:ascii="Times New Roman" w:hAnsi="Times New Roman" w:cs="Times New Roman"/>
              </w:rPr>
              <w:t>Физическое воспитание</w:t>
            </w:r>
            <w:r w:rsidR="0044485F">
              <w:rPr>
                <w:rFonts w:ascii="Times New Roman" w:hAnsi="Times New Roman" w:cs="Times New Roman"/>
              </w:rPr>
              <w:t xml:space="preserve">, </w:t>
            </w:r>
            <w:r w:rsidR="0044485F" w:rsidRPr="00EE7CC5">
              <w:rPr>
                <w:rFonts w:ascii="Times New Roman" w:hAnsi="Times New Roman" w:cs="Times New Roman"/>
              </w:rPr>
              <w:t xml:space="preserve"> обеспечение организации</w:t>
            </w:r>
            <w:r w:rsidR="0044485F">
              <w:rPr>
                <w:rFonts w:ascii="Times New Roman" w:hAnsi="Times New Roman" w:cs="Times New Roman"/>
              </w:rPr>
              <w:t xml:space="preserve"> и</w:t>
            </w:r>
            <w:r w:rsidR="0044485F" w:rsidRPr="00EE7CC5">
              <w:rPr>
                <w:rFonts w:ascii="Times New Roman" w:hAnsi="Times New Roman" w:cs="Times New Roman"/>
              </w:rPr>
              <w:t xml:space="preserve"> проведения физкультурных меропр</w:t>
            </w:r>
            <w:r w:rsidR="0044485F">
              <w:rPr>
                <w:rFonts w:ascii="Times New Roman" w:hAnsi="Times New Roman" w:cs="Times New Roman"/>
              </w:rPr>
              <w:t>иятий и спортивных мероприятий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Default="00D55248" w:rsidP="00666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55248" w:rsidRPr="00147965" w:rsidRDefault="00D55248" w:rsidP="00666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FC0AFE" w:rsidRDefault="0044485F" w:rsidP="0044485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C0AF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рост числа граждан, занимающихся физической культурой и спортом; </w:t>
            </w:r>
          </w:p>
          <w:p w:rsidR="00D55248" w:rsidRPr="004157A2" w:rsidRDefault="0044485F" w:rsidP="0044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AF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CF136D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524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D55248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</w:t>
            </w:r>
            <w:r w:rsidR="00CF1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CF136D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48" w:rsidRPr="00772639" w:rsidRDefault="00CF136D" w:rsidP="00221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0D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21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21335">
              <w:rPr>
                <w:rFonts w:ascii="Times New Roman" w:hAnsi="Times New Roman" w:cs="Times New Roman"/>
                <w:sz w:val="24"/>
                <w:szCs w:val="24"/>
              </w:rPr>
              <w:t>1 тыс</w:t>
            </w:r>
            <w:proofErr w:type="gramStart"/>
            <w:r w:rsidR="002213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213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4485F" w:rsidRPr="00772639" w:rsidTr="00965BA7">
        <w:trPr>
          <w:trHeight w:val="366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FC0AFE" w:rsidRDefault="0044485F" w:rsidP="005D72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FC0AFE" w:rsidRDefault="0044485F" w:rsidP="005D72A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485F" w:rsidRPr="00FC0AFE" w:rsidRDefault="0044485F" w:rsidP="005D72A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FC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FC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:rsidR="0044485F" w:rsidRPr="00FC0AFE" w:rsidRDefault="0044485F" w:rsidP="005D72A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FC0AFE" w:rsidRDefault="0044485F" w:rsidP="005D72A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44485F" w:rsidRPr="00FC0AFE" w:rsidRDefault="0044485F" w:rsidP="005D72A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C0AF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рост числа граждан, занимающихся физической культурой и спортом; </w:t>
            </w:r>
          </w:p>
          <w:p w:rsidR="0044485F" w:rsidRPr="00FC0AFE" w:rsidRDefault="0044485F" w:rsidP="005D72A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AF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</w:t>
            </w:r>
          </w:p>
          <w:p w:rsidR="0044485F" w:rsidRPr="00FC0AFE" w:rsidRDefault="0044485F" w:rsidP="005D72A0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485F" w:rsidRPr="00FC0AFE" w:rsidRDefault="0044485F" w:rsidP="005D72A0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485F" w:rsidRPr="00FC0AFE" w:rsidRDefault="0044485F" w:rsidP="005D72A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CF136D" w:rsidP="005D7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485F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5D7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</w:t>
            </w:r>
            <w:r w:rsidR="00CF1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Default="0044485F" w:rsidP="00540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5F" w:rsidRPr="00772639" w:rsidTr="00001D3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485F" w:rsidRPr="00772639" w:rsidTr="00001D3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CF136D" w:rsidP="00911D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</w:t>
            </w:r>
            <w:r w:rsidR="00965BA7">
              <w:rPr>
                <w:rFonts w:ascii="Times New Roman" w:hAnsi="Times New Roman" w:cs="Times New Roman"/>
                <w:sz w:val="24"/>
                <w:szCs w:val="24"/>
              </w:rPr>
              <w:t>, в т.ч. велопробег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FF35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965BA7" w:rsidP="00FF35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44485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1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FF35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CF136D" w:rsidP="00FF35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33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F" w:rsidRPr="00772639" w:rsidRDefault="0044485F" w:rsidP="006E7D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BB" w:rsidRPr="00772639" w:rsidRDefault="00F729BB" w:rsidP="00F729BB">
      <w:pPr>
        <w:widowControl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--------------------------------</w:t>
      </w:r>
      <w:bookmarkStart w:id="1" w:name="Par1413"/>
      <w:bookmarkEnd w:id="1"/>
      <w:r>
        <w:rPr>
          <w:sz w:val="24"/>
          <w:szCs w:val="24"/>
        </w:rPr>
        <w:t xml:space="preserve"> </w:t>
      </w:r>
      <w:r w:rsidRPr="00772639">
        <w:rPr>
          <w:sz w:val="24"/>
          <w:szCs w:val="24"/>
        </w:rPr>
        <w:t>&lt;1</w:t>
      </w:r>
      <w:proofErr w:type="gramStart"/>
      <w:r w:rsidRPr="00772639">
        <w:rPr>
          <w:sz w:val="24"/>
          <w:szCs w:val="24"/>
        </w:rPr>
        <w:t>&gt; П</w:t>
      </w:r>
      <w:proofErr w:type="gramEnd"/>
      <w:r w:rsidRPr="00772639">
        <w:rPr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C238D" w:rsidRDefault="00CF136D" w:rsidP="0007132F">
      <w:pPr>
        <w:tabs>
          <w:tab w:val="left" w:pos="5733"/>
        </w:tabs>
        <w:rPr>
          <w:rFonts w:ascii="Times New Roman" w:hAnsi="Times New Roman" w:cs="Times New Roman"/>
          <w:sz w:val="28"/>
          <w:szCs w:val="28"/>
        </w:rPr>
      </w:pPr>
      <w:r>
        <w:t>«07» ___07___ 2017</w:t>
      </w:r>
      <w:r w:rsidR="001B1AA5">
        <w:t>г.</w:t>
      </w:r>
      <w:r w:rsidR="00573397">
        <w:tab/>
      </w:r>
    </w:p>
    <w:p w:rsidR="000C238D" w:rsidRPr="000C238D" w:rsidRDefault="001B1AA5" w:rsidP="000C238D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          Е.А.Маляренко</w:t>
      </w:r>
    </w:p>
    <w:sectPr w:rsidR="000C238D" w:rsidRPr="000C238D" w:rsidSect="00F729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397"/>
    <w:rsid w:val="00001D35"/>
    <w:rsid w:val="0007132F"/>
    <w:rsid w:val="000C238D"/>
    <w:rsid w:val="00104DD7"/>
    <w:rsid w:val="001B1AA5"/>
    <w:rsid w:val="001E43BF"/>
    <w:rsid w:val="00221335"/>
    <w:rsid w:val="004260D9"/>
    <w:rsid w:val="0044485F"/>
    <w:rsid w:val="00445E5A"/>
    <w:rsid w:val="004C6AAD"/>
    <w:rsid w:val="005405B9"/>
    <w:rsid w:val="00557B26"/>
    <w:rsid w:val="00573397"/>
    <w:rsid w:val="005941B7"/>
    <w:rsid w:val="006B131D"/>
    <w:rsid w:val="00817E0E"/>
    <w:rsid w:val="00862F9E"/>
    <w:rsid w:val="00911D05"/>
    <w:rsid w:val="00965BA7"/>
    <w:rsid w:val="009A7656"/>
    <w:rsid w:val="00BC279D"/>
    <w:rsid w:val="00CF136D"/>
    <w:rsid w:val="00D25DBD"/>
    <w:rsid w:val="00D55248"/>
    <w:rsid w:val="00DE0FB0"/>
    <w:rsid w:val="00F729BB"/>
    <w:rsid w:val="00FC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72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2014-07-08T07:41:00Z</cp:lastPrinted>
  <dcterms:created xsi:type="dcterms:W3CDTF">2017-07-04T05:18:00Z</dcterms:created>
  <dcterms:modified xsi:type="dcterms:W3CDTF">2017-07-04T05:20:00Z</dcterms:modified>
</cp:coreProperties>
</file>