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37" w14:textId="5AD19BA4" w:rsidR="00B911FD" w:rsidRDefault="002C3BD4" w:rsidP="002C3BD4">
      <w:pPr>
        <w:spacing w:after="0" w:line="240" w:lineRule="exact"/>
        <w:ind w:left="5529"/>
      </w:pPr>
      <w:r>
        <w:t xml:space="preserve">УТВЕРЖДАЮ </w:t>
      </w:r>
    </w:p>
    <w:p w14:paraId="2A45C1BA" w14:textId="77777777" w:rsidR="00F90BED" w:rsidRDefault="00F90BED" w:rsidP="002C3BD4">
      <w:pPr>
        <w:spacing w:after="0" w:line="240" w:lineRule="exact"/>
        <w:ind w:left="5529"/>
      </w:pPr>
    </w:p>
    <w:p w14:paraId="364CC4E3" w14:textId="60FA20CB" w:rsidR="002C3BD4" w:rsidRDefault="002C3BD4" w:rsidP="000A2108">
      <w:pPr>
        <w:spacing w:after="0" w:line="240" w:lineRule="exact"/>
        <w:ind w:left="5529"/>
      </w:pPr>
      <w:r>
        <w:t xml:space="preserve">Прокурор </w:t>
      </w:r>
      <w:r w:rsidR="000A2108">
        <w:t xml:space="preserve">Матвеево-Курганского района Ростовской области </w:t>
      </w:r>
      <w:r>
        <w:t xml:space="preserve">района </w:t>
      </w:r>
    </w:p>
    <w:p w14:paraId="44521B69" w14:textId="1CF25F71" w:rsidR="002C3BD4" w:rsidRDefault="002C3BD4" w:rsidP="002C3BD4">
      <w:pPr>
        <w:spacing w:after="0" w:line="240" w:lineRule="exact"/>
        <w:ind w:left="5529"/>
      </w:pPr>
    </w:p>
    <w:p w14:paraId="5DCC2710" w14:textId="77777777" w:rsidR="002C3BD4" w:rsidRDefault="002C3BD4" w:rsidP="002C3BD4">
      <w:pPr>
        <w:spacing w:after="0" w:line="240" w:lineRule="exact"/>
        <w:ind w:left="5529"/>
      </w:pPr>
      <w:r>
        <w:t>старший советник юстиции</w:t>
      </w:r>
    </w:p>
    <w:p w14:paraId="2D6C7452" w14:textId="77777777" w:rsidR="002C3BD4" w:rsidRDefault="002C3BD4" w:rsidP="002C3BD4">
      <w:pPr>
        <w:spacing w:after="0" w:line="240" w:lineRule="exact"/>
        <w:ind w:left="5529"/>
      </w:pPr>
    </w:p>
    <w:p w14:paraId="194432CB" w14:textId="1845C095" w:rsidR="002C3BD4" w:rsidRDefault="00F90BED" w:rsidP="002C3BD4">
      <w:pPr>
        <w:spacing w:after="0" w:line="240" w:lineRule="exact"/>
        <w:ind w:left="5529"/>
      </w:pPr>
      <w:r>
        <w:t xml:space="preserve">                          </w:t>
      </w:r>
      <w:r w:rsidR="000A2108">
        <w:t>Погорелов М.В.</w:t>
      </w:r>
    </w:p>
    <w:p w14:paraId="081B390E" w14:textId="1768755A" w:rsidR="002C3BD4" w:rsidRDefault="002C3BD4" w:rsidP="002C3BD4">
      <w:pPr>
        <w:spacing w:after="0" w:line="240" w:lineRule="exact"/>
        <w:ind w:left="5529"/>
      </w:pPr>
    </w:p>
    <w:p w14:paraId="1D6AB811" w14:textId="7AB7FDAB" w:rsidR="002C3BD4" w:rsidRDefault="002C3BD4" w:rsidP="002C3BD4">
      <w:pPr>
        <w:spacing w:after="0" w:line="240" w:lineRule="exact"/>
        <w:ind w:left="5529"/>
      </w:pPr>
      <w:proofErr w:type="gramStart"/>
      <w:r>
        <w:t xml:space="preserve">«  </w:t>
      </w:r>
      <w:proofErr w:type="gramEnd"/>
      <w:r>
        <w:t xml:space="preserve">     » </w:t>
      </w:r>
      <w:r w:rsidR="0026452C">
        <w:t>апреля</w:t>
      </w:r>
      <w:r>
        <w:t xml:space="preserve"> 20</w:t>
      </w:r>
      <w:r w:rsidR="00445B1F">
        <w:t>2</w:t>
      </w:r>
      <w:r w:rsidR="009E4AA1">
        <w:t>1</w:t>
      </w:r>
      <w:r w:rsidR="00EE75B8">
        <w:t xml:space="preserve"> г.</w:t>
      </w:r>
    </w:p>
    <w:p w14:paraId="1F51A755" w14:textId="1A8D361B" w:rsidR="002C3BD4" w:rsidRDefault="002C3BD4" w:rsidP="002C3BD4">
      <w:pPr>
        <w:spacing w:after="0" w:line="240" w:lineRule="exact"/>
      </w:pPr>
    </w:p>
    <w:p w14:paraId="36617590" w14:textId="53E7E14A" w:rsidR="002C3BD4" w:rsidRDefault="002C3BD4" w:rsidP="002C3BD4">
      <w:pPr>
        <w:spacing w:after="0" w:line="240" w:lineRule="exact"/>
      </w:pPr>
    </w:p>
    <w:p w14:paraId="01BAB4C5" w14:textId="72B597B8" w:rsidR="002C3BD4" w:rsidRDefault="002C3BD4" w:rsidP="002C3BD4">
      <w:pPr>
        <w:spacing w:after="0" w:line="240" w:lineRule="exact"/>
      </w:pPr>
    </w:p>
    <w:p w14:paraId="3B8A69DA" w14:textId="480BB247" w:rsidR="002C3BD4" w:rsidRDefault="002C3BD4" w:rsidP="002C3BD4">
      <w:pPr>
        <w:spacing w:after="0" w:line="240" w:lineRule="exact"/>
      </w:pPr>
    </w:p>
    <w:p w14:paraId="03C31EB8" w14:textId="2085FE3D" w:rsidR="002C3BD4" w:rsidRDefault="00804805" w:rsidP="002C3BD4">
      <w:pPr>
        <w:spacing w:after="0" w:line="240" w:lineRule="exact"/>
        <w:jc w:val="center"/>
      </w:pPr>
      <w:r>
        <w:t>«</w:t>
      </w:r>
      <w:r w:rsidR="00CB07D6">
        <w:t>Новый сезон отдыха приносит новые правила для родителей и их детей</w:t>
      </w:r>
      <w:r w:rsidR="00F90BED">
        <w:t>»</w:t>
      </w:r>
    </w:p>
    <w:p w14:paraId="30E57244" w14:textId="6D5D65DB" w:rsidR="002C3BD4" w:rsidRDefault="002C3BD4" w:rsidP="002C3BD4">
      <w:pPr>
        <w:spacing w:after="0" w:line="240" w:lineRule="exact"/>
      </w:pPr>
    </w:p>
    <w:p w14:paraId="1AEAF34A" w14:textId="67C14220" w:rsidR="00AF13C4" w:rsidRPr="00DF470A" w:rsidRDefault="00277688" w:rsidP="00CB07D6">
      <w:pPr>
        <w:ind w:firstLine="540"/>
        <w:jc w:val="both"/>
      </w:pPr>
      <w:r>
        <w:t>П</w:t>
      </w:r>
      <w:r w:rsidR="00AF13C4" w:rsidRPr="00AF13C4">
        <w:t>рокуратур</w:t>
      </w:r>
      <w:r w:rsidR="001A7215">
        <w:t>а</w:t>
      </w:r>
      <w:r w:rsidR="00AF13C4" w:rsidRPr="00AF13C4">
        <w:t xml:space="preserve"> </w:t>
      </w:r>
      <w:r w:rsidR="000A2108">
        <w:t>Матвеево-Курганского района</w:t>
      </w:r>
      <w:r w:rsidR="00AF13C4" w:rsidRPr="00AF13C4">
        <w:t xml:space="preserve"> </w:t>
      </w:r>
      <w:r w:rsidR="000A2108">
        <w:t xml:space="preserve">Ростовской области </w:t>
      </w:r>
      <w:r w:rsidR="001A7215">
        <w:t xml:space="preserve">разъясняет, что </w:t>
      </w:r>
      <w:r w:rsidR="00CB07D6">
        <w:t>в пред</w:t>
      </w:r>
      <w:r w:rsidR="00A90E1E">
        <w:t>д</w:t>
      </w:r>
      <w:r w:rsidR="00CB07D6">
        <w:t xml:space="preserve">верии летнего отдыха </w:t>
      </w:r>
      <w:r w:rsidR="005A3433">
        <w:t xml:space="preserve">с </w:t>
      </w:r>
      <w:r w:rsidR="0026452C">
        <w:t>02</w:t>
      </w:r>
      <w:r w:rsidR="00746A04">
        <w:t xml:space="preserve"> </w:t>
      </w:r>
      <w:r w:rsidR="0026452C">
        <w:t xml:space="preserve">апреля </w:t>
      </w:r>
      <w:r w:rsidR="00746A04">
        <w:t xml:space="preserve">2021 </w:t>
      </w:r>
      <w:r w:rsidR="0026452C">
        <w:t xml:space="preserve">гостиницы, находящиеся на территории России </w:t>
      </w:r>
      <w:r w:rsidR="0026452C" w:rsidRPr="00DF470A">
        <w:t xml:space="preserve">не могут требовать нотариально заверенное согласие хотя бы одного из их законных представителей. </w:t>
      </w:r>
    </w:p>
    <w:p w14:paraId="79DBE2C6" w14:textId="1CE12D48" w:rsidR="00DF470A" w:rsidRPr="00DF470A" w:rsidRDefault="00DF470A" w:rsidP="00DF470A">
      <w:pPr>
        <w:ind w:firstLine="540"/>
        <w:jc w:val="both"/>
      </w:pPr>
      <w:r w:rsidRPr="00DF470A">
        <w:t>Постановление Правительства РФ от 18.11.2020 N 1853 "Об утверждении Правил предоставления гостиничных услуг в Российской Федерации" устанавливает</w:t>
      </w:r>
      <w:r>
        <w:t>, что</w:t>
      </w:r>
      <w:r w:rsidRPr="00DF470A">
        <w:t xml:space="preserve"> заселение в гостиницу </w:t>
      </w:r>
      <w:r>
        <w:t>детей</w:t>
      </w:r>
      <w:r w:rsidRPr="00DF470A">
        <w:t xml:space="preserve">, которым еще нет 14 лет,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(лиц). </w:t>
      </w:r>
    </w:p>
    <w:p w14:paraId="4F5A1493" w14:textId="36E0BD3D" w:rsidR="00DF470A" w:rsidRPr="00DF470A" w:rsidRDefault="00DF470A" w:rsidP="00DF470A">
      <w:pPr>
        <w:ind w:firstLine="540"/>
        <w:jc w:val="both"/>
      </w:pPr>
      <w:r w:rsidRPr="00DF470A">
        <w:t xml:space="preserve">При </w:t>
      </w:r>
      <w:r>
        <w:t xml:space="preserve">этом </w:t>
      </w:r>
      <w:r w:rsidRPr="00DF470A">
        <w:t>обязательным условием является то, что таки</w:t>
      </w:r>
      <w:r>
        <w:t>е</w:t>
      </w:r>
      <w:r w:rsidRPr="00DF470A">
        <w:t xml:space="preserve"> сопровождающие лица должны представить согласие законных представителей (одного из них), а также свидетельств</w:t>
      </w:r>
      <w:r>
        <w:t>о</w:t>
      </w:r>
      <w:r w:rsidRPr="00DF470A">
        <w:t xml:space="preserve"> о рождении этих </w:t>
      </w:r>
      <w:r>
        <w:t>детей</w:t>
      </w:r>
      <w:r w:rsidRPr="00DF470A">
        <w:t>.</w:t>
      </w:r>
    </w:p>
    <w:p w14:paraId="5D4C9CB7" w14:textId="61C65C28" w:rsidR="00DF470A" w:rsidRPr="00DF470A" w:rsidRDefault="00DF470A" w:rsidP="00DF470A">
      <w:pPr>
        <w:ind w:firstLine="540"/>
        <w:jc w:val="both"/>
      </w:pPr>
      <w:r w:rsidRPr="00DF470A">
        <w:t>Заселение в гостиницу детей старше 14 лет,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14:paraId="39542CD7" w14:textId="7C12B0FE" w:rsidR="00DF470A" w:rsidRDefault="00DF470A" w:rsidP="00E81236">
      <w:pPr>
        <w:spacing w:after="0" w:line="240" w:lineRule="exact"/>
        <w:jc w:val="both"/>
      </w:pPr>
    </w:p>
    <w:p w14:paraId="741D0BA3" w14:textId="77777777" w:rsidR="00A90E1E" w:rsidRDefault="00A90E1E" w:rsidP="00E81236">
      <w:pPr>
        <w:spacing w:after="0" w:line="240" w:lineRule="exact"/>
        <w:jc w:val="both"/>
      </w:pPr>
      <w:bookmarkStart w:id="0" w:name="_GoBack"/>
      <w:bookmarkEnd w:id="0"/>
    </w:p>
    <w:p w14:paraId="6A887257" w14:textId="66C89DA2" w:rsidR="00E81236" w:rsidRDefault="00E81236" w:rsidP="00E81236">
      <w:pPr>
        <w:spacing w:after="0" w:line="240" w:lineRule="exact"/>
        <w:jc w:val="both"/>
      </w:pPr>
      <w:r>
        <w:t xml:space="preserve">Помощник прокурора </w:t>
      </w:r>
    </w:p>
    <w:p w14:paraId="0DD68E0E" w14:textId="77777777" w:rsidR="006147A4" w:rsidRDefault="006147A4" w:rsidP="00E81236">
      <w:pPr>
        <w:spacing w:after="0" w:line="240" w:lineRule="exact"/>
        <w:jc w:val="both"/>
      </w:pPr>
      <w:r>
        <w:t xml:space="preserve">Матвеево-Курганского района </w:t>
      </w:r>
    </w:p>
    <w:p w14:paraId="0F97760F" w14:textId="74B762CB" w:rsidR="00E81236" w:rsidRDefault="006147A4" w:rsidP="00E81236">
      <w:pPr>
        <w:spacing w:after="0" w:line="240" w:lineRule="exact"/>
        <w:jc w:val="both"/>
      </w:pPr>
      <w:r>
        <w:t xml:space="preserve">Ростовской области </w:t>
      </w:r>
    </w:p>
    <w:p w14:paraId="4098D9FE" w14:textId="77777777" w:rsidR="00E81236" w:rsidRDefault="00E81236" w:rsidP="00E81236">
      <w:pPr>
        <w:spacing w:after="0" w:line="240" w:lineRule="exact"/>
        <w:jc w:val="both"/>
      </w:pPr>
    </w:p>
    <w:p w14:paraId="38172237" w14:textId="6A66A0C1" w:rsidR="00E81236" w:rsidRDefault="00E81236" w:rsidP="0077349E">
      <w:pPr>
        <w:spacing w:after="0" w:line="240" w:lineRule="exact"/>
        <w:jc w:val="both"/>
      </w:pPr>
      <w:r>
        <w:t xml:space="preserve">юрист </w:t>
      </w:r>
      <w:r w:rsidR="00AF13C4">
        <w:t>1</w:t>
      </w:r>
      <w:r>
        <w:t xml:space="preserve"> класса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А.В. Хрипунов </w:t>
      </w:r>
    </w:p>
    <w:sectPr w:rsidR="00E8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33"/>
    <w:rsid w:val="00032502"/>
    <w:rsid w:val="00041A1E"/>
    <w:rsid w:val="00094203"/>
    <w:rsid w:val="000A2108"/>
    <w:rsid w:val="000C3708"/>
    <w:rsid w:val="00123420"/>
    <w:rsid w:val="00127CDD"/>
    <w:rsid w:val="00156B3C"/>
    <w:rsid w:val="00174218"/>
    <w:rsid w:val="00181D56"/>
    <w:rsid w:val="001A7215"/>
    <w:rsid w:val="001D44B4"/>
    <w:rsid w:val="001E4B8C"/>
    <w:rsid w:val="00234110"/>
    <w:rsid w:val="00242AA6"/>
    <w:rsid w:val="00247951"/>
    <w:rsid w:val="0026452C"/>
    <w:rsid w:val="00277688"/>
    <w:rsid w:val="00296196"/>
    <w:rsid w:val="002C3BD4"/>
    <w:rsid w:val="003657CA"/>
    <w:rsid w:val="00393723"/>
    <w:rsid w:val="003D3D42"/>
    <w:rsid w:val="003D73EB"/>
    <w:rsid w:val="00445B1F"/>
    <w:rsid w:val="00453833"/>
    <w:rsid w:val="00457013"/>
    <w:rsid w:val="004D37D7"/>
    <w:rsid w:val="005415EF"/>
    <w:rsid w:val="0058791D"/>
    <w:rsid w:val="005914DF"/>
    <w:rsid w:val="005A0B47"/>
    <w:rsid w:val="005A3433"/>
    <w:rsid w:val="005B3F1E"/>
    <w:rsid w:val="005E703A"/>
    <w:rsid w:val="00600DA5"/>
    <w:rsid w:val="006147A4"/>
    <w:rsid w:val="006527E0"/>
    <w:rsid w:val="0065702D"/>
    <w:rsid w:val="0067093B"/>
    <w:rsid w:val="00670D0D"/>
    <w:rsid w:val="006744E5"/>
    <w:rsid w:val="006D1B7E"/>
    <w:rsid w:val="006F1670"/>
    <w:rsid w:val="00746A04"/>
    <w:rsid w:val="0076330D"/>
    <w:rsid w:val="0077349E"/>
    <w:rsid w:val="00776655"/>
    <w:rsid w:val="007D66FD"/>
    <w:rsid w:val="00804805"/>
    <w:rsid w:val="008814EF"/>
    <w:rsid w:val="008934FF"/>
    <w:rsid w:val="008A4CE7"/>
    <w:rsid w:val="008D18BD"/>
    <w:rsid w:val="00942124"/>
    <w:rsid w:val="009E4AA1"/>
    <w:rsid w:val="00A478BD"/>
    <w:rsid w:val="00A479DD"/>
    <w:rsid w:val="00A90E1E"/>
    <w:rsid w:val="00AA666C"/>
    <w:rsid w:val="00AB6E6E"/>
    <w:rsid w:val="00AF13C4"/>
    <w:rsid w:val="00B509AF"/>
    <w:rsid w:val="00B673DC"/>
    <w:rsid w:val="00B90A9C"/>
    <w:rsid w:val="00B911FD"/>
    <w:rsid w:val="00BA0B5D"/>
    <w:rsid w:val="00BB4211"/>
    <w:rsid w:val="00BC0FCF"/>
    <w:rsid w:val="00BD3A26"/>
    <w:rsid w:val="00BE3B24"/>
    <w:rsid w:val="00C020C2"/>
    <w:rsid w:val="00C11B92"/>
    <w:rsid w:val="00C1253B"/>
    <w:rsid w:val="00C14588"/>
    <w:rsid w:val="00C750EC"/>
    <w:rsid w:val="00C87BB5"/>
    <w:rsid w:val="00C911F8"/>
    <w:rsid w:val="00CB07D6"/>
    <w:rsid w:val="00CB44AF"/>
    <w:rsid w:val="00CE15F7"/>
    <w:rsid w:val="00D24906"/>
    <w:rsid w:val="00DA45BF"/>
    <w:rsid w:val="00DA53B0"/>
    <w:rsid w:val="00DF470A"/>
    <w:rsid w:val="00E01752"/>
    <w:rsid w:val="00E30C59"/>
    <w:rsid w:val="00E51C6E"/>
    <w:rsid w:val="00E81236"/>
    <w:rsid w:val="00E8218B"/>
    <w:rsid w:val="00EA38F0"/>
    <w:rsid w:val="00EA77F4"/>
    <w:rsid w:val="00ED6333"/>
    <w:rsid w:val="00EE0A06"/>
    <w:rsid w:val="00EE75B8"/>
    <w:rsid w:val="00F1437E"/>
    <w:rsid w:val="00F1730C"/>
    <w:rsid w:val="00F3397B"/>
    <w:rsid w:val="00F569E2"/>
    <w:rsid w:val="00F86B95"/>
    <w:rsid w:val="00F90BED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27D2"/>
  <w15:chartTrackingRefBased/>
  <w15:docId w15:val="{535E1ED6-787E-4195-92A5-FBFC96E7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Хрипунов Артем</dc:creator>
  <cp:keywords/>
  <dc:description/>
  <cp:lastModifiedBy>Хрипунов Артем Вячеславович</cp:lastModifiedBy>
  <cp:revision>46</cp:revision>
  <cp:lastPrinted>2021-04-15T12:22:00Z</cp:lastPrinted>
  <dcterms:created xsi:type="dcterms:W3CDTF">2019-03-04T06:10:00Z</dcterms:created>
  <dcterms:modified xsi:type="dcterms:W3CDTF">2021-04-15T12:28:00Z</dcterms:modified>
</cp:coreProperties>
</file>