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1AD3">
              <w:rPr>
                <w:rFonts w:ascii="Times New Roman" w:hAnsi="Times New Roman" w:cs="Times New Roman"/>
                <w:sz w:val="28"/>
                <w:szCs w:val="28"/>
              </w:rPr>
              <w:t>квартал 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163DFF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481401</w:t>
            </w:r>
            <w:r w:rsidR="00611D68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45423"/>
    <w:rsid w:val="000660C9"/>
    <w:rsid w:val="000E7B16"/>
    <w:rsid w:val="00163DFF"/>
    <w:rsid w:val="001A31A8"/>
    <w:rsid w:val="002176CB"/>
    <w:rsid w:val="0024170E"/>
    <w:rsid w:val="002E28B7"/>
    <w:rsid w:val="00331B76"/>
    <w:rsid w:val="00433B86"/>
    <w:rsid w:val="004E1573"/>
    <w:rsid w:val="004F672A"/>
    <w:rsid w:val="0051371B"/>
    <w:rsid w:val="00530BD1"/>
    <w:rsid w:val="005605F0"/>
    <w:rsid w:val="00611D68"/>
    <w:rsid w:val="006C4C71"/>
    <w:rsid w:val="006C77C0"/>
    <w:rsid w:val="0074228B"/>
    <w:rsid w:val="007578A9"/>
    <w:rsid w:val="00785A51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D0D60"/>
    <w:rsid w:val="00B75AA9"/>
    <w:rsid w:val="00BD7895"/>
    <w:rsid w:val="00C721F9"/>
    <w:rsid w:val="00D006EB"/>
    <w:rsid w:val="00F86C0D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2019-07-03T13:11:00Z</dcterms:created>
  <dcterms:modified xsi:type="dcterms:W3CDTF">2019-07-03T13:11:00Z</dcterms:modified>
</cp:coreProperties>
</file>