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AD0970">
        <w:t>актера за период с 1 января 2018 г. по 31 декабря 2018</w:t>
      </w:r>
      <w:r>
        <w:t>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AD097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AD097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364889" w:rsidTr="006D65D9">
        <w:trPr>
          <w:trHeight w:val="756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proofErr w:type="spellStart"/>
            <w:r>
              <w:t>Стетюха</w:t>
            </w:r>
            <w:proofErr w:type="spellEnd"/>
            <w:r>
              <w:t xml:space="preserve"> М.В.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глава поселения</w:t>
            </w:r>
          </w:p>
          <w:p w:rsidR="00364889" w:rsidRDefault="00364889" w:rsidP="00AD0970"/>
          <w:p w:rsidR="00364889" w:rsidRPr="00AD0970" w:rsidRDefault="00364889" w:rsidP="00AD0970"/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796588,87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9D4D9F">
        <w:trPr>
          <w:trHeight w:val="62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</w:tr>
      <w:tr w:rsidR="00364889" w:rsidTr="009D4D9F">
        <w:trPr>
          <w:trHeight w:val="67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Стетюха</w:t>
            </w:r>
            <w:proofErr w:type="spellEnd"/>
            <w:r>
              <w:t xml:space="preserve"> Л.В.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весовщик механизированного тока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автомобиль легковой «</w:t>
            </w:r>
            <w:proofErr w:type="spellStart"/>
            <w:r>
              <w:t>Ниссан</w:t>
            </w:r>
            <w:proofErr w:type="spellEnd"/>
            <w:r>
              <w:t xml:space="preserve"> </w:t>
            </w:r>
            <w:proofErr w:type="spellStart"/>
            <w:r>
              <w:t>Кашкай</w:t>
            </w:r>
            <w:proofErr w:type="spellEnd"/>
            <w:r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284144,48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E33371">
        <w:trPr>
          <w:trHeight w:val="70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7A79C2" w:rsidTr="0034184E">
        <w:trPr>
          <w:trHeight w:val="88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Маляренко Е.А.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начальник сектора экономи</w:t>
            </w:r>
            <w:r>
              <w:lastRenderedPageBreak/>
              <w:t>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индивидуальная</w:t>
            </w:r>
          </w:p>
          <w:p w:rsidR="007A79C2" w:rsidRP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97,1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491356,00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F72924">
        <w:trPr>
          <w:trHeight w:val="151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D40D7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F17561">
        <w:trPr>
          <w:trHeight w:val="25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D32C80">
        <w:trPr>
          <w:trHeight w:val="80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34184E">
        <w:trPr>
          <w:trHeight w:val="5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хозяйственная постройка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индивидуальная</w:t>
            </w:r>
          </w:p>
          <w:p w:rsid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AE1FFE">
        <w:trPr>
          <w:trHeight w:val="103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главный специалист сектора экономики и финансов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124075,00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AE1FFE">
        <w:trPr>
          <w:trHeight w:val="117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364889" w:rsidTr="00013994">
        <w:trPr>
          <w:trHeight w:val="91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Т.В.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Pr="00960143" w:rsidRDefault="00364889" w:rsidP="00364889">
            <w:pPr>
              <w:pStyle w:val="aa"/>
            </w:pPr>
            <w:r>
              <w:t>ведущий специалист по правовой, кадрово</w:t>
            </w:r>
            <w:r>
              <w:lastRenderedPageBreak/>
              <w:t>й и архивной работе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6</w:t>
            </w:r>
            <w:r w:rsidR="00B554B6">
              <w:t>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269541,00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364889">
        <w:trPr>
          <w:trHeight w:val="7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приусадебный земельн</w:t>
            </w:r>
            <w:r>
              <w:lastRenderedPageBreak/>
              <w:t>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1700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B554B6" w:rsidTr="00EB02BE">
        <w:trPr>
          <w:trHeight w:val="612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Резников А.А.</w:t>
            </w:r>
          </w:p>
          <w:p w:rsidR="00B554B6" w:rsidRPr="00B554B6" w:rsidRDefault="00B554B6" w:rsidP="00B554B6">
            <w:pPr>
              <w:ind w:firstLine="0"/>
            </w:pPr>
            <w:r>
              <w:t>(супруг)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сторож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Pr="00B554B6" w:rsidRDefault="00B554B6" w:rsidP="00B554B6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114866,0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2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487861">
        <w:trPr>
          <w:trHeight w:val="104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proofErr w:type="spellStart"/>
            <w:r>
              <w:t>Ганноченко</w:t>
            </w:r>
            <w:proofErr w:type="spellEnd"/>
            <w:r>
              <w:t xml:space="preserve"> О.Н.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ведущий специалист сектора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271606,0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115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E46A5C">
        <w:trPr>
          <w:trHeight w:val="936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Тищенко С.С.</w:t>
            </w:r>
          </w:p>
          <w:p w:rsidR="00B554B6" w:rsidRDefault="00B554B6" w:rsidP="00B554B6">
            <w:pPr>
              <w:ind w:firstLine="0"/>
            </w:pPr>
            <w:r>
              <w:t>(несовершеннолетний ребенок)</w:t>
            </w: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Pr="00B554B6" w:rsidRDefault="00A5207A" w:rsidP="00B554B6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A5207A">
        <w:trPr>
          <w:trHeight w:val="129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7A" w:rsidRPr="00A5207A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A5207A" w:rsidP="00364889">
            <w:pPr>
              <w:pStyle w:val="aa"/>
            </w:pPr>
            <w:r>
              <w:t>Росс</w:t>
            </w:r>
            <w:r w:rsidR="00B554B6">
              <w:t>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FB379A" w:rsidTr="001D46F1">
        <w:trPr>
          <w:trHeight w:val="64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  <w:r>
              <w:lastRenderedPageBreak/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Пинчук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ведущий специалист по имущественным и земельным отношениям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5000,0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жилой дом</w:t>
            </w:r>
          </w:p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86,9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Россия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мотоцикл «ИЖ П-5»; мотоцикл ИМЗ «Урал»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230778,00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2028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3829,0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777995">
        <w:trPr>
          <w:trHeight w:val="282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Пинчук И.В.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уборщик служебных помещений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6200,0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820355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64640,00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144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3829,0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FB379A">
        <w:trPr>
          <w:trHeight w:val="8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P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86,3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820355">
        <w:trPr>
          <w:trHeight w:val="8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820355">
            <w:pPr>
              <w:ind w:firstLine="0"/>
            </w:pPr>
            <w:r>
              <w:t>индивидуальная</w:t>
            </w: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2D4835" w:rsidTr="001A223C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  <w:r>
              <w:lastRenderedPageBreak/>
              <w:t>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Ткачева Е.В.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МКУК ЕСП «Централизованная клубная система», директор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земельный участок сельскохозяйственного назначения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6300,0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54,9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Pr="002D4835" w:rsidRDefault="002D4835" w:rsidP="00A5207A">
            <w:pPr>
              <w:pStyle w:val="aa"/>
            </w:pPr>
            <w:r>
              <w:t xml:space="preserve">автомобили легковые: «ВАЗ 11113»; «ДЭУ </w:t>
            </w:r>
            <w:r>
              <w:rPr>
                <w:lang w:val="en-US"/>
              </w:rPr>
              <w:t>MATIZ</w:t>
            </w:r>
            <w:r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  <w:r>
              <w:t>604295,00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2D4835" w:rsidP="00A5207A">
            <w:pPr>
              <w:pStyle w:val="aa"/>
            </w:pPr>
            <w:r>
              <w:t>-</w:t>
            </w:r>
          </w:p>
        </w:tc>
      </w:tr>
      <w:tr w:rsidR="002D4835" w:rsidTr="00560059">
        <w:trPr>
          <w:trHeight w:val="98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2632,0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  <w:tr w:rsidR="002D4835" w:rsidTr="002D4835">
        <w:trPr>
          <w:trHeight w:val="17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земельный участок сельскохозяйственного назначения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75000,0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  <w:tr w:rsidR="002D4835" w:rsidTr="00070293">
        <w:trPr>
          <w:trHeight w:val="228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Ткачев А.И. (супруг)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  <w:r>
              <w:t>Ткачева В.А. (несовершеннолетний ребенок)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безработный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земельный участок сельскохозяйственного назначения</w:t>
            </w:r>
          </w:p>
          <w:p w:rsidR="002D4835" w:rsidRDefault="002D483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75000,0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54,9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  <w:r>
              <w:lastRenderedPageBreak/>
              <w:t>609724,00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  <w:r>
              <w:t>-</w:t>
            </w:r>
          </w:p>
        </w:tc>
      </w:tr>
      <w:tr w:rsidR="002D4835" w:rsidTr="00236D5A">
        <w:trPr>
          <w:trHeight w:val="46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 xml:space="preserve">земельный участок </w:t>
            </w:r>
            <w:proofErr w:type="gramStart"/>
            <w:r>
              <w:t>сельскохозяйственного</w:t>
            </w:r>
            <w:proofErr w:type="gramEnd"/>
            <w:r>
              <w:t xml:space="preserve"> </w:t>
            </w:r>
            <w:proofErr w:type="spellStart"/>
            <w:r>
              <w:t>назначе</w:t>
            </w:r>
            <w:proofErr w:type="spellEnd"/>
          </w:p>
          <w:p w:rsidR="002D4835" w:rsidRDefault="002D4835" w:rsidP="002D4835">
            <w:pPr>
              <w:ind w:firstLine="0"/>
            </w:pPr>
            <w:proofErr w:type="spellStart"/>
            <w:r>
              <w:lastRenderedPageBreak/>
              <w:t>ния</w:t>
            </w:r>
            <w:proofErr w:type="spellEnd"/>
            <w:r>
              <w:t xml:space="preserve"> для ведения сельскохозяйственного производства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  <w:r>
              <w:t xml:space="preserve">земельный участок </w:t>
            </w:r>
            <w:proofErr w:type="gramStart"/>
            <w:r>
              <w:t>сельскохозяйственного</w:t>
            </w:r>
            <w:proofErr w:type="gramEnd"/>
            <w:r>
              <w:t xml:space="preserve"> </w:t>
            </w:r>
            <w:proofErr w:type="spellStart"/>
            <w:r>
              <w:t>назначе</w:t>
            </w:r>
            <w:proofErr w:type="spellEnd"/>
          </w:p>
          <w:p w:rsidR="002D4835" w:rsidRDefault="002D4835" w:rsidP="002D4835">
            <w:pPr>
              <w:ind w:firstLine="0"/>
            </w:pPr>
            <w:proofErr w:type="spellStart"/>
            <w:r>
              <w:t>ния</w:t>
            </w:r>
            <w:proofErr w:type="spellEnd"/>
            <w:r>
              <w:t xml:space="preserve"> для ведения сельскохозяйственного производства</w:t>
            </w:r>
          </w:p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 xml:space="preserve">земельный участок </w:t>
            </w:r>
            <w:proofErr w:type="gramStart"/>
            <w:r>
              <w:t>сельскохозяйственного</w:t>
            </w:r>
            <w:proofErr w:type="gramEnd"/>
            <w:r>
              <w:t xml:space="preserve"> </w:t>
            </w:r>
            <w:proofErr w:type="spellStart"/>
            <w:r>
              <w:t>назначе</w:t>
            </w:r>
            <w:proofErr w:type="spellEnd"/>
          </w:p>
          <w:p w:rsidR="00826595" w:rsidRDefault="00826595" w:rsidP="00826595">
            <w:pPr>
              <w:ind w:firstLine="0"/>
            </w:pPr>
            <w:proofErr w:type="spellStart"/>
            <w:r>
              <w:t>ния</w:t>
            </w:r>
            <w:proofErr w:type="spellEnd"/>
            <w:r>
              <w:t xml:space="preserve"> для ведения сельскохозяйственного </w:t>
            </w:r>
            <w:r>
              <w:lastRenderedPageBreak/>
              <w:t>производства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жилой дом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-</w:t>
            </w:r>
          </w:p>
          <w:p w:rsidR="00826595" w:rsidRDefault="0082659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индивидуальная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  <w:r>
              <w:t>-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150000,0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826595" w:rsidP="002D4835">
            <w:pPr>
              <w:ind w:firstLine="0"/>
            </w:pPr>
            <w:r>
              <w:t>12600,0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6300,0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7368,0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54,9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Pr="002D4835" w:rsidRDefault="00236D5A" w:rsidP="002D4835">
            <w:pPr>
              <w:ind w:firstLine="0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Pr="00826595" w:rsidRDefault="00236D5A" w:rsidP="00826595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328C2"/>
    <w:rsid w:val="00054E89"/>
    <w:rsid w:val="00230A8C"/>
    <w:rsid w:val="00236D5A"/>
    <w:rsid w:val="00242B86"/>
    <w:rsid w:val="002862AA"/>
    <w:rsid w:val="002976CB"/>
    <w:rsid w:val="002D4835"/>
    <w:rsid w:val="00364889"/>
    <w:rsid w:val="003C2B05"/>
    <w:rsid w:val="004F6C01"/>
    <w:rsid w:val="005A2C12"/>
    <w:rsid w:val="00613A51"/>
    <w:rsid w:val="00650061"/>
    <w:rsid w:val="007A79C2"/>
    <w:rsid w:val="00820355"/>
    <w:rsid w:val="00826595"/>
    <w:rsid w:val="00960143"/>
    <w:rsid w:val="00A5207A"/>
    <w:rsid w:val="00A56A43"/>
    <w:rsid w:val="00A97458"/>
    <w:rsid w:val="00AD0970"/>
    <w:rsid w:val="00AE76DC"/>
    <w:rsid w:val="00B554B6"/>
    <w:rsid w:val="00C36A72"/>
    <w:rsid w:val="00C7255A"/>
    <w:rsid w:val="00D40D72"/>
    <w:rsid w:val="00D96B04"/>
    <w:rsid w:val="00EA653F"/>
    <w:rsid w:val="00F17081"/>
    <w:rsid w:val="00FB379A"/>
    <w:rsid w:val="00FD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1</cp:lastModifiedBy>
  <cp:revision>2</cp:revision>
  <dcterms:created xsi:type="dcterms:W3CDTF">2019-07-03T13:12:00Z</dcterms:created>
  <dcterms:modified xsi:type="dcterms:W3CDTF">2019-07-03T13:12:00Z</dcterms:modified>
</cp:coreProperties>
</file>