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0A8C" w:rsidRDefault="00230A8C"/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</w:t>
      </w:r>
      <w:r w:rsidR="0026458F">
        <w:t>актера за период с 1 января 2020 г. по 31 декабря 2020</w:t>
      </w:r>
      <w:r>
        <w:t> г.</w:t>
      </w:r>
    </w:p>
    <w:p w:rsidR="00230A8C" w:rsidRDefault="00230A8C"/>
    <w:tbl>
      <w:tblPr>
        <w:tblW w:w="152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0"/>
        <w:gridCol w:w="1820"/>
        <w:gridCol w:w="1120"/>
        <w:gridCol w:w="1120"/>
        <w:gridCol w:w="980"/>
        <w:gridCol w:w="980"/>
        <w:gridCol w:w="1260"/>
        <w:gridCol w:w="1120"/>
        <w:gridCol w:w="980"/>
        <w:gridCol w:w="1120"/>
        <w:gridCol w:w="1260"/>
        <w:gridCol w:w="1260"/>
        <w:gridCol w:w="1540"/>
      </w:tblGrid>
      <w:tr w:rsidR="00230A8C" w:rsidTr="00AD0970">
        <w:tc>
          <w:tcPr>
            <w:tcW w:w="70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:rsidTr="00AD0970">
        <w:tc>
          <w:tcPr>
            <w:tcW w:w="70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364889" w:rsidTr="006D65D9">
        <w:trPr>
          <w:trHeight w:val="756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c"/>
            </w:pPr>
            <w:bookmarkStart w:id="1" w:name="sub_1101"/>
            <w:r>
              <w:t>1.</w:t>
            </w:r>
            <w:bookmarkEnd w:id="1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proofErr w:type="spellStart"/>
            <w:r>
              <w:t>Стетюха</w:t>
            </w:r>
            <w:proofErr w:type="spellEnd"/>
            <w:r>
              <w:t xml:space="preserve"> М.В.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26458F">
            <w:pPr>
              <w:pStyle w:val="aa"/>
            </w:pPr>
            <w:r>
              <w:t>глава Администрации</w:t>
            </w:r>
          </w:p>
          <w:p w:rsidR="00364889" w:rsidRDefault="00364889" w:rsidP="00AD0970"/>
          <w:p w:rsidR="00364889" w:rsidRPr="00AD0970" w:rsidRDefault="00364889" w:rsidP="00AD0970"/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83,0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02092B">
            <w:pPr>
              <w:pStyle w:val="aa"/>
            </w:pPr>
            <w:r>
              <w:t>8</w:t>
            </w:r>
            <w:r w:rsidR="002D282D">
              <w:t>28822,39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</w:tr>
      <w:tr w:rsidR="00364889" w:rsidTr="009D4D9F">
        <w:trPr>
          <w:trHeight w:val="62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364889" w:rsidRDefault="00364889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  <w:r>
              <w:t>1974,0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64889" w:rsidRDefault="00364889" w:rsidP="00AD0970">
            <w:pPr>
              <w:pStyle w:val="aa"/>
            </w:pPr>
          </w:p>
        </w:tc>
      </w:tr>
      <w:tr w:rsidR="00364889" w:rsidTr="009D4D9F">
        <w:trPr>
          <w:trHeight w:val="672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c"/>
            </w:pPr>
            <w:proofErr w:type="spellStart"/>
            <w:r>
              <w:t>Стетюха</w:t>
            </w:r>
            <w:proofErr w:type="spellEnd"/>
            <w:r>
              <w:t xml:space="preserve"> Л.В. (супруга)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весовщик механизированного тока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83,0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D77C00">
            <w:pPr>
              <w:pStyle w:val="aa"/>
            </w:pPr>
            <w:r>
              <w:t>А</w:t>
            </w:r>
            <w:r w:rsidR="00364889">
              <w:t>втомобиль легково</w:t>
            </w:r>
            <w:proofErr w:type="gramStart"/>
            <w:r w:rsidR="00364889">
              <w:t>й</w:t>
            </w:r>
            <w:r>
              <w:t>-</w:t>
            </w:r>
            <w:proofErr w:type="gramEnd"/>
            <w:r w:rsidR="00364889">
              <w:t xml:space="preserve"> «</w:t>
            </w:r>
            <w:proofErr w:type="spellStart"/>
            <w:r w:rsidR="00364889">
              <w:t>Ниссан</w:t>
            </w:r>
            <w:proofErr w:type="spellEnd"/>
            <w:r w:rsidR="00364889">
              <w:t xml:space="preserve"> </w:t>
            </w:r>
            <w:proofErr w:type="spellStart"/>
            <w:r w:rsidR="00364889">
              <w:t>Кашкай</w:t>
            </w:r>
            <w:proofErr w:type="spellEnd"/>
            <w:r w:rsidR="00364889">
              <w:t>»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02092B">
            <w:pPr>
              <w:pStyle w:val="aa"/>
            </w:pPr>
            <w:r>
              <w:t>3</w:t>
            </w:r>
            <w:r w:rsidR="002D282D">
              <w:t>42827,08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</w:tr>
      <w:tr w:rsidR="00364889" w:rsidTr="00E33371">
        <w:trPr>
          <w:trHeight w:val="708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D40D72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D40D72">
            <w:pPr>
              <w:pStyle w:val="aa"/>
            </w:pPr>
            <w:r>
              <w:t>1974,0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D40D72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364889" w:rsidRDefault="00364889">
            <w:pPr>
              <w:pStyle w:val="aa"/>
            </w:pPr>
          </w:p>
        </w:tc>
      </w:tr>
      <w:tr w:rsidR="007A79C2" w:rsidTr="0034184E">
        <w:trPr>
          <w:trHeight w:val="888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c"/>
            </w:pPr>
            <w:bookmarkStart w:id="2" w:name="sub_1102"/>
            <w:r>
              <w:t>2.</w:t>
            </w:r>
            <w:bookmarkEnd w:id="2"/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Маляренко Е.А.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начальник сектора экономи</w:t>
            </w:r>
            <w:r>
              <w:lastRenderedPageBreak/>
              <w:t>ки и финансов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lastRenderedPageBreak/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индивидуальная</w:t>
            </w:r>
          </w:p>
          <w:p w:rsidR="007A79C2" w:rsidRPr="007A79C2" w:rsidRDefault="007A79C2" w:rsidP="007A79C2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97,1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4D0731">
            <w:pPr>
              <w:pStyle w:val="aa"/>
            </w:pPr>
            <w:r>
              <w:t>4</w:t>
            </w:r>
            <w:r w:rsidR="002D282D">
              <w:t>89821,00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</w:tr>
      <w:tr w:rsidR="007A79C2" w:rsidTr="00F72924">
        <w:trPr>
          <w:trHeight w:val="1512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Pr="00D40D72" w:rsidRDefault="007A79C2" w:rsidP="007A79C2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3600,0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7A79C2" w:rsidTr="00F17561">
        <w:trPr>
          <w:trHeight w:val="254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ind w:firstLine="0"/>
            </w:pPr>
            <w:r>
              <w:t>земельный участок для сельскохозяйственного использования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6400,0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7A79C2" w:rsidTr="00D32C80">
        <w:trPr>
          <w:trHeight w:val="80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ind w:firstLine="0"/>
            </w:pPr>
            <w:r>
              <w:t xml:space="preserve">квартира 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Pr="007A79C2" w:rsidRDefault="007A79C2" w:rsidP="00D40D72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62,5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7A79C2" w:rsidTr="0034184E">
        <w:trPr>
          <w:trHeight w:val="564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ind w:firstLine="0"/>
            </w:pPr>
            <w:r>
              <w:t>хозяйственная постройка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ind w:firstLine="0"/>
            </w:pPr>
            <w:r>
              <w:t>индивидуальная</w:t>
            </w:r>
          </w:p>
          <w:p w:rsidR="007A79C2" w:rsidRDefault="007A79C2" w:rsidP="007A79C2"/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D40D72">
            <w:pPr>
              <w:pStyle w:val="aa"/>
            </w:pPr>
            <w:r>
              <w:t>39,1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7A79C2" w:rsidTr="00AE1FFE">
        <w:trPr>
          <w:trHeight w:val="1032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3.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c"/>
            </w:pPr>
            <w:proofErr w:type="spellStart"/>
            <w:r>
              <w:t>Резникова</w:t>
            </w:r>
            <w:proofErr w:type="spellEnd"/>
            <w:r>
              <w:t xml:space="preserve"> В.А.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главный специалист сектора экономики и финансов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66,0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A79C2" w:rsidRDefault="004D0731">
            <w:pPr>
              <w:pStyle w:val="aa"/>
            </w:pPr>
            <w:r>
              <w:t>3</w:t>
            </w:r>
            <w:r w:rsidR="002D282D">
              <w:t>29004,00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A79C2" w:rsidRDefault="007A79C2">
            <w:pPr>
              <w:pStyle w:val="aa"/>
            </w:pPr>
            <w:r>
              <w:t>-</w:t>
            </w:r>
          </w:p>
        </w:tc>
      </w:tr>
      <w:tr w:rsidR="007A79C2" w:rsidTr="00AE1FFE">
        <w:trPr>
          <w:trHeight w:val="1176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1700,0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 w:rsidP="007A79C2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A79C2" w:rsidRDefault="007A79C2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7A79C2" w:rsidRDefault="007A79C2">
            <w:pPr>
              <w:pStyle w:val="aa"/>
            </w:pPr>
          </w:p>
        </w:tc>
      </w:tr>
      <w:tr w:rsidR="00364889" w:rsidTr="00013994">
        <w:trPr>
          <w:trHeight w:val="912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4.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c"/>
            </w:pPr>
            <w:proofErr w:type="spellStart"/>
            <w:r>
              <w:t>Резникова</w:t>
            </w:r>
            <w:proofErr w:type="spellEnd"/>
            <w:r>
              <w:t xml:space="preserve"> Т.В.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Pr="00960143" w:rsidRDefault="00364889" w:rsidP="00364889">
            <w:pPr>
              <w:pStyle w:val="aa"/>
            </w:pPr>
            <w:r>
              <w:t>ведущий специалист по правовой, кадрово</w:t>
            </w:r>
            <w:r>
              <w:lastRenderedPageBreak/>
              <w:t>й и архивной работе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lastRenderedPageBreak/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6</w:t>
            </w:r>
            <w:r w:rsidR="00B554B6">
              <w:t>6,0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364889" w:rsidRDefault="002D282D">
            <w:pPr>
              <w:pStyle w:val="aa"/>
            </w:pPr>
            <w:r>
              <w:t>294559,00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364889" w:rsidRDefault="00364889">
            <w:pPr>
              <w:pStyle w:val="aa"/>
            </w:pPr>
            <w:r>
              <w:t>-</w:t>
            </w:r>
          </w:p>
        </w:tc>
      </w:tr>
      <w:tr w:rsidR="00364889" w:rsidTr="00364889">
        <w:trPr>
          <w:trHeight w:val="744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364889">
            <w:pPr>
              <w:pStyle w:val="aa"/>
            </w:pPr>
            <w:r>
              <w:t>приусадебный земельн</w:t>
            </w:r>
            <w:r>
              <w:lastRenderedPageBreak/>
              <w:t>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364889">
            <w:pPr>
              <w:pStyle w:val="aa"/>
            </w:pPr>
            <w:r>
              <w:lastRenderedPageBreak/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364889">
            <w:pPr>
              <w:pStyle w:val="aa"/>
            </w:pPr>
            <w:r>
              <w:t>1700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64889" w:rsidRDefault="00364889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364889" w:rsidRDefault="00364889">
            <w:pPr>
              <w:pStyle w:val="aa"/>
            </w:pPr>
          </w:p>
        </w:tc>
      </w:tr>
      <w:tr w:rsidR="00B554B6" w:rsidTr="00EB02BE">
        <w:trPr>
          <w:trHeight w:val="612"/>
        </w:trPr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  <w:r>
              <w:t>Резников А.А.</w:t>
            </w:r>
          </w:p>
          <w:p w:rsidR="00B554B6" w:rsidRPr="00B554B6" w:rsidRDefault="00B554B6" w:rsidP="00B554B6">
            <w:pPr>
              <w:ind w:firstLine="0"/>
            </w:pPr>
            <w:r>
              <w:t>(супруг)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2D282D" w:rsidP="004D0731">
            <w:pPr>
              <w:pStyle w:val="aa"/>
            </w:pPr>
            <w:r>
              <w:t>водитель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Pr="00B554B6" w:rsidRDefault="00B554B6" w:rsidP="00B554B6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66,0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2D282D">
            <w:pPr>
              <w:pStyle w:val="aa"/>
            </w:pPr>
            <w:r>
              <w:t>358342,22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</w:tr>
      <w:tr w:rsidR="00B554B6" w:rsidTr="00B554B6">
        <w:trPr>
          <w:trHeight w:val="204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ind w:firstLine="0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1700,0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54B6" w:rsidRDefault="00B554B6">
            <w:pPr>
              <w:pStyle w:val="aa"/>
            </w:pPr>
          </w:p>
        </w:tc>
      </w:tr>
      <w:tr w:rsidR="00B554B6" w:rsidTr="00487861">
        <w:trPr>
          <w:trHeight w:val="1044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5.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  <w:proofErr w:type="spellStart"/>
            <w:r>
              <w:t>Ганноченко</w:t>
            </w:r>
            <w:proofErr w:type="spellEnd"/>
            <w:r>
              <w:t xml:space="preserve"> О.Н.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ведущий специалист сектора экономики и финансов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общая долевая (1/3)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66,1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ind w:firstLine="0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2D282D">
            <w:pPr>
              <w:pStyle w:val="aa"/>
            </w:pPr>
            <w:r>
              <w:t>707993,50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</w:tr>
      <w:tr w:rsidR="00B554B6" w:rsidTr="00B554B6">
        <w:trPr>
          <w:trHeight w:val="1152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общая долевая (1/3)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907,0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54B6" w:rsidRDefault="00B554B6">
            <w:pPr>
              <w:pStyle w:val="aa"/>
            </w:pPr>
          </w:p>
        </w:tc>
      </w:tr>
      <w:tr w:rsidR="00B554B6" w:rsidTr="00E46A5C">
        <w:trPr>
          <w:trHeight w:val="936"/>
        </w:trPr>
        <w:tc>
          <w:tcPr>
            <w:tcW w:w="700" w:type="dxa"/>
            <w:vMerge w:val="restart"/>
            <w:tcBorders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  <w:r>
              <w:t>Тищенко С.С.</w:t>
            </w:r>
          </w:p>
          <w:p w:rsidR="00B554B6" w:rsidRDefault="00B554B6" w:rsidP="00B554B6">
            <w:pPr>
              <w:ind w:firstLine="0"/>
            </w:pPr>
            <w:r>
              <w:t>(несовершеннолетний ребенок)</w:t>
            </w: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Default="00A5207A" w:rsidP="00B554B6">
            <w:pPr>
              <w:ind w:firstLine="0"/>
            </w:pPr>
          </w:p>
          <w:p w:rsidR="00A5207A" w:rsidRPr="00B554B6" w:rsidRDefault="00A5207A" w:rsidP="00B554B6">
            <w:pPr>
              <w:ind w:firstLine="0"/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-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общая долевая (1/3)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66,1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ind w:firstLine="0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B554B6" w:rsidRDefault="00B554B6">
            <w:pPr>
              <w:pStyle w:val="aa"/>
            </w:pPr>
            <w:r>
              <w:t>-</w:t>
            </w:r>
          </w:p>
        </w:tc>
      </w:tr>
      <w:tr w:rsidR="00B554B6" w:rsidTr="00A5207A">
        <w:trPr>
          <w:trHeight w:val="1296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c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5207A" w:rsidRPr="00A5207A" w:rsidRDefault="00B554B6" w:rsidP="00364889">
            <w:pPr>
              <w:pStyle w:val="aa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общая долевая (1/3)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364889">
            <w:pPr>
              <w:pStyle w:val="aa"/>
            </w:pPr>
            <w:r>
              <w:t>907,0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A5207A" w:rsidP="00364889">
            <w:pPr>
              <w:pStyle w:val="aa"/>
            </w:pPr>
            <w:r>
              <w:t>Росс</w:t>
            </w:r>
            <w:r w:rsidR="00B554B6">
              <w:t>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 w:rsidP="00B554B6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4B6" w:rsidRDefault="00B554B6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B554B6" w:rsidRDefault="00B554B6">
            <w:pPr>
              <w:pStyle w:val="aa"/>
            </w:pPr>
          </w:p>
        </w:tc>
      </w:tr>
      <w:tr w:rsidR="00FB379A" w:rsidTr="001D46F1">
        <w:trPr>
          <w:trHeight w:val="648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B379A" w:rsidRDefault="00FB379A">
            <w:pPr>
              <w:pStyle w:val="aa"/>
            </w:pPr>
            <w:r>
              <w:lastRenderedPageBreak/>
              <w:t>6.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  <w:r>
              <w:t>Пинчук В.А.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ведущий специалист по имущественным и земельным отношениям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земельный участок для ведения личного подсобного хозяйства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5000,0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  <w:r>
              <w:t>жилой дом</w:t>
            </w:r>
          </w:p>
          <w:p w:rsidR="00FB379A" w:rsidRDefault="00FB379A" w:rsidP="00A5207A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B554B6">
            <w:pPr>
              <w:pStyle w:val="aa"/>
            </w:pPr>
            <w:r>
              <w:t>86,9</w:t>
            </w:r>
          </w:p>
          <w:p w:rsidR="00FB379A" w:rsidRDefault="00FB379A" w:rsidP="00A5207A"/>
          <w:p w:rsidR="00FB379A" w:rsidRPr="00A5207A" w:rsidRDefault="00FB379A" w:rsidP="00A5207A">
            <w:pPr>
              <w:ind w:firstLine="0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B554B6">
            <w:pPr>
              <w:pStyle w:val="aa"/>
            </w:pPr>
            <w:r>
              <w:t>Россия</w:t>
            </w:r>
          </w:p>
          <w:p w:rsidR="00FB379A" w:rsidRDefault="00FB379A" w:rsidP="00A5207A"/>
          <w:p w:rsidR="00FB379A" w:rsidRPr="00A5207A" w:rsidRDefault="00FB379A" w:rsidP="00A5207A">
            <w:pPr>
              <w:ind w:firstLine="0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D77C00" w:rsidP="00A5207A">
            <w:pPr>
              <w:pStyle w:val="aa"/>
            </w:pPr>
            <w:r>
              <w:t xml:space="preserve">Автомобиль </w:t>
            </w:r>
            <w:proofErr w:type="spellStart"/>
            <w:proofErr w:type="gramStart"/>
            <w:r>
              <w:t>легковой-</w:t>
            </w:r>
            <w:r w:rsidR="00D60435">
              <w:t>ВАЗ</w:t>
            </w:r>
            <w:proofErr w:type="spellEnd"/>
            <w:proofErr w:type="gramEnd"/>
            <w:r w:rsidR="00D60435">
              <w:t xml:space="preserve"> 21074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4D0731" w:rsidP="00A5207A">
            <w:pPr>
              <w:pStyle w:val="aa"/>
            </w:pPr>
            <w:r>
              <w:t>2</w:t>
            </w:r>
            <w:r w:rsidR="002D282D">
              <w:t>53972,65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B379A" w:rsidRDefault="00FB379A" w:rsidP="00A5207A">
            <w:pPr>
              <w:pStyle w:val="aa"/>
            </w:pPr>
            <w:r>
              <w:t>-</w:t>
            </w:r>
          </w:p>
        </w:tc>
      </w:tr>
      <w:tr w:rsidR="00FB379A" w:rsidTr="00FB379A">
        <w:trPr>
          <w:trHeight w:val="2028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  <w:r>
              <w:t>3829,0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ind w:firstLine="0"/>
            </w:pPr>
            <w:r>
              <w:t>Россия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</w:tr>
      <w:tr w:rsidR="00FB379A" w:rsidTr="00777995">
        <w:trPr>
          <w:trHeight w:val="2820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Пинчук И.В. (супруга)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уборщик служебных помещений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земельный участок для ведения личного подсобного хозяйства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6200,0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-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-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820355" w:rsidP="00A5207A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379A" w:rsidRDefault="002D282D" w:rsidP="00A5207A">
            <w:pPr>
              <w:pStyle w:val="aa"/>
            </w:pPr>
            <w:r>
              <w:t>76090,00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FB379A" w:rsidRDefault="00FB379A" w:rsidP="00A5207A">
            <w:pPr>
              <w:pStyle w:val="aa"/>
            </w:pPr>
            <w:r>
              <w:t>-</w:t>
            </w:r>
          </w:p>
        </w:tc>
      </w:tr>
      <w:tr w:rsidR="00FB379A" w:rsidTr="00FB379A">
        <w:trPr>
          <w:trHeight w:val="1440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3829,0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</w:tr>
      <w:tr w:rsidR="00FB379A" w:rsidTr="00FB379A">
        <w:trPr>
          <w:trHeight w:val="816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Pr="00FB379A" w:rsidRDefault="00FB379A" w:rsidP="00364889">
            <w:pPr>
              <w:pStyle w:val="aa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86,3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</w:tr>
      <w:tr w:rsidR="00FB379A" w:rsidTr="00820355">
        <w:trPr>
          <w:trHeight w:val="804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B379A" w:rsidRDefault="00FB379A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820355">
            <w:pPr>
              <w:ind w:firstLine="0"/>
            </w:pPr>
            <w:r>
              <w:t>индивидуальная</w:t>
            </w:r>
          </w:p>
          <w:p w:rsidR="00820355" w:rsidRDefault="00820355" w:rsidP="00820355">
            <w:pPr>
              <w:ind w:firstLine="0"/>
            </w:pPr>
          </w:p>
          <w:p w:rsidR="00820355" w:rsidRDefault="00820355" w:rsidP="00820355">
            <w:pPr>
              <w:ind w:firstLine="0"/>
            </w:pPr>
          </w:p>
          <w:p w:rsidR="00820355" w:rsidRDefault="00820355" w:rsidP="00820355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49,4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FB379A">
            <w:pPr>
              <w:ind w:firstLine="0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FB379A" w:rsidRDefault="00FB379A" w:rsidP="00A5207A">
            <w:pPr>
              <w:pStyle w:val="aa"/>
            </w:pPr>
          </w:p>
        </w:tc>
      </w:tr>
      <w:tr w:rsidR="00711055" w:rsidTr="001A223C">
        <w:trPr>
          <w:trHeight w:val="660"/>
        </w:trPr>
        <w:tc>
          <w:tcPr>
            <w:tcW w:w="70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pStyle w:val="aa"/>
            </w:pPr>
            <w:r>
              <w:lastRenderedPageBreak/>
              <w:t>7.</w:t>
            </w: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proofErr w:type="spellStart"/>
            <w:r>
              <w:t>Куцевол</w:t>
            </w:r>
            <w:proofErr w:type="spellEnd"/>
            <w:r>
              <w:t xml:space="preserve"> Л.Г.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Default="00711055" w:rsidP="00364889">
            <w:pPr>
              <w:pStyle w:val="aa"/>
            </w:pPr>
            <w:r>
              <w:t>МКУК ЕСП «Централизованная клубная система», директор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t>земельный участок сельскохозяйственного назначения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t>индивидуальная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Default="00711055" w:rsidP="00364889">
            <w:pPr>
              <w:pStyle w:val="aa"/>
            </w:pPr>
            <w:r>
              <w:t>77000,0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Default="00711055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t>жилой дом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t>36,0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t>Россия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Pr="002D4835" w:rsidRDefault="00A559B8" w:rsidP="00A5207A">
            <w:pPr>
              <w:pStyle w:val="aa"/>
            </w:pPr>
            <w:r>
              <w:t>-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1055" w:rsidRDefault="007E2CCD" w:rsidP="00A5207A">
            <w:pPr>
              <w:pStyle w:val="aa"/>
            </w:pPr>
            <w:r>
              <w:t>528587,00</w:t>
            </w: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711055" w:rsidRDefault="00711055" w:rsidP="00A5207A">
            <w:pPr>
              <w:pStyle w:val="aa"/>
            </w:pPr>
            <w:r>
              <w:t>-</w:t>
            </w:r>
          </w:p>
        </w:tc>
      </w:tr>
      <w:tr w:rsidR="00711055" w:rsidTr="00CA7B45">
        <w:trPr>
          <w:trHeight w:val="2710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pStyle w:val="aa"/>
            </w:pPr>
          </w:p>
        </w:tc>
        <w:tc>
          <w:tcPr>
            <w:tcW w:w="1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</w:p>
        </w:tc>
        <w:tc>
          <w:tcPr>
            <w:tcW w:w="11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364889">
            <w:pPr>
              <w:pStyle w:val="aa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</w:p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364889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t>приусадебный земельный участок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t>6000,0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820355">
            <w:pPr>
              <w:ind w:firstLine="0"/>
            </w:pPr>
            <w:r>
              <w:t>Россия</w:t>
            </w: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A5207A">
            <w:pPr>
              <w:pStyle w:val="aa"/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1055" w:rsidRDefault="00711055" w:rsidP="00A5207A">
            <w:pPr>
              <w:pStyle w:val="aa"/>
            </w:pPr>
          </w:p>
        </w:tc>
        <w:tc>
          <w:tcPr>
            <w:tcW w:w="1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11055" w:rsidRDefault="00711055" w:rsidP="00A5207A">
            <w:pPr>
              <w:pStyle w:val="aa"/>
            </w:pPr>
          </w:p>
        </w:tc>
      </w:tr>
      <w:tr w:rsidR="002D4835" w:rsidTr="00070293">
        <w:trPr>
          <w:trHeight w:val="2280"/>
        </w:trPr>
        <w:tc>
          <w:tcPr>
            <w:tcW w:w="700" w:type="dxa"/>
            <w:vMerge/>
            <w:tcBorders>
              <w:right w:val="single" w:sz="4" w:space="0" w:color="auto"/>
            </w:tcBorders>
          </w:tcPr>
          <w:p w:rsidR="002D4835" w:rsidRDefault="002D4835" w:rsidP="00820355">
            <w:pPr>
              <w:pStyle w:val="aa"/>
            </w:pPr>
          </w:p>
        </w:tc>
        <w:tc>
          <w:tcPr>
            <w:tcW w:w="18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711055" w:rsidP="002D4835">
            <w:pPr>
              <w:ind w:firstLine="0"/>
            </w:pPr>
            <w:proofErr w:type="spellStart"/>
            <w:r>
              <w:t>Куцевол</w:t>
            </w:r>
            <w:proofErr w:type="spellEnd"/>
            <w:r>
              <w:t xml:space="preserve"> Ю.А.</w:t>
            </w:r>
            <w:r w:rsidR="002D4835">
              <w:t xml:space="preserve"> (супруг)</w:t>
            </w: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711055" w:rsidP="00364889">
            <w:pPr>
              <w:pStyle w:val="aa"/>
            </w:pPr>
            <w:r>
              <w:lastRenderedPageBreak/>
              <w:t>ООО «Агрокомплекс Ростовский»</w:t>
            </w:r>
            <w:r w:rsidR="00D60435">
              <w:t>, механизатор</w:t>
            </w: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Pr="00236D5A" w:rsidRDefault="00236D5A" w:rsidP="00236D5A">
            <w:pPr>
              <w:ind w:firstLine="0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  <w:r>
              <w:lastRenderedPageBreak/>
              <w:t>земельный участок сельскохозяйственного назначения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  <w:r>
              <w:t>индивидуальная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7E2CCD" w:rsidP="00364889">
            <w:pPr>
              <w:pStyle w:val="aa"/>
            </w:pPr>
            <w:r>
              <w:t>77</w:t>
            </w:r>
            <w:r w:rsidR="002D4835">
              <w:t>000,0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t>Россия</w:t>
            </w: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826595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F52011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40D5A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F464A5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826595" w:rsidP="00826595">
            <w:pPr>
              <w:ind w:firstLine="0"/>
            </w:pPr>
            <w:r>
              <w:lastRenderedPageBreak/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F52011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40D5A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F464A5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</w:tc>
        <w:tc>
          <w:tcPr>
            <w:tcW w:w="11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4835" w:rsidRDefault="00826595" w:rsidP="00826595">
            <w:pPr>
              <w:ind w:firstLine="0"/>
            </w:pPr>
            <w:r>
              <w:lastRenderedPageBreak/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F52011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40D5A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F464A5" w:rsidP="00826595">
            <w:pPr>
              <w:ind w:firstLine="0"/>
            </w:pPr>
            <w:r>
              <w:t>-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36D5A" w:rsidRDefault="00D77C00" w:rsidP="00D77C00">
            <w:pPr>
              <w:ind w:firstLine="0"/>
            </w:pPr>
            <w:r>
              <w:lastRenderedPageBreak/>
              <w:t>Автомобиль легково</w:t>
            </w:r>
            <w:proofErr w:type="gramStart"/>
            <w:r>
              <w:t>й-</w:t>
            </w:r>
            <w:proofErr w:type="gramEnd"/>
            <w:r>
              <w:t xml:space="preserve"> </w:t>
            </w:r>
            <w:proofErr w:type="spellStart"/>
            <w:r>
              <w:t>Шевроле</w:t>
            </w:r>
            <w:proofErr w:type="spellEnd"/>
            <w:r>
              <w:t xml:space="preserve"> </w:t>
            </w:r>
            <w:proofErr w:type="spellStart"/>
            <w:r>
              <w:t>Лачетти</w:t>
            </w:r>
            <w:proofErr w:type="spellEnd"/>
          </w:p>
          <w:p w:rsidR="00236D5A" w:rsidRDefault="00236D5A" w:rsidP="00236D5A"/>
          <w:p w:rsidR="00236D5A" w:rsidRDefault="00D77C00" w:rsidP="00D77C00">
            <w:pPr>
              <w:ind w:firstLine="0"/>
            </w:pPr>
            <w:r>
              <w:t>Автомобиль грузово</w:t>
            </w:r>
            <w:proofErr w:type="gramStart"/>
            <w:r>
              <w:t>й-</w:t>
            </w:r>
            <w:proofErr w:type="gramEnd"/>
            <w:r>
              <w:t xml:space="preserve"> УАЗ 330301</w:t>
            </w: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F52011">
            <w:pPr>
              <w:ind w:firstLine="0"/>
            </w:pPr>
          </w:p>
          <w:p w:rsidR="00236D5A" w:rsidRDefault="00236D5A" w:rsidP="00F52011">
            <w:pPr>
              <w:ind w:firstLine="0"/>
            </w:pP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A559B8">
            <w:pPr>
              <w:ind w:firstLine="0"/>
            </w:pPr>
          </w:p>
          <w:p w:rsidR="00236D5A" w:rsidRDefault="00236D5A" w:rsidP="00236D5A"/>
          <w:p w:rsidR="00236D5A" w:rsidRDefault="00236D5A" w:rsidP="00240D5A">
            <w:pPr>
              <w:ind w:firstLine="0"/>
            </w:pP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F464A5">
            <w:pPr>
              <w:ind w:firstLine="0"/>
            </w:pP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D77C00">
            <w:pPr>
              <w:ind w:firstLine="0"/>
            </w:pP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A559B8">
            <w:pPr>
              <w:ind w:firstLine="0"/>
            </w:pPr>
          </w:p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Default="00236D5A" w:rsidP="00236D5A"/>
          <w:p w:rsidR="00236D5A" w:rsidRPr="00236D5A" w:rsidRDefault="00236D5A" w:rsidP="00236D5A">
            <w:pPr>
              <w:ind w:firstLine="0"/>
            </w:pP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52011" w:rsidRDefault="007E2CCD" w:rsidP="00F52011">
            <w:pPr>
              <w:ind w:firstLine="0"/>
            </w:pPr>
            <w:r>
              <w:lastRenderedPageBreak/>
              <w:t>534430,08</w:t>
            </w:r>
          </w:p>
          <w:p w:rsidR="00D96B04" w:rsidRDefault="00D96B04" w:rsidP="00F52011">
            <w:pPr>
              <w:ind w:firstLine="0"/>
            </w:pPr>
          </w:p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F52011">
            <w:pPr>
              <w:ind w:firstLine="0"/>
            </w:pPr>
          </w:p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A559B8">
            <w:pPr>
              <w:ind w:firstLine="0"/>
            </w:pPr>
          </w:p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Pr="00D96B04" w:rsidRDefault="00D96B04" w:rsidP="00D96B04">
            <w:pPr>
              <w:ind w:firstLine="0"/>
            </w:pPr>
          </w:p>
        </w:tc>
        <w:tc>
          <w:tcPr>
            <w:tcW w:w="154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D4835" w:rsidRDefault="00826595" w:rsidP="00A5207A">
            <w:pPr>
              <w:pStyle w:val="aa"/>
            </w:pPr>
            <w:r>
              <w:lastRenderedPageBreak/>
              <w:t>-</w:t>
            </w:r>
          </w:p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Default="00D96B04" w:rsidP="00D96B04"/>
          <w:p w:rsidR="00D96B04" w:rsidRPr="00D96B04" w:rsidRDefault="00D96B04" w:rsidP="00D96B04">
            <w:pPr>
              <w:ind w:firstLine="0"/>
            </w:pPr>
          </w:p>
        </w:tc>
      </w:tr>
      <w:tr w:rsidR="002D4835" w:rsidTr="00236D5A">
        <w:trPr>
          <w:trHeight w:val="468"/>
        </w:trPr>
        <w:tc>
          <w:tcPr>
            <w:tcW w:w="70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2D4835" w:rsidRDefault="002D4835" w:rsidP="00820355">
            <w:pPr>
              <w:pStyle w:val="aa"/>
            </w:pPr>
          </w:p>
        </w:tc>
        <w:tc>
          <w:tcPr>
            <w:tcW w:w="18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711055" w:rsidP="002D4835">
            <w:pPr>
              <w:ind w:firstLine="0"/>
            </w:pPr>
            <w:r>
              <w:t>приусадебный земельный участок</w:t>
            </w: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40D5A" w:rsidP="002D4835">
            <w:pPr>
              <w:ind w:firstLine="0"/>
            </w:pPr>
            <w:r>
              <w:t>жилой дом</w:t>
            </w:r>
          </w:p>
          <w:p w:rsidR="00826595" w:rsidRDefault="00826595" w:rsidP="002D483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40D5A" w:rsidP="00826595">
            <w:pPr>
              <w:ind w:firstLine="0"/>
            </w:pPr>
            <w:r>
              <w:t>квартира</w:t>
            </w: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2D4835">
            <w:pPr>
              <w:ind w:firstLine="0"/>
            </w:pPr>
            <w:r>
              <w:lastRenderedPageBreak/>
              <w:t>индивидуальная</w:t>
            </w: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40D5A" w:rsidRDefault="00240D5A" w:rsidP="00240D5A">
            <w:pPr>
              <w:ind w:firstLine="0"/>
            </w:pPr>
            <w:r>
              <w:t>индивидуальная</w:t>
            </w: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40D5A" w:rsidRDefault="00240D5A" w:rsidP="00240D5A">
            <w:pPr>
              <w:ind w:firstLine="0"/>
            </w:pPr>
            <w:r>
              <w:t>индивидуальная</w:t>
            </w: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2D4835" w:rsidRDefault="002D483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711055" w:rsidP="00364889">
            <w:pPr>
              <w:pStyle w:val="aa"/>
            </w:pPr>
            <w:r>
              <w:lastRenderedPageBreak/>
              <w:t>6000,0</w:t>
            </w:r>
          </w:p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40D5A" w:rsidP="00240D5A">
            <w:pPr>
              <w:ind w:firstLine="0"/>
            </w:pPr>
            <w:r>
              <w:t>36,0</w:t>
            </w:r>
          </w:p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D4835" w:rsidP="002D4835"/>
          <w:p w:rsidR="002D4835" w:rsidRDefault="00240D5A" w:rsidP="00240D5A">
            <w:pPr>
              <w:ind w:firstLine="0"/>
            </w:pPr>
            <w:r>
              <w:t>33,8</w:t>
            </w:r>
          </w:p>
          <w:p w:rsidR="002D4835" w:rsidRDefault="002D4835" w:rsidP="002D4835"/>
          <w:p w:rsidR="002D4835" w:rsidRDefault="002D4835" w:rsidP="002D4835"/>
          <w:p w:rsidR="002D4835" w:rsidRDefault="002D483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826595" w:rsidRDefault="00826595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Default="00236D5A" w:rsidP="002D4835">
            <w:pPr>
              <w:ind w:firstLine="0"/>
            </w:pPr>
          </w:p>
          <w:p w:rsidR="00236D5A" w:rsidRPr="002D4835" w:rsidRDefault="00236D5A" w:rsidP="002D4835">
            <w:pPr>
              <w:ind w:firstLine="0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364889">
            <w:pPr>
              <w:pStyle w:val="aa"/>
            </w:pPr>
            <w:r>
              <w:lastRenderedPageBreak/>
              <w:t>Россия</w:t>
            </w:r>
          </w:p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240D5A" w:rsidP="00240D5A">
            <w:pPr>
              <w:ind w:firstLine="0"/>
            </w:pPr>
            <w:r>
              <w:t>Россия</w:t>
            </w:r>
          </w:p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/>
          <w:p w:rsidR="00240D5A" w:rsidRDefault="00240D5A" w:rsidP="00240D5A">
            <w:pPr>
              <w:ind w:firstLine="0"/>
            </w:pPr>
            <w:r>
              <w:t>Россия</w:t>
            </w:r>
          </w:p>
          <w:p w:rsidR="00826595" w:rsidRDefault="00826595" w:rsidP="00240D5A">
            <w:pPr>
              <w:ind w:firstLine="0"/>
            </w:pPr>
          </w:p>
          <w:p w:rsidR="00826595" w:rsidRDefault="00826595" w:rsidP="00826595"/>
          <w:p w:rsidR="00826595" w:rsidRDefault="00826595" w:rsidP="00826595"/>
          <w:p w:rsidR="00826595" w:rsidRDefault="00826595" w:rsidP="00826595"/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826595" w:rsidRDefault="00826595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Default="00236D5A" w:rsidP="00826595">
            <w:pPr>
              <w:ind w:firstLine="0"/>
            </w:pPr>
          </w:p>
          <w:p w:rsidR="00236D5A" w:rsidRPr="00826595" w:rsidRDefault="00236D5A" w:rsidP="00826595">
            <w:pPr>
              <w:ind w:firstLine="0"/>
            </w:pPr>
          </w:p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FB379A"/>
        </w:tc>
        <w:tc>
          <w:tcPr>
            <w:tcW w:w="98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FB379A"/>
        </w:tc>
        <w:tc>
          <w:tcPr>
            <w:tcW w:w="1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FB379A"/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  <w:tc>
          <w:tcPr>
            <w:tcW w:w="154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:rsidR="002D4835" w:rsidRDefault="002D4835" w:rsidP="00A5207A">
            <w:pPr>
              <w:pStyle w:val="aa"/>
            </w:pPr>
          </w:p>
        </w:tc>
      </w:tr>
    </w:tbl>
    <w:p w:rsidR="00230A8C" w:rsidRDefault="00230A8C" w:rsidP="00A559B8">
      <w:pPr>
        <w:ind w:firstLine="0"/>
      </w:pPr>
    </w:p>
    <w:sectPr w:rsidR="00230A8C" w:rsidSect="00960143">
      <w:pgSz w:w="16837" w:h="11905" w:orient="landscape"/>
      <w:pgMar w:top="800" w:right="1440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A56A43"/>
    <w:rsid w:val="00010B95"/>
    <w:rsid w:val="0002092B"/>
    <w:rsid w:val="000328C2"/>
    <w:rsid w:val="00054E89"/>
    <w:rsid w:val="00102120"/>
    <w:rsid w:val="00186D1B"/>
    <w:rsid w:val="00221DBB"/>
    <w:rsid w:val="00230A8C"/>
    <w:rsid w:val="00236D5A"/>
    <w:rsid w:val="00240D5A"/>
    <w:rsid w:val="0026458F"/>
    <w:rsid w:val="002862AA"/>
    <w:rsid w:val="002976CB"/>
    <w:rsid w:val="002C645E"/>
    <w:rsid w:val="002D282D"/>
    <w:rsid w:val="002D4835"/>
    <w:rsid w:val="00364889"/>
    <w:rsid w:val="00397534"/>
    <w:rsid w:val="003C2B05"/>
    <w:rsid w:val="004D0731"/>
    <w:rsid w:val="004F6C01"/>
    <w:rsid w:val="00585EDD"/>
    <w:rsid w:val="005A2C12"/>
    <w:rsid w:val="005F6FC5"/>
    <w:rsid w:val="00613A51"/>
    <w:rsid w:val="00650061"/>
    <w:rsid w:val="006A26EA"/>
    <w:rsid w:val="006F4242"/>
    <w:rsid w:val="00711055"/>
    <w:rsid w:val="007A79C2"/>
    <w:rsid w:val="007E2CCD"/>
    <w:rsid w:val="00820355"/>
    <w:rsid w:val="00826595"/>
    <w:rsid w:val="00960143"/>
    <w:rsid w:val="00A302DB"/>
    <w:rsid w:val="00A5207A"/>
    <w:rsid w:val="00A559B8"/>
    <w:rsid w:val="00A56A43"/>
    <w:rsid w:val="00A97458"/>
    <w:rsid w:val="00AD0970"/>
    <w:rsid w:val="00B554B6"/>
    <w:rsid w:val="00B55EE2"/>
    <w:rsid w:val="00C30FCB"/>
    <w:rsid w:val="00C36A72"/>
    <w:rsid w:val="00C67BE9"/>
    <w:rsid w:val="00C7255A"/>
    <w:rsid w:val="00D40D72"/>
    <w:rsid w:val="00D60435"/>
    <w:rsid w:val="00D77C00"/>
    <w:rsid w:val="00D96B04"/>
    <w:rsid w:val="00EA653F"/>
    <w:rsid w:val="00F17081"/>
    <w:rsid w:val="00F464A5"/>
    <w:rsid w:val="00F52011"/>
    <w:rsid w:val="00FB379A"/>
    <w:rsid w:val="00FB68C5"/>
    <w:rsid w:val="00FD54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629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4209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4</cp:revision>
  <dcterms:created xsi:type="dcterms:W3CDTF">2021-05-13T07:11:00Z</dcterms:created>
  <dcterms:modified xsi:type="dcterms:W3CDTF">2021-05-13T08:40:00Z</dcterms:modified>
</cp:coreProperties>
</file>