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A3E">
              <w:rPr>
                <w:rFonts w:ascii="Times New Roman" w:hAnsi="Times New Roman" w:cs="Times New Roman"/>
                <w:sz w:val="28"/>
                <w:szCs w:val="28"/>
              </w:rPr>
              <w:t>квартал 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30381" w:rsidRDefault="00B12A3E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85246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Pr="00D32E6D" w:rsidRDefault="00D32E6D" w:rsidP="00D32E6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E6D">
        <w:rPr>
          <w:rFonts w:ascii="Times New Roman" w:hAnsi="Times New Roman" w:cs="Times New Roman"/>
          <w:sz w:val="28"/>
          <w:szCs w:val="28"/>
        </w:rPr>
        <w:t>Численность и денежное содержание работников Муниципального казенного учреждения культуры Екатериновского сельского поселения «Централизованная клубная система»</w:t>
      </w:r>
    </w:p>
    <w:p w:rsidR="00D32E6D" w:rsidRPr="00D32E6D" w:rsidRDefault="00D32E6D" w:rsidP="00D32E6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410"/>
        <w:gridCol w:w="3544"/>
      </w:tblGrid>
      <w:tr w:rsidR="00D32E6D" w:rsidRPr="00D32E6D" w:rsidTr="00D32E6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(чел)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B12A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B12A3E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2023</w:t>
            </w: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года (руб.)</w:t>
            </w:r>
          </w:p>
        </w:tc>
      </w:tr>
      <w:tr w:rsidR="00D32E6D" w:rsidRPr="00D32E6D" w:rsidTr="00D32E6D">
        <w:trPr>
          <w:trHeight w:val="13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МКУК Екатериновского сельского поселения «Централизованная клубная система»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B12A3E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780296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Pr="00D32E6D" w:rsidRDefault="00D32E6D" w:rsidP="00D32E6D">
      <w:pPr>
        <w:rPr>
          <w:rFonts w:ascii="Times New Roman" w:hAnsi="Times New Roman" w:cs="Times New Roman"/>
        </w:rPr>
      </w:pPr>
    </w:p>
    <w:p w:rsidR="00A40054" w:rsidRPr="00D32E6D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D32E6D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C567F"/>
    <w:rsid w:val="000E7B16"/>
    <w:rsid w:val="0010047D"/>
    <w:rsid w:val="00142FBD"/>
    <w:rsid w:val="00163DFF"/>
    <w:rsid w:val="0019145F"/>
    <w:rsid w:val="001A2139"/>
    <w:rsid w:val="001A31A8"/>
    <w:rsid w:val="001B2A22"/>
    <w:rsid w:val="001B587B"/>
    <w:rsid w:val="002176CB"/>
    <w:rsid w:val="002776D9"/>
    <w:rsid w:val="002821A4"/>
    <w:rsid w:val="002B4818"/>
    <w:rsid w:val="002D4245"/>
    <w:rsid w:val="002E28B7"/>
    <w:rsid w:val="002F1A56"/>
    <w:rsid w:val="002F49BE"/>
    <w:rsid w:val="00307B20"/>
    <w:rsid w:val="00331B76"/>
    <w:rsid w:val="00433B86"/>
    <w:rsid w:val="0048550F"/>
    <w:rsid w:val="00487927"/>
    <w:rsid w:val="004A07E9"/>
    <w:rsid w:val="004E1573"/>
    <w:rsid w:val="004F672A"/>
    <w:rsid w:val="004F78E8"/>
    <w:rsid w:val="0051371B"/>
    <w:rsid w:val="00530BD1"/>
    <w:rsid w:val="005605F0"/>
    <w:rsid w:val="00611D68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72BB7"/>
    <w:rsid w:val="00885CBB"/>
    <w:rsid w:val="00892BC1"/>
    <w:rsid w:val="008A13A4"/>
    <w:rsid w:val="008A5E7A"/>
    <w:rsid w:val="008B1938"/>
    <w:rsid w:val="008E1AD3"/>
    <w:rsid w:val="0091670F"/>
    <w:rsid w:val="00927FBA"/>
    <w:rsid w:val="0095630E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12A3E"/>
    <w:rsid w:val="00B75AA9"/>
    <w:rsid w:val="00B9616D"/>
    <w:rsid w:val="00BA22AC"/>
    <w:rsid w:val="00BD7895"/>
    <w:rsid w:val="00C27A6C"/>
    <w:rsid w:val="00C50469"/>
    <w:rsid w:val="00C721F9"/>
    <w:rsid w:val="00C86ACF"/>
    <w:rsid w:val="00D006EB"/>
    <w:rsid w:val="00D30381"/>
    <w:rsid w:val="00D32E6D"/>
    <w:rsid w:val="00D52EAE"/>
    <w:rsid w:val="00D8614A"/>
    <w:rsid w:val="00D969FF"/>
    <w:rsid w:val="00DC0750"/>
    <w:rsid w:val="00DE094A"/>
    <w:rsid w:val="00E222DC"/>
    <w:rsid w:val="00E411AD"/>
    <w:rsid w:val="00E414D4"/>
    <w:rsid w:val="00E51F9F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2023-06-16T05:32:00Z</dcterms:created>
  <dcterms:modified xsi:type="dcterms:W3CDTF">2023-06-16T05:37:00Z</dcterms:modified>
</cp:coreProperties>
</file>