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92C0A" w14:textId="77777777" w:rsidR="00D140FD" w:rsidRPr="00AF2BF9" w:rsidRDefault="00D140FD" w:rsidP="00D140FD">
      <w:pPr>
        <w:shd w:val="clear" w:color="auto" w:fill="FFFFFF" w:themeFill="background1"/>
        <w:tabs>
          <w:tab w:val="left" w:pos="3101"/>
          <w:tab w:val="left" w:pos="3451"/>
          <w:tab w:val="center" w:pos="5103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7AB2B37" w14:textId="77777777" w:rsidR="00D140FD" w:rsidRPr="00AF2BF9" w:rsidRDefault="00D140FD" w:rsidP="00D140FD">
      <w:pPr>
        <w:shd w:val="clear" w:color="auto" w:fill="FFFFFF" w:themeFill="background1"/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14:paraId="6CA59D91" w14:textId="77777777" w:rsidR="00D140FD" w:rsidRPr="00AF2BF9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Матвеево-Курганский район</w:t>
      </w:r>
    </w:p>
    <w:p w14:paraId="289AB38C" w14:textId="77777777" w:rsidR="00D140FD" w:rsidRPr="00AF2BF9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51E6BCAD" w14:textId="77777777" w:rsidR="00D140FD" w:rsidRPr="00AF2BF9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Екатериновское сельское поселение</w:t>
      </w:r>
    </w:p>
    <w:p w14:paraId="1BE1293E" w14:textId="77777777" w:rsidR="00D140FD" w:rsidRPr="00AF2BF9" w:rsidRDefault="00D140FD" w:rsidP="00D140FD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BF9">
        <w:rPr>
          <w:rFonts w:ascii="Times New Roman" w:hAnsi="Times New Roman" w:cs="Times New Roman"/>
          <w:b/>
          <w:sz w:val="28"/>
          <w:szCs w:val="28"/>
        </w:rPr>
        <w:t>Администрация Екатериновского сельского поселения</w:t>
      </w:r>
    </w:p>
    <w:p w14:paraId="27F7F4AF" w14:textId="77777777" w:rsidR="00D140FD" w:rsidRPr="00AF2BF9" w:rsidRDefault="005E626E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  <w:r w:rsidRPr="00AF2BF9"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  <w:t xml:space="preserve">ПОСТАНОВЛЕНИЕ </w:t>
      </w:r>
    </w:p>
    <w:p w14:paraId="6E72AA26" w14:textId="77777777" w:rsidR="002F7ACF" w:rsidRPr="00AF2BF9" w:rsidRDefault="002F7ACF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14:paraId="3FF66612" w14:textId="09DE5279" w:rsidR="002F7ACF" w:rsidRPr="00AF2BF9" w:rsidRDefault="002F7ACF" w:rsidP="002F7ACF">
      <w:pPr>
        <w:keepNext/>
        <w:shd w:val="clear" w:color="auto" w:fill="FFFFFF" w:themeFill="background1"/>
        <w:tabs>
          <w:tab w:val="left" w:pos="399"/>
          <w:tab w:val="center" w:pos="5103"/>
        </w:tabs>
        <w:spacing w:after="0" w:line="240" w:lineRule="auto"/>
        <w:outlineLvl w:val="0"/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</w:pPr>
      <w:r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ab/>
      </w:r>
      <w:r w:rsidR="00DB4BA0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05.</w:t>
      </w:r>
      <w:r w:rsid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1</w:t>
      </w:r>
      <w:r w:rsidR="00DB4BA0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1</w:t>
      </w:r>
      <w:r w:rsidR="00D641D8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.202</w:t>
      </w:r>
      <w:r w:rsidR="00F46C63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4</w:t>
      </w:r>
      <w:r w:rsidR="001E4CE6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г.</w:t>
      </w:r>
      <w:r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                     №</w:t>
      </w:r>
      <w:r w:rsidR="00F46C63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</w:t>
      </w:r>
      <w:r w:rsidR="00DB4BA0"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125</w:t>
      </w:r>
      <w:r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               </w:t>
      </w:r>
      <w:proofErr w:type="spellStart"/>
      <w:r w:rsidRPr="00AF2BF9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>с.Екатериновка</w:t>
      </w:r>
      <w:proofErr w:type="spellEnd"/>
    </w:p>
    <w:p w14:paraId="6AB69A87" w14:textId="77777777" w:rsidR="00D140FD" w:rsidRPr="00AF2BF9" w:rsidRDefault="00D140FD" w:rsidP="00D140FD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8"/>
          <w:sz w:val="28"/>
          <w:szCs w:val="28"/>
          <w:lang w:eastAsia="ru-RU"/>
        </w:rPr>
      </w:pPr>
    </w:p>
    <w:p w14:paraId="7A530CA6" w14:textId="77777777" w:rsidR="00D140FD" w:rsidRPr="00AF2BF9" w:rsidRDefault="00D140FD" w:rsidP="00D140F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F1933D0" w14:textId="20D03301" w:rsidR="002979D2" w:rsidRPr="00AF2BF9" w:rsidRDefault="00F1421B" w:rsidP="0021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</w:p>
    <w:p w14:paraId="64E5A7F9" w14:textId="77777777" w:rsidR="002979D2" w:rsidRPr="00AF2BF9" w:rsidRDefault="00F1421B" w:rsidP="0021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 Администрации Екатериновского сельского поселения </w:t>
      </w:r>
    </w:p>
    <w:p w14:paraId="5969ED7F" w14:textId="77777777" w:rsidR="002979D2" w:rsidRPr="00AF2BF9" w:rsidRDefault="00F1421B" w:rsidP="0021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от </w:t>
      </w:r>
      <w:r w:rsidR="00F46C63" w:rsidRPr="00AF2BF9">
        <w:rPr>
          <w:rFonts w:ascii="Times New Roman" w:hAnsi="Times New Roman" w:cs="Times New Roman"/>
          <w:sz w:val="28"/>
          <w:szCs w:val="28"/>
        </w:rPr>
        <w:t>28.12</w:t>
      </w:r>
      <w:r w:rsidR="008E4A56" w:rsidRPr="00AF2BF9">
        <w:rPr>
          <w:rFonts w:ascii="Times New Roman" w:hAnsi="Times New Roman" w:cs="Times New Roman"/>
          <w:sz w:val="28"/>
          <w:szCs w:val="28"/>
        </w:rPr>
        <w:t>.202</w:t>
      </w:r>
      <w:r w:rsidR="00F46C63" w:rsidRPr="00AF2BF9">
        <w:rPr>
          <w:rFonts w:ascii="Times New Roman" w:hAnsi="Times New Roman" w:cs="Times New Roman"/>
          <w:sz w:val="28"/>
          <w:szCs w:val="28"/>
        </w:rPr>
        <w:t>3</w:t>
      </w:r>
      <w:r w:rsidRPr="00AF2BF9">
        <w:rPr>
          <w:rFonts w:ascii="Times New Roman" w:hAnsi="Times New Roman" w:cs="Times New Roman"/>
          <w:sz w:val="28"/>
          <w:szCs w:val="28"/>
        </w:rPr>
        <w:t xml:space="preserve"> №</w:t>
      </w:r>
      <w:r w:rsidR="00F46C63" w:rsidRPr="00AF2BF9">
        <w:rPr>
          <w:rFonts w:ascii="Times New Roman" w:hAnsi="Times New Roman" w:cs="Times New Roman"/>
          <w:sz w:val="28"/>
          <w:szCs w:val="28"/>
        </w:rPr>
        <w:t>128</w:t>
      </w:r>
      <w:r w:rsidR="00D140FD" w:rsidRPr="00AF2BF9">
        <w:rPr>
          <w:rFonts w:ascii="Times New Roman" w:hAnsi="Times New Roman" w:cs="Times New Roman"/>
          <w:sz w:val="28"/>
          <w:szCs w:val="28"/>
        </w:rPr>
        <w:t xml:space="preserve"> «Об утверждении нормативных затрат </w:t>
      </w:r>
    </w:p>
    <w:p w14:paraId="4FC90C82" w14:textId="77777777" w:rsidR="00D140FD" w:rsidRPr="00AF2BF9" w:rsidRDefault="00D140FD" w:rsidP="00215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 w:rsidR="002F7ACF" w:rsidRPr="00AF2BF9">
        <w:rPr>
          <w:rFonts w:ascii="Times New Roman" w:hAnsi="Times New Roman" w:cs="Times New Roman"/>
          <w:sz w:val="28"/>
          <w:szCs w:val="28"/>
        </w:rPr>
        <w:t>ф</w:t>
      </w:r>
      <w:r w:rsidRPr="00AF2BF9">
        <w:rPr>
          <w:rFonts w:ascii="Times New Roman" w:hAnsi="Times New Roman" w:cs="Times New Roman"/>
          <w:sz w:val="28"/>
          <w:szCs w:val="28"/>
        </w:rPr>
        <w:t>ункций</w:t>
      </w:r>
      <w:r w:rsidR="002F7ACF" w:rsidRPr="00AF2BF9">
        <w:rPr>
          <w:rFonts w:ascii="Times New Roman" w:hAnsi="Times New Roman" w:cs="Times New Roman"/>
          <w:sz w:val="28"/>
          <w:szCs w:val="28"/>
        </w:rPr>
        <w:t xml:space="preserve">    </w:t>
      </w:r>
      <w:r w:rsidRPr="00AF2BF9">
        <w:rPr>
          <w:rFonts w:ascii="Times New Roman" w:hAnsi="Times New Roman" w:cs="Times New Roman"/>
          <w:sz w:val="28"/>
          <w:szCs w:val="28"/>
        </w:rPr>
        <w:t xml:space="preserve"> </w:t>
      </w:r>
      <w:r w:rsidRPr="00AF2BF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2F7ACF" w:rsidRPr="00AF2BF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AF2BF9">
        <w:rPr>
          <w:rFonts w:ascii="Times New Roman" w:hAnsi="Times New Roman" w:cs="Times New Roman"/>
          <w:bCs/>
          <w:sz w:val="28"/>
          <w:szCs w:val="28"/>
        </w:rPr>
        <w:t xml:space="preserve"> Екатериновского </w:t>
      </w:r>
    </w:p>
    <w:p w14:paraId="6EF1BC3A" w14:textId="77777777" w:rsidR="00D140FD" w:rsidRPr="00AF2BF9" w:rsidRDefault="00D140FD" w:rsidP="00215DD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F7ACF" w:rsidRPr="00AF2BF9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Pr="00AF2BF9">
        <w:rPr>
          <w:rFonts w:ascii="Times New Roman" w:hAnsi="Times New Roman" w:cs="Times New Roman"/>
          <w:sz w:val="28"/>
          <w:szCs w:val="28"/>
        </w:rPr>
        <w:t>и  подведомственных</w:t>
      </w:r>
      <w:proofErr w:type="gramEnd"/>
      <w:r w:rsidRPr="00AF2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CEF794" w14:textId="77777777" w:rsidR="00D140FD" w:rsidRPr="00AF2BF9" w:rsidRDefault="00D140FD" w:rsidP="00215DD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ей муниципальных казенных учреждений </w:t>
      </w:r>
    </w:p>
    <w:p w14:paraId="00FCC202" w14:textId="77777777" w:rsidR="00D140FD" w:rsidRPr="00AF2BF9" w:rsidRDefault="00D140FD" w:rsidP="00215DD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AF2BF9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»</w:t>
      </w:r>
    </w:p>
    <w:p w14:paraId="7BAB8703" w14:textId="77777777" w:rsidR="00D140FD" w:rsidRPr="00AF2BF9" w:rsidRDefault="00D140FD" w:rsidP="002979D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E677872" w14:textId="77777777" w:rsidR="00D140FD" w:rsidRPr="00AF2BF9" w:rsidRDefault="00D140FD" w:rsidP="002979D2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284AA9E" w14:textId="77777777" w:rsidR="00D140FD" w:rsidRPr="00AF2BF9" w:rsidRDefault="00D140FD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16925D52" w14:textId="4572CA34" w:rsidR="00D140FD" w:rsidRDefault="005E626E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    </w:t>
      </w:r>
      <w:r w:rsidR="00D140FD" w:rsidRPr="00AF2BF9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государственных и муниципальных нужд»,</w:t>
      </w:r>
      <w:r w:rsidR="00D140FD" w:rsidRPr="00AF2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r w:rsidR="00D140FD" w:rsidRPr="00AF2BF9">
        <w:rPr>
          <w:rFonts w:ascii="Times New Roman" w:hAnsi="Times New Roman" w:cs="Times New Roman"/>
          <w:sz w:val="28"/>
          <w:szCs w:val="28"/>
        </w:rPr>
        <w:t>целях приведения правовых актов администрации Екатериновского сельского поселения Матвеево-Курганского района в соответствии с законодательством Российской Федерации:</w:t>
      </w:r>
    </w:p>
    <w:p w14:paraId="5FC41770" w14:textId="77777777" w:rsidR="00AF2BF9" w:rsidRPr="00AF2BF9" w:rsidRDefault="00AF2BF9" w:rsidP="00D140F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2D82D" w14:textId="1730C7EF" w:rsidR="00D140FD" w:rsidRPr="00AF2BF9" w:rsidRDefault="00D140FD" w:rsidP="00D140FD">
      <w:pPr>
        <w:shd w:val="clear" w:color="auto" w:fill="FFFFFF" w:themeFill="background1"/>
        <w:tabs>
          <w:tab w:val="left" w:pos="557"/>
          <w:tab w:val="center" w:pos="5103"/>
        </w:tabs>
        <w:suppressAutoHyphens/>
        <w:spacing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AF2BF9">
        <w:rPr>
          <w:rFonts w:ascii="Times New Roman" w:hAnsi="Times New Roman" w:cs="Times New Roman"/>
          <w:caps/>
          <w:sz w:val="28"/>
          <w:szCs w:val="28"/>
        </w:rPr>
        <w:tab/>
      </w:r>
      <w:r w:rsidR="00AF2BF9">
        <w:rPr>
          <w:rFonts w:ascii="Times New Roman" w:hAnsi="Times New Roman" w:cs="Times New Roman"/>
          <w:caps/>
          <w:sz w:val="28"/>
          <w:szCs w:val="28"/>
        </w:rPr>
        <w:t xml:space="preserve">                                              </w:t>
      </w:r>
      <w:r w:rsidRPr="00AF2BF9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14:paraId="55FBF177" w14:textId="00C408C5" w:rsidR="00D140FD" w:rsidRPr="00AF2BF9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</w:t>
      </w:r>
      <w:r w:rsidR="001E4CE6"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Внести изменение в </w:t>
      </w: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Нормативные затраты на обеспечение функций Администрации Екатериновского сельского поселения, в том числе подведомственных ей муниципальных казенных учреждений Екатериновского сельского поселения </w:t>
      </w:r>
      <w:r w:rsidRPr="00AF2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D6B4822" w14:textId="77777777" w:rsidR="00D140FD" w:rsidRPr="00AF2BF9" w:rsidRDefault="00D140FD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</w:t>
      </w:r>
      <w:r w:rsidRPr="00AF2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Контрактному управляющему Администрации Екатериновского сельского поселения разместить настоящее постановление в единой информационной системе в сфере закупок</w:t>
      </w: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57BB1B63" w14:textId="77777777" w:rsidR="00D140FD" w:rsidRPr="00AF2BF9" w:rsidRDefault="00D140FD" w:rsidP="00D140FD">
      <w:pPr>
        <w:shd w:val="clear" w:color="auto" w:fill="FFFFFF" w:themeFill="background1"/>
        <w:tabs>
          <w:tab w:val="left" w:pos="567"/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3. </w:t>
      </w:r>
      <w:r w:rsidRPr="00AF2BF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573FC2" w:rsidRPr="00AF2BF9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AF2BF9">
        <w:rPr>
          <w:rFonts w:ascii="Times New Roman" w:hAnsi="Times New Roman" w:cs="Times New Roman"/>
          <w:sz w:val="28"/>
          <w:szCs w:val="28"/>
        </w:rPr>
        <w:t>.</w:t>
      </w:r>
    </w:p>
    <w:p w14:paraId="40169967" w14:textId="77777777" w:rsidR="00D140FD" w:rsidRPr="00AF2BF9" w:rsidRDefault="002979D2" w:rsidP="00D140FD">
      <w:pPr>
        <w:shd w:val="clear" w:color="auto" w:fill="FFFFFF" w:themeFill="background1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4.</w:t>
      </w:r>
      <w:r w:rsidR="00D140FD" w:rsidRPr="00AF2B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140FD" w:rsidRPr="00AF2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постановления оставляю за собой. </w:t>
      </w:r>
    </w:p>
    <w:p w14:paraId="3E07E899" w14:textId="77777777" w:rsidR="00D140FD" w:rsidRPr="00AF2BF9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</w:p>
    <w:p w14:paraId="507309CD" w14:textId="77777777" w:rsidR="00D140FD" w:rsidRPr="00AF2BF9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</w:p>
    <w:p w14:paraId="684BDD9B" w14:textId="77777777" w:rsidR="00D140FD" w:rsidRPr="00AF2BF9" w:rsidRDefault="00D140FD" w:rsidP="00D140FD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</w:p>
    <w:p w14:paraId="5705AE66" w14:textId="77777777" w:rsidR="006948F5" w:rsidRPr="00AF2BF9" w:rsidRDefault="006948F5" w:rsidP="0074529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06509" w14:textId="77777777" w:rsidR="00C128FD" w:rsidRPr="00AF2BF9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65518" w:rsidRPr="00AF2BF9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7A30C5E9" w14:textId="77777777" w:rsidR="00C128FD" w:rsidRPr="00AF2BF9" w:rsidRDefault="00926C22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>Екатериновского</w:t>
      </w:r>
      <w:r w:rsidR="00C128FD" w:rsidRPr="00AF2BF9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C256BF6" w14:textId="77777777" w:rsidR="00C128FD" w:rsidRPr="00AF2BF9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  <w:r w:rsidRPr="00AF2BF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</w:t>
      </w:r>
      <w:r w:rsidR="00187057" w:rsidRPr="00AF2BF9">
        <w:rPr>
          <w:rFonts w:ascii="Times New Roman" w:hAnsi="Times New Roman" w:cs="Times New Roman"/>
          <w:sz w:val="28"/>
          <w:szCs w:val="28"/>
        </w:rPr>
        <w:t xml:space="preserve">    </w:t>
      </w:r>
      <w:r w:rsidR="00467C91" w:rsidRPr="00AF2BF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87057" w:rsidRPr="00AF2BF9">
        <w:rPr>
          <w:rFonts w:ascii="Times New Roman" w:hAnsi="Times New Roman" w:cs="Times New Roman"/>
          <w:sz w:val="28"/>
          <w:szCs w:val="28"/>
        </w:rPr>
        <w:t xml:space="preserve"> </w:t>
      </w:r>
      <w:r w:rsidR="002979D2" w:rsidRPr="00AF2BF9">
        <w:rPr>
          <w:rFonts w:ascii="Times New Roman" w:hAnsi="Times New Roman" w:cs="Times New Roman"/>
          <w:sz w:val="28"/>
          <w:szCs w:val="28"/>
        </w:rPr>
        <w:t xml:space="preserve">Р.К. Кабилов </w:t>
      </w:r>
      <w:r w:rsidR="00926C22" w:rsidRPr="00AF2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ABA100" w14:textId="77777777" w:rsidR="00C128FD" w:rsidRPr="00AF2BF9" w:rsidRDefault="00C128FD" w:rsidP="0074529E">
      <w:pPr>
        <w:widowControl w:val="0"/>
        <w:shd w:val="clear" w:color="auto" w:fill="FFFFFF" w:themeFill="background1"/>
        <w:tabs>
          <w:tab w:val="left" w:pos="9514"/>
        </w:tabs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Times New Roman" w:hAnsi="Times New Roman" w:cs="Times New Roman"/>
          <w:sz w:val="28"/>
          <w:szCs w:val="28"/>
        </w:rPr>
      </w:pPr>
    </w:p>
    <w:p w14:paraId="0D4C2E4E" w14:textId="77777777" w:rsidR="00F2142C" w:rsidRPr="0074529E" w:rsidRDefault="00F2142C" w:rsidP="0074529E">
      <w:pPr>
        <w:pageBreakBefore/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6F5B0D"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№1</w:t>
      </w:r>
    </w:p>
    <w:p w14:paraId="3E992DBF" w14:textId="77777777" w:rsidR="001E4CE6" w:rsidRDefault="00F46C63" w:rsidP="00F46C6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  <w:r w:rsidR="005F6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B4BA0">
        <w:rPr>
          <w:rFonts w:ascii="Times New Roman" w:eastAsia="Times New Roman" w:hAnsi="Times New Roman" w:cs="Times New Roman"/>
          <w:sz w:val="24"/>
          <w:szCs w:val="24"/>
          <w:lang w:eastAsia="ru-RU"/>
        </w:rPr>
        <w:t>125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B4BA0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DB4BA0" w:rsidRPr="00D82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.11.2024 </w:t>
      </w:r>
      <w:r w:rsidR="001E4CE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57CC6D5" w14:textId="77777777"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26C2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E48463" w14:textId="77777777" w:rsidR="00F2142C" w:rsidRPr="0074529E" w:rsidRDefault="00F2142C" w:rsidP="0074529E">
      <w:pPr>
        <w:shd w:val="clear" w:color="auto" w:fill="FFFFFF" w:themeFill="background1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2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14:paraId="4FB7ADD8" w14:textId="77777777" w:rsidR="001E4CE6" w:rsidRDefault="001E4CE6" w:rsidP="0074529E">
      <w:pPr>
        <w:shd w:val="clear" w:color="auto" w:fill="FFFFFF" w:themeFill="background1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51641" w14:textId="77777777" w:rsidR="001E4CE6" w:rsidRPr="001E4CE6" w:rsidRDefault="001E4CE6" w:rsidP="001E4C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38CD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2.2. Затраты на содержание имущества.</w:t>
      </w:r>
    </w:p>
    <w:p w14:paraId="2FBEC3B0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2.2.1</w:t>
      </w:r>
      <w:r w:rsidRPr="0074529E">
        <w:rPr>
          <w:rFonts w:ascii="Times New Roman" w:hAnsi="Times New Roman" w:cs="Times New Roman"/>
          <w:sz w:val="24"/>
          <w:szCs w:val="24"/>
        </w:rPr>
        <w:t xml:space="preserve">. Нормативные затраты на техническое обслуживание и </w:t>
      </w:r>
      <w:proofErr w:type="spellStart"/>
      <w:r w:rsidRPr="007452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sz w:val="24"/>
          <w:szCs w:val="24"/>
        </w:rPr>
        <w:t>-профилактический ремонт многофункциональных устройств и копировальных аппаратов (оргтехники).</w:t>
      </w:r>
    </w:p>
    <w:p w14:paraId="4465F79A" w14:textId="77777777" w:rsidR="007B7CC4" w:rsidRPr="0074529E" w:rsidRDefault="007B7CC4" w:rsidP="007B7CC4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Нормативные затраты на техническое обслуживание</w:t>
      </w:r>
    </w:p>
    <w:p w14:paraId="16D89F6C" w14:textId="77777777" w:rsidR="007B7CC4" w:rsidRPr="0074529E" w:rsidRDefault="007B7CC4" w:rsidP="007B7CC4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spellStart"/>
      <w:r w:rsidRPr="0074529E">
        <w:rPr>
          <w:rFonts w:ascii="Times New Roman" w:hAnsi="Times New Roman" w:cs="Times New Roman"/>
          <w:b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b/>
          <w:sz w:val="24"/>
          <w:szCs w:val="24"/>
        </w:rPr>
        <w:t>-профилактический ремонт принтеров, многофункциональных устройств и копировальных аппаратов (оргтехники)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27"/>
        <w:gridCol w:w="2380"/>
        <w:gridCol w:w="1552"/>
        <w:gridCol w:w="2560"/>
      </w:tblGrid>
      <w:tr w:rsidR="007B7CC4" w:rsidRPr="0074529E" w14:paraId="079327EF" w14:textId="77777777" w:rsidTr="007B7CC4">
        <w:trPr>
          <w:trHeight w:val="1989"/>
        </w:trPr>
        <w:tc>
          <w:tcPr>
            <w:tcW w:w="3710" w:type="dxa"/>
          </w:tcPr>
          <w:p w14:paraId="0F68A8D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432" w:type="dxa"/>
          </w:tcPr>
          <w:p w14:paraId="3D22C35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услуг, которое необходимо оказать за год (периодичность выполнения)</w:t>
            </w:r>
          </w:p>
        </w:tc>
        <w:tc>
          <w:tcPr>
            <w:tcW w:w="1584" w:type="dxa"/>
          </w:tcPr>
          <w:p w14:paraId="79AD662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обслуживаемых устройств</w:t>
            </w:r>
          </w:p>
        </w:tc>
        <w:tc>
          <w:tcPr>
            <w:tcW w:w="2617" w:type="dxa"/>
          </w:tcPr>
          <w:p w14:paraId="0C35D0A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измерения с учетом одного устройства (не более, руб.)</w:t>
            </w:r>
          </w:p>
        </w:tc>
      </w:tr>
      <w:tr w:rsidR="007B7CC4" w:rsidRPr="0074529E" w14:paraId="36C96053" w14:textId="77777777" w:rsidTr="007B7CC4">
        <w:trPr>
          <w:trHeight w:val="643"/>
        </w:trPr>
        <w:tc>
          <w:tcPr>
            <w:tcW w:w="3710" w:type="dxa"/>
          </w:tcPr>
          <w:p w14:paraId="336FC04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копировально-множительной техники</w:t>
            </w:r>
          </w:p>
        </w:tc>
        <w:tc>
          <w:tcPr>
            <w:tcW w:w="2432" w:type="dxa"/>
          </w:tcPr>
          <w:p w14:paraId="6131714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40D3EE8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12"/>
                <w:tab w:val="center" w:pos="649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ab/>
              <w:t>3</w:t>
            </w:r>
          </w:p>
        </w:tc>
        <w:tc>
          <w:tcPr>
            <w:tcW w:w="2617" w:type="dxa"/>
          </w:tcPr>
          <w:p w14:paraId="1D71EE2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7B7CC4" w:rsidRPr="0074529E" w14:paraId="0EB20C33" w14:textId="77777777" w:rsidTr="007B7CC4">
        <w:trPr>
          <w:trHeight w:val="183"/>
        </w:trPr>
        <w:tc>
          <w:tcPr>
            <w:tcW w:w="3710" w:type="dxa"/>
          </w:tcPr>
          <w:p w14:paraId="66811F0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Ремонт МФУ</w:t>
            </w:r>
          </w:p>
        </w:tc>
        <w:tc>
          <w:tcPr>
            <w:tcW w:w="2432" w:type="dxa"/>
          </w:tcPr>
          <w:p w14:paraId="029119D5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14:paraId="1398A745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7" w:type="dxa"/>
          </w:tcPr>
          <w:p w14:paraId="6255BFF5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7B7CC4" w:rsidRPr="0074529E" w14:paraId="25D04492" w14:textId="77777777" w:rsidTr="007B7CC4">
        <w:trPr>
          <w:trHeight w:val="183"/>
        </w:trPr>
        <w:tc>
          <w:tcPr>
            <w:tcW w:w="3710" w:type="dxa"/>
          </w:tcPr>
          <w:p w14:paraId="5F8AAD1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Услуга по заправке картриджа МФУ </w:t>
            </w:r>
          </w:p>
        </w:tc>
        <w:tc>
          <w:tcPr>
            <w:tcW w:w="2432" w:type="dxa"/>
          </w:tcPr>
          <w:p w14:paraId="661FE7E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711190B7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7" w:type="dxa"/>
          </w:tcPr>
          <w:p w14:paraId="49E9B4F7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7B7CC4" w:rsidRPr="0074529E" w14:paraId="4286556D" w14:textId="77777777" w:rsidTr="007B7CC4">
        <w:trPr>
          <w:trHeight w:val="183"/>
        </w:trPr>
        <w:tc>
          <w:tcPr>
            <w:tcW w:w="3710" w:type="dxa"/>
          </w:tcPr>
          <w:p w14:paraId="41E34A8A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Услуга по заправке картриджа тонером</w:t>
            </w:r>
          </w:p>
        </w:tc>
        <w:tc>
          <w:tcPr>
            <w:tcW w:w="2432" w:type="dxa"/>
          </w:tcPr>
          <w:p w14:paraId="47AF5E2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2DBB1B90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7" w:type="dxa"/>
          </w:tcPr>
          <w:p w14:paraId="7E1D3BA6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07435CB5" w14:textId="77777777" w:rsidTr="007B7CC4">
        <w:trPr>
          <w:trHeight w:val="746"/>
        </w:trPr>
        <w:tc>
          <w:tcPr>
            <w:tcW w:w="3710" w:type="dxa"/>
          </w:tcPr>
          <w:p w14:paraId="368815D5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Запасные части</w:t>
            </w:r>
          </w:p>
        </w:tc>
        <w:tc>
          <w:tcPr>
            <w:tcW w:w="2432" w:type="dxa"/>
          </w:tcPr>
          <w:p w14:paraId="1DBA610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14:paraId="1229ECF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7" w:type="dxa"/>
          </w:tcPr>
          <w:p w14:paraId="6D739C6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</w:tbl>
    <w:p w14:paraId="3E483E08" w14:textId="77777777" w:rsidR="007B7CC4" w:rsidRPr="00F703B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03BA">
        <w:rPr>
          <w:rFonts w:ascii="Times New Roman" w:hAnsi="Times New Roman" w:cs="Times New Roman"/>
          <w:b/>
          <w:sz w:val="24"/>
          <w:szCs w:val="24"/>
        </w:rPr>
        <w:t xml:space="preserve">2.2.3  </w:t>
      </w:r>
      <w:r w:rsidRPr="00F703BA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F703BA">
        <w:rPr>
          <w:rFonts w:ascii="Times New Roman" w:hAnsi="Times New Roman" w:cs="Times New Roman"/>
          <w:b/>
          <w:sz w:val="24"/>
          <w:szCs w:val="24"/>
        </w:rPr>
        <w:t xml:space="preserve">Затраты на техническое обслуживание и </w:t>
      </w:r>
      <w:proofErr w:type="spellStart"/>
      <w:r w:rsidRPr="00F703BA">
        <w:rPr>
          <w:rFonts w:ascii="Times New Roman" w:hAnsi="Times New Roman" w:cs="Times New Roman"/>
          <w:b/>
          <w:sz w:val="24"/>
          <w:szCs w:val="24"/>
        </w:rPr>
        <w:t>регламентно</w:t>
      </w:r>
      <w:proofErr w:type="spellEnd"/>
      <w:r w:rsidRPr="00F703BA">
        <w:rPr>
          <w:rFonts w:ascii="Times New Roman" w:hAnsi="Times New Roman" w:cs="Times New Roman"/>
          <w:b/>
          <w:sz w:val="24"/>
          <w:szCs w:val="24"/>
        </w:rPr>
        <w:t>-профилактический ремонт систем бесперебойного питания</w:t>
      </w:r>
    </w:p>
    <w:tbl>
      <w:tblPr>
        <w:tblStyle w:val="af3"/>
        <w:tblW w:w="10456" w:type="dxa"/>
        <w:tblLayout w:type="fixed"/>
        <w:tblLook w:val="04A0" w:firstRow="1" w:lastRow="0" w:firstColumn="1" w:lastColumn="0" w:noHBand="0" w:noVBand="1"/>
      </w:tblPr>
      <w:tblGrid>
        <w:gridCol w:w="2943"/>
        <w:gridCol w:w="1985"/>
        <w:gridCol w:w="1843"/>
        <w:gridCol w:w="1417"/>
        <w:gridCol w:w="2268"/>
      </w:tblGrid>
      <w:tr w:rsidR="007B7CC4" w:rsidRPr="0074529E" w14:paraId="275AEB0A" w14:textId="77777777" w:rsidTr="007B7CC4">
        <w:tc>
          <w:tcPr>
            <w:tcW w:w="2943" w:type="dxa"/>
          </w:tcPr>
          <w:p w14:paraId="74808E2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1985" w:type="dxa"/>
          </w:tcPr>
          <w:p w14:paraId="02DB22F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единиц оборудования</w:t>
            </w:r>
          </w:p>
        </w:tc>
        <w:tc>
          <w:tcPr>
            <w:tcW w:w="1843" w:type="dxa"/>
          </w:tcPr>
          <w:p w14:paraId="2BD88C9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Категория должностей сотрудников</w:t>
            </w:r>
          </w:p>
        </w:tc>
        <w:tc>
          <w:tcPr>
            <w:tcW w:w="1417" w:type="dxa"/>
          </w:tcPr>
          <w:p w14:paraId="2D9614D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Срок эксплуатации</w:t>
            </w:r>
          </w:p>
        </w:tc>
        <w:tc>
          <w:tcPr>
            <w:tcW w:w="2268" w:type="dxa"/>
          </w:tcPr>
          <w:p w14:paraId="71AA250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7B7CC4" w:rsidRPr="0074529E" w14:paraId="49D91461" w14:textId="77777777" w:rsidTr="007B7CC4">
        <w:tc>
          <w:tcPr>
            <w:tcW w:w="2943" w:type="dxa"/>
          </w:tcPr>
          <w:p w14:paraId="65F7975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Источник бесперебойного питания</w:t>
            </w:r>
          </w:p>
        </w:tc>
        <w:tc>
          <w:tcPr>
            <w:tcW w:w="1985" w:type="dxa"/>
          </w:tcPr>
          <w:p w14:paraId="667644C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3" w:type="dxa"/>
          </w:tcPr>
          <w:p w14:paraId="6239E53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1417" w:type="dxa"/>
          </w:tcPr>
          <w:p w14:paraId="621AE45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2268" w:type="dxa"/>
          </w:tcPr>
          <w:p w14:paraId="3CB6BF6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6000</w:t>
            </w:r>
            <w:r w:rsidRPr="0074529E">
              <w:rPr>
                <w:sz w:val="24"/>
                <w:szCs w:val="24"/>
                <w:lang w:val="ru-RU"/>
              </w:rPr>
              <w:t>,00</w:t>
            </w:r>
          </w:p>
        </w:tc>
      </w:tr>
    </w:tbl>
    <w:p w14:paraId="27EF97CB" w14:textId="77777777" w:rsidR="007B7CC4" w:rsidRPr="00F703B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03BA">
        <w:rPr>
          <w:rFonts w:ascii="Times New Roman" w:hAnsi="Times New Roman" w:cs="Times New Roman"/>
          <w:b/>
          <w:sz w:val="24"/>
          <w:szCs w:val="24"/>
        </w:rPr>
        <w:t>2.3. Затраты на приобретение прочих работ и услуг, не относящиеся к затратам на услуги связи, аренду и содержание имущества.</w:t>
      </w:r>
    </w:p>
    <w:p w14:paraId="2D9F1652" w14:textId="77777777" w:rsidR="007B7CC4" w:rsidRPr="0074529E" w:rsidRDefault="007B7CC4" w:rsidP="007B7CC4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74529E">
        <w:rPr>
          <w:rFonts w:ascii="Times New Roman" w:hAnsi="Times New Roman" w:cs="Times New Roman"/>
          <w:kern w:val="2"/>
          <w:sz w:val="24"/>
          <w:szCs w:val="24"/>
        </w:rPr>
        <w:t>«</w:t>
      </w:r>
      <w:r w:rsidRPr="0074529E">
        <w:rPr>
          <w:rFonts w:ascii="Times New Roman" w:hAnsi="Times New Roman" w:cs="Times New Roman"/>
          <w:b/>
          <w:kern w:val="2"/>
          <w:sz w:val="24"/>
          <w:szCs w:val="24"/>
        </w:rPr>
        <w:t>Нормативные затраты на оплату услуг нотариальных контор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3261"/>
        <w:gridCol w:w="3685"/>
      </w:tblGrid>
      <w:tr w:rsidR="007B7CC4" w:rsidRPr="0074529E" w14:paraId="58A8993F" w14:textId="77777777" w:rsidTr="007B7CC4">
        <w:trPr>
          <w:trHeight w:val="641"/>
        </w:trPr>
        <w:tc>
          <w:tcPr>
            <w:tcW w:w="817" w:type="dxa"/>
          </w:tcPr>
          <w:p w14:paraId="4B281DE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  <w:p w14:paraId="5D0F35A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8922C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  <w:p w14:paraId="4707019B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2D579B0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услуг</w:t>
            </w:r>
          </w:p>
        </w:tc>
        <w:tc>
          <w:tcPr>
            <w:tcW w:w="3685" w:type="dxa"/>
          </w:tcPr>
          <w:p w14:paraId="02AA41BD" w14:textId="7180B613" w:rsidR="007B7CC4" w:rsidRPr="0074529E" w:rsidRDefault="007B7CC4" w:rsidP="007B7CC4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D93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 1 единицу (не более) в год, рубль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B7CC4" w:rsidRPr="0074529E" w14:paraId="687C0298" w14:textId="77777777" w:rsidTr="007B7CC4">
        <w:trPr>
          <w:trHeight w:val="589"/>
        </w:trPr>
        <w:tc>
          <w:tcPr>
            <w:tcW w:w="817" w:type="dxa"/>
          </w:tcPr>
          <w:p w14:paraId="570BD87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C7BF7C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74529E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нотариальных контор</w:t>
            </w:r>
          </w:p>
          <w:p w14:paraId="3ADDE0D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D06831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потребности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DDF3EE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</w:tbl>
    <w:p w14:paraId="787C7EA5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1382B1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приминительным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168998CB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2.3.1. Нормативы количества и цены сопровождения программного продукта</w:t>
      </w:r>
    </w:p>
    <w:tbl>
      <w:tblPr>
        <w:tblW w:w="993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5"/>
        <w:gridCol w:w="2693"/>
      </w:tblGrid>
      <w:tr w:rsidR="007B7CC4" w:rsidRPr="0074529E" w14:paraId="22E07D73" w14:textId="77777777" w:rsidTr="007B7CC4">
        <w:trPr>
          <w:trHeight w:val="586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76B1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программного продукта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3B5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 услуги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в год,</w:t>
            </w:r>
          </w:p>
          <w:p w14:paraId="4797BA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 руб.)</w:t>
            </w:r>
          </w:p>
        </w:tc>
      </w:tr>
      <w:tr w:rsidR="007B7CC4" w:rsidRPr="0074529E" w14:paraId="38B0C5BE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964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 ПП "Парус-Бюджет"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ED2F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35 000,00</w:t>
            </w:r>
          </w:p>
        </w:tc>
      </w:tr>
      <w:tr w:rsidR="00DB4BA0" w:rsidRPr="0074529E" w14:paraId="38276D7E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EECB4" w14:textId="77777777" w:rsidR="00DB4BA0" w:rsidRPr="0074529E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Продление срока лицензии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«Парус»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B97B3" w14:textId="77777777" w:rsidR="00DB4BA0" w:rsidRPr="0074529E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20000,00</w:t>
            </w:r>
          </w:p>
        </w:tc>
      </w:tr>
      <w:tr w:rsidR="007B7CC4" w:rsidRPr="0074529E" w14:paraId="2C240B90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04ED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Продление срока лицензии антивирус Касперского (14 лицензий)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D86A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16200,00</w:t>
            </w:r>
          </w:p>
        </w:tc>
      </w:tr>
      <w:tr w:rsidR="007B7CC4" w:rsidRPr="0074529E" w14:paraId="07E176B6" w14:textId="77777777" w:rsidTr="007B7CC4">
        <w:trPr>
          <w:trHeight w:val="81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C6B0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ключей электронного документооборота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3C67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16600,00</w:t>
            </w:r>
          </w:p>
        </w:tc>
      </w:tr>
      <w:tr w:rsidR="007B7CC4" w:rsidRPr="0074529E" w14:paraId="7580F535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3CF6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неисключительных прав использования Портала - программного обеспечения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интернет-сайта, размещенного по адресу: </w:t>
            </w:r>
            <w:hyperlink r:id="rId7" w:history="1">
              <w:r w:rsidRPr="0074529E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http://1468.ibzkh.ru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961F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12 000,00</w:t>
            </w:r>
          </w:p>
        </w:tc>
      </w:tr>
      <w:tr w:rsidR="007B7CC4" w:rsidRPr="0074529E" w14:paraId="0CA00034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BEB5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 ЭП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и сертификатов для участников СМЭВ (с подключением к Росреестру)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0307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7B7CC4" w:rsidRPr="0074529E" w14:paraId="5298D37C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47C7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Сопровождение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8D10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20 000</w:t>
            </w:r>
          </w:p>
        </w:tc>
      </w:tr>
      <w:tr w:rsidR="007B7CC4" w:rsidRPr="0074529E" w14:paraId="6AF5C191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62E3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Восстановление системного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8AD1B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0 000</w:t>
            </w:r>
          </w:p>
        </w:tc>
      </w:tr>
      <w:tr w:rsidR="007B7CC4" w:rsidRPr="0074529E" w14:paraId="5560BCB2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FD2E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Установка и конфигурация АРМ Электронный бюджет (АРМ Росреестр, АРМ Нотариат, АЦК, прокси-сервера)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BED06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13 000</w:t>
            </w:r>
          </w:p>
        </w:tc>
      </w:tr>
      <w:tr w:rsidR="007B7CC4" w:rsidRPr="0074529E" w14:paraId="670DF420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3D75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Восстановление баз данных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A482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8 000</w:t>
            </w:r>
          </w:p>
        </w:tc>
      </w:tr>
      <w:tr w:rsidR="007B7CC4" w:rsidRPr="0074529E" w14:paraId="34DDDF8E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B5D2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Обновление системного программного обеспечения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229E3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</w:t>
            </w:r>
          </w:p>
        </w:tc>
      </w:tr>
      <w:tr w:rsidR="007B7CC4" w:rsidRPr="0074529E" w14:paraId="1BC31892" w14:textId="77777777" w:rsidTr="007B7CC4">
        <w:trPr>
          <w:trHeight w:val="299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6084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Права использования аккаунта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sbis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1 года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76BE6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12 500</w:t>
            </w:r>
          </w:p>
        </w:tc>
      </w:tr>
      <w:tr w:rsidR="007B7CC4" w:rsidRPr="0074529E" w14:paraId="653F7517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24D7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393F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28 000</w:t>
            </w:r>
          </w:p>
        </w:tc>
      </w:tr>
      <w:tr w:rsidR="007B7CC4" w:rsidRPr="0074529E" w14:paraId="7EE98325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BEC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Справочная система «Госфинансы</w:t>
            </w:r>
          </w:p>
          <w:p w14:paraId="0338D2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Кадровая Справочная Система «Система Кадры»</w:t>
            </w:r>
            <w:r w:rsidRPr="0074529E"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74529E">
              <w:rPr>
                <w:rStyle w:val="Normaltext"/>
                <w:rFonts w:ascii="Times New Roman" w:eastAsia="Times New Roman" w:hAnsi="Times New Roman" w:cs="Times New Roman"/>
                <w:sz w:val="24"/>
                <w:szCs w:val="24"/>
              </w:rPr>
              <w:t>Простая неисключительная лицензия на использование Базы данных Справочная система «Госзаказ», тариф Базовый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720F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  <w:t>161 715,00</w:t>
            </w:r>
          </w:p>
        </w:tc>
      </w:tr>
      <w:tr w:rsidR="00D641D8" w:rsidRPr="0074529E" w14:paraId="02426FBF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90F3C" w14:textId="77777777" w:rsidR="00D641D8" w:rsidRPr="0074529E" w:rsidRDefault="00D641D8" w:rsidP="007B7CC4">
            <w:pPr>
              <w:shd w:val="clear" w:color="auto" w:fill="FFFFFF" w:themeFill="background1"/>
              <w:spacing w:after="0" w:line="240" w:lineRule="auto"/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 xml:space="preserve">Подключение к сайту модуля «Пушкинская карта»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A671B" w14:textId="77777777" w:rsidR="00D641D8" w:rsidRPr="0074529E" w:rsidRDefault="00D641D8" w:rsidP="007B7CC4">
            <w:pPr>
              <w:shd w:val="clear" w:color="auto" w:fill="FFFFFF" w:themeFill="background1"/>
              <w:spacing w:line="240" w:lineRule="auto"/>
              <w:jc w:val="center"/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  <w:t>20000</w:t>
            </w:r>
          </w:p>
        </w:tc>
      </w:tr>
      <w:tr w:rsidR="00D641D8" w:rsidRPr="0074529E" w14:paraId="268F6DC7" w14:textId="77777777" w:rsidTr="007B7CC4">
        <w:trPr>
          <w:trHeight w:val="299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5AC75" w14:textId="77777777" w:rsidR="00D641D8" w:rsidRDefault="00D641D8" w:rsidP="00D641D8">
            <w:pPr>
              <w:shd w:val="clear" w:color="auto" w:fill="FFFFFF" w:themeFill="background1"/>
              <w:spacing w:after="0" w:line="240" w:lineRule="auto"/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41"/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Техническая поддержка модуля «Пушкинская карта»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5D594" w14:textId="77777777" w:rsidR="00D641D8" w:rsidRDefault="00D641D8" w:rsidP="007B7CC4">
            <w:pPr>
              <w:shd w:val="clear" w:color="auto" w:fill="FFFFFF" w:themeFill="background1"/>
              <w:spacing w:line="240" w:lineRule="auto"/>
              <w:jc w:val="center"/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41"/>
                <w:rFonts w:ascii="Times New Roman" w:hAnsi="Times New Roman" w:cs="Times New Roman"/>
                <w:bCs/>
                <w:sz w:val="24"/>
                <w:szCs w:val="24"/>
              </w:rPr>
              <w:t>10000</w:t>
            </w:r>
          </w:p>
        </w:tc>
      </w:tr>
    </w:tbl>
    <w:p w14:paraId="67732B0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14:paraId="4847A807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на приобретение </w:t>
      </w:r>
      <w:r w:rsidRPr="0074529E">
        <w:rPr>
          <w:rFonts w:ascii="Times New Roman" w:hAnsi="Times New Roman" w:cs="Times New Roman"/>
          <w:sz w:val="24"/>
          <w:szCs w:val="24"/>
        </w:rPr>
        <w:t>прочих работ и услуг, не относящиеся к затратам на услуги связи, аренду и содержание имущества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0005FC9F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B91EB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lastRenderedPageBreak/>
        <w:t>2.4. Затраты на приобретение основных средств.</w:t>
      </w:r>
    </w:p>
    <w:p w14:paraId="58DBA90C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2.4.1. Нормативы количества и цены приобретения источников бесперебойного питания</w:t>
      </w:r>
    </w:p>
    <w:p w14:paraId="7DF107B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2404"/>
        <w:gridCol w:w="4240"/>
        <w:gridCol w:w="3250"/>
      </w:tblGrid>
      <w:tr w:rsidR="007B7CC4" w:rsidRPr="0074529E" w14:paraId="5DEA89DD" w14:textId="77777777" w:rsidTr="007B7CC4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22C10D8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330FA8A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9085BB1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услуг, которое необходимо оказать за год (периодичность выполнения)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0B2942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измерения с учетом одного устройства (не более, руб.)</w:t>
            </w:r>
          </w:p>
        </w:tc>
      </w:tr>
      <w:tr w:rsidR="007B7CC4" w:rsidRPr="0074529E" w14:paraId="1FE7DE17" w14:textId="77777777" w:rsidTr="007B7CC4">
        <w:trPr>
          <w:trHeight w:val="252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09B7BA2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686C56E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Блок питания 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1F4FEB96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1 единицы в расчете на одно рабочее место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14:paraId="580DAE63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1D3FCED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EE76E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979">
        <w:rPr>
          <w:rFonts w:ascii="Times New Roman" w:hAnsi="Times New Roman" w:cs="Times New Roman"/>
          <w:b/>
          <w:sz w:val="24"/>
          <w:szCs w:val="24"/>
        </w:rPr>
        <w:t>2.4.2. Нормативы количества и цены</w:t>
      </w:r>
      <w:r w:rsidRPr="00567979">
        <w:rPr>
          <w:rFonts w:ascii="Times New Roman" w:hAnsi="Times New Roman" w:cs="Times New Roman"/>
          <w:sz w:val="24"/>
          <w:szCs w:val="24"/>
        </w:rPr>
        <w:t xml:space="preserve"> </w:t>
      </w:r>
      <w:r w:rsidRPr="00567979">
        <w:rPr>
          <w:rFonts w:ascii="Times New Roman" w:hAnsi="Times New Roman" w:cs="Times New Roman"/>
          <w:b/>
          <w:sz w:val="24"/>
          <w:szCs w:val="24"/>
        </w:rPr>
        <w:t>съемных электронных носителей информации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2"/>
        <w:gridCol w:w="2358"/>
        <w:gridCol w:w="2306"/>
      </w:tblGrid>
      <w:tr w:rsidR="007B7CC4" w:rsidRPr="0074529E" w14:paraId="3ADC8974" w14:textId="77777777" w:rsidTr="007B7CC4">
        <w:trPr>
          <w:trHeight w:val="812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363BD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съемного электронного носителя информации</w:t>
            </w:r>
          </w:p>
        </w:tc>
        <w:tc>
          <w:tcPr>
            <w:tcW w:w="2358" w:type="dxa"/>
            <w:vAlign w:val="center"/>
          </w:tcPr>
          <w:p w14:paraId="402626D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количества, в год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E115B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по нормативу, не более руб.</w:t>
            </w:r>
          </w:p>
        </w:tc>
      </w:tr>
      <w:tr w:rsidR="007B7CC4" w:rsidRPr="0074529E" w14:paraId="008A46B3" w14:textId="77777777" w:rsidTr="007B7CC4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2063A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-карта</w:t>
            </w:r>
          </w:p>
        </w:tc>
        <w:tc>
          <w:tcPr>
            <w:tcW w:w="2358" w:type="dxa"/>
            <w:vAlign w:val="center"/>
          </w:tcPr>
          <w:p w14:paraId="3205A5C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 более 1 единицы на 1 служащего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6954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B7CC4" w:rsidRPr="0074529E" w14:paraId="59B8CBD3" w14:textId="77777777" w:rsidTr="007B7CC4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6FC72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Накопитель, 240 Гб</w:t>
            </w:r>
          </w:p>
        </w:tc>
        <w:tc>
          <w:tcPr>
            <w:tcW w:w="2358" w:type="dxa"/>
            <w:vAlign w:val="center"/>
          </w:tcPr>
          <w:p w14:paraId="13CF7CD5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4A70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7B7CC4" w:rsidRPr="0074529E" w14:paraId="61D1A185" w14:textId="77777777" w:rsidTr="007B7CC4">
        <w:trPr>
          <w:trHeight w:val="327"/>
          <w:jc w:val="center"/>
        </w:trPr>
        <w:tc>
          <w:tcPr>
            <w:tcW w:w="5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04967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Модуль памяти, 4 ГБ</w:t>
            </w:r>
          </w:p>
        </w:tc>
        <w:tc>
          <w:tcPr>
            <w:tcW w:w="2358" w:type="dxa"/>
            <w:vAlign w:val="center"/>
          </w:tcPr>
          <w:p w14:paraId="6BBCAF89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700AC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</w:tbl>
    <w:tbl>
      <w:tblPr>
        <w:tblStyle w:val="af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418"/>
        <w:gridCol w:w="2834"/>
        <w:gridCol w:w="1843"/>
      </w:tblGrid>
      <w:tr w:rsidR="007B7CC4" w:rsidRPr="0074529E" w14:paraId="2BFA22D3" w14:textId="77777777" w:rsidTr="007B7CC4">
        <w:trPr>
          <w:trHeight w:val="619"/>
        </w:trPr>
        <w:tc>
          <w:tcPr>
            <w:tcW w:w="1985" w:type="dxa"/>
          </w:tcPr>
          <w:p w14:paraId="422E5FC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2126" w:type="dxa"/>
          </w:tcPr>
          <w:p w14:paraId="081C534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1418" w:type="dxa"/>
          </w:tcPr>
          <w:p w14:paraId="41B4387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оборудование на одного сотрудника (не более)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14:paraId="39E70D5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Срок полезного использования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FF8845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более(рублей)</w:t>
            </w:r>
          </w:p>
        </w:tc>
      </w:tr>
      <w:tr w:rsidR="007B7CC4" w:rsidRPr="0074529E" w14:paraId="307110BF" w14:textId="77777777" w:rsidTr="007B7CC4">
        <w:trPr>
          <w:trHeight w:val="191"/>
        </w:trPr>
        <w:tc>
          <w:tcPr>
            <w:tcW w:w="1985" w:type="dxa"/>
            <w:vMerge w:val="restart"/>
          </w:tcPr>
          <w:p w14:paraId="3616C00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 сотрудников</w:t>
            </w:r>
          </w:p>
        </w:tc>
        <w:tc>
          <w:tcPr>
            <w:tcW w:w="2126" w:type="dxa"/>
          </w:tcPr>
          <w:p w14:paraId="21D2DD4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Принтер</w:t>
            </w:r>
          </w:p>
        </w:tc>
        <w:tc>
          <w:tcPr>
            <w:tcW w:w="1418" w:type="dxa"/>
          </w:tcPr>
          <w:p w14:paraId="317F16B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14:paraId="7396B62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7D7E4C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20000,00</w:t>
            </w:r>
          </w:p>
        </w:tc>
      </w:tr>
      <w:tr w:rsidR="007B7CC4" w:rsidRPr="0074529E" w14:paraId="2B6C1893" w14:textId="77777777" w:rsidTr="007B7CC4">
        <w:trPr>
          <w:trHeight w:val="281"/>
        </w:trPr>
        <w:tc>
          <w:tcPr>
            <w:tcW w:w="1985" w:type="dxa"/>
            <w:vMerge/>
          </w:tcPr>
          <w:p w14:paraId="7C9C307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0EFD726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Сканер</w:t>
            </w:r>
          </w:p>
        </w:tc>
        <w:tc>
          <w:tcPr>
            <w:tcW w:w="1418" w:type="dxa"/>
          </w:tcPr>
          <w:p w14:paraId="2C1B5D7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14:paraId="30DE96D2" w14:textId="77777777" w:rsidR="007B7CC4" w:rsidRPr="0074529E" w:rsidRDefault="007B7CC4" w:rsidP="007B7CC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64CCD47" w14:textId="77777777" w:rsidR="007B7CC4" w:rsidRPr="0074529E" w:rsidRDefault="007B7CC4" w:rsidP="007B7CC4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10000,00</w:t>
            </w:r>
          </w:p>
        </w:tc>
      </w:tr>
      <w:tr w:rsidR="007B7CC4" w:rsidRPr="0074529E" w14:paraId="1C82CE55" w14:textId="77777777" w:rsidTr="007B7CC4">
        <w:tc>
          <w:tcPr>
            <w:tcW w:w="1985" w:type="dxa"/>
            <w:vMerge/>
          </w:tcPr>
          <w:p w14:paraId="6CF79BF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72262C8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МФУ</w:t>
            </w:r>
          </w:p>
        </w:tc>
        <w:tc>
          <w:tcPr>
            <w:tcW w:w="1418" w:type="dxa"/>
          </w:tcPr>
          <w:p w14:paraId="3D8788C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34" w:type="dxa"/>
            <w:tcBorders>
              <w:right w:val="single" w:sz="4" w:space="0" w:color="auto"/>
            </w:tcBorders>
          </w:tcPr>
          <w:p w14:paraId="1396B0EE" w14:textId="77777777" w:rsidR="007B7CC4" w:rsidRPr="0074529E" w:rsidRDefault="007B7CC4" w:rsidP="007B7CC4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70E5941" w14:textId="77777777" w:rsidR="007B7CC4" w:rsidRPr="0074529E" w:rsidRDefault="007B7CC4" w:rsidP="007B7CC4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  <w:r w:rsidRPr="0074529E">
              <w:rPr>
                <w:sz w:val="24"/>
                <w:szCs w:val="24"/>
                <w:lang w:val="ru-RU"/>
              </w:rPr>
              <w:t>000,00</w:t>
            </w:r>
          </w:p>
        </w:tc>
      </w:tr>
    </w:tbl>
    <w:p w14:paraId="613263CD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B8FE7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2.4.3. Нормативы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съемных электронных носителей информации</w:t>
      </w:r>
    </w:p>
    <w:p w14:paraId="533C885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7D310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основных средств, не указанных в настоящих нормативах на приобретение основных средств,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на приобретение основных средств,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6278FC01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68A17B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2.5. Затраты на приобретение материальных запасов.</w:t>
      </w:r>
    </w:p>
    <w:p w14:paraId="0707D3D6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2.5.1. Нормативы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запасных частей для вычислительной техники</w:t>
      </w:r>
    </w:p>
    <w:tbl>
      <w:tblPr>
        <w:tblW w:w="10077" w:type="dxa"/>
        <w:tblInd w:w="93" w:type="dxa"/>
        <w:tblLook w:val="04A0" w:firstRow="1" w:lastRow="0" w:firstColumn="1" w:lastColumn="0" w:noHBand="0" w:noVBand="1"/>
      </w:tblPr>
      <w:tblGrid>
        <w:gridCol w:w="3417"/>
        <w:gridCol w:w="2633"/>
        <w:gridCol w:w="4027"/>
      </w:tblGrid>
      <w:tr w:rsidR="007B7CC4" w:rsidRPr="0074529E" w14:paraId="73E62A92" w14:textId="77777777" w:rsidTr="007B7CC4">
        <w:trPr>
          <w:trHeight w:val="80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52567E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5B45923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количества, в год</w:t>
            </w:r>
          </w:p>
        </w:tc>
        <w:tc>
          <w:tcPr>
            <w:tcW w:w="4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17069DF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по нормативу, не более руб.</w:t>
            </w:r>
          </w:p>
        </w:tc>
      </w:tr>
      <w:tr w:rsidR="007B7CC4" w:rsidRPr="0074529E" w14:paraId="69C2EAF9" w14:textId="77777777" w:rsidTr="007B7CC4">
        <w:trPr>
          <w:trHeight w:val="5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253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Аккумулятор для источника бесперебойного питания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8FE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9F9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</w:tbl>
    <w:p w14:paraId="75BD361C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D1C056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2.5.2. Нормативы количества потребления расходных материалов для принтеров, многофункциональных устройств и копировальных аппаратов</w:t>
      </w: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1922"/>
        <w:gridCol w:w="3252"/>
        <w:gridCol w:w="1572"/>
        <w:gridCol w:w="1181"/>
      </w:tblGrid>
      <w:tr w:rsidR="007B7CC4" w:rsidRPr="0074529E" w14:paraId="5B1AC4D6" w14:textId="77777777" w:rsidTr="007B7CC4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14:paraId="67CCA04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техники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302E639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Фактическое наличие</w:t>
            </w:r>
          </w:p>
          <w:p w14:paraId="7EAF8BD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оргтехники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2F94BE3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товара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785197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потребления, в год не более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6D2FBAB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Цена, не более руб.</w:t>
            </w:r>
          </w:p>
        </w:tc>
      </w:tr>
      <w:tr w:rsidR="007B7CC4" w:rsidRPr="0074529E" w14:paraId="6321E313" w14:textId="77777777" w:rsidTr="007B7CC4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14:paraId="2CFE352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МФУ 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2F4A438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4F0E7A5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Кapтpидж</w:t>
            </w:r>
            <w:proofErr w:type="spellEnd"/>
          </w:p>
        </w:tc>
        <w:tc>
          <w:tcPr>
            <w:tcW w:w="1563" w:type="dxa"/>
            <w:shd w:val="clear" w:color="auto" w:fill="auto"/>
            <w:vAlign w:val="center"/>
          </w:tcPr>
          <w:p w14:paraId="79797BE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493549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7B7CC4" w:rsidRPr="0074529E" w14:paraId="42865E6A" w14:textId="77777777" w:rsidTr="007B7CC4">
        <w:trPr>
          <w:trHeight w:val="20"/>
          <w:jc w:val="center"/>
        </w:trPr>
        <w:tc>
          <w:tcPr>
            <w:tcW w:w="2180" w:type="dxa"/>
            <w:shd w:val="clear" w:color="auto" w:fill="auto"/>
            <w:vAlign w:val="center"/>
          </w:tcPr>
          <w:p w14:paraId="26113A2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7DF0B35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161E2F1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Кapтpидж</w:t>
            </w:r>
            <w:proofErr w:type="spellEnd"/>
          </w:p>
        </w:tc>
        <w:tc>
          <w:tcPr>
            <w:tcW w:w="1563" w:type="dxa"/>
            <w:shd w:val="clear" w:color="auto" w:fill="auto"/>
            <w:vAlign w:val="center"/>
          </w:tcPr>
          <w:p w14:paraId="1F0218B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2E7B12A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7B7CC4" w:rsidRPr="0074529E" w14:paraId="5F1A664B" w14:textId="77777777" w:rsidTr="007B7CC4">
        <w:trPr>
          <w:trHeight w:val="191"/>
          <w:jc w:val="center"/>
        </w:trPr>
        <w:tc>
          <w:tcPr>
            <w:tcW w:w="2180" w:type="dxa"/>
            <w:shd w:val="clear" w:color="auto" w:fill="auto"/>
            <w:vAlign w:val="center"/>
          </w:tcPr>
          <w:p w14:paraId="37E0DDA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Сканер 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8A32A2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3694EAA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Кapтpидж</w:t>
            </w:r>
            <w:proofErr w:type="spellEnd"/>
          </w:p>
        </w:tc>
        <w:tc>
          <w:tcPr>
            <w:tcW w:w="1563" w:type="dxa"/>
            <w:shd w:val="clear" w:color="auto" w:fill="auto"/>
            <w:vAlign w:val="center"/>
          </w:tcPr>
          <w:p w14:paraId="09FA729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6809E8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</w:tbl>
    <w:p w14:paraId="12D32936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0A78D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2.5.3. Нормативы количества и цены на приобретения мониторов</w:t>
      </w:r>
    </w:p>
    <w:tbl>
      <w:tblPr>
        <w:tblStyle w:val="af3"/>
        <w:tblW w:w="10148" w:type="dxa"/>
        <w:tblLook w:val="04A0" w:firstRow="1" w:lastRow="0" w:firstColumn="1" w:lastColumn="0" w:noHBand="0" w:noVBand="1"/>
      </w:tblPr>
      <w:tblGrid>
        <w:gridCol w:w="541"/>
        <w:gridCol w:w="1805"/>
        <w:gridCol w:w="2605"/>
        <w:gridCol w:w="1648"/>
        <w:gridCol w:w="1745"/>
        <w:gridCol w:w="9"/>
        <w:gridCol w:w="1787"/>
        <w:gridCol w:w="8"/>
      </w:tblGrid>
      <w:tr w:rsidR="007B7CC4" w:rsidRPr="0074529E" w14:paraId="4D291D4E" w14:textId="77777777" w:rsidTr="007B7CC4">
        <w:tc>
          <w:tcPr>
            <w:tcW w:w="540" w:type="dxa"/>
          </w:tcPr>
          <w:p w14:paraId="4A88A92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836" w:type="dxa"/>
          </w:tcPr>
          <w:p w14:paraId="77CD602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977" w:type="dxa"/>
          </w:tcPr>
          <w:p w14:paraId="1CEFB4F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2FDD26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оборудования на одного сотрудника (не более)</w:t>
            </w: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</w:tcPr>
          <w:p w14:paraId="4E7C8FA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Срок </w:t>
            </w:r>
          </w:p>
          <w:p w14:paraId="1B9EFCC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2028" w:type="dxa"/>
            <w:gridSpan w:val="2"/>
          </w:tcPr>
          <w:p w14:paraId="3D53A68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7B7CC4" w:rsidRPr="0074529E" w14:paraId="481CA0A0" w14:textId="77777777" w:rsidTr="007B7CC4">
        <w:trPr>
          <w:gridAfter w:val="1"/>
          <w:wAfter w:w="9" w:type="dxa"/>
        </w:trPr>
        <w:tc>
          <w:tcPr>
            <w:tcW w:w="540" w:type="dxa"/>
          </w:tcPr>
          <w:p w14:paraId="3D56080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36" w:type="dxa"/>
          </w:tcPr>
          <w:p w14:paraId="287E2A4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Монитор</w:t>
            </w:r>
          </w:p>
        </w:tc>
        <w:tc>
          <w:tcPr>
            <w:tcW w:w="2977" w:type="dxa"/>
          </w:tcPr>
          <w:p w14:paraId="0B29328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683154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92" w:type="dxa"/>
            <w:tcBorders>
              <w:left w:val="single" w:sz="4" w:space="0" w:color="auto"/>
            </w:tcBorders>
          </w:tcPr>
          <w:p w14:paraId="2DD3B77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2028" w:type="dxa"/>
            <w:gridSpan w:val="2"/>
          </w:tcPr>
          <w:p w14:paraId="2E31D09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10000,00</w:t>
            </w:r>
          </w:p>
        </w:tc>
      </w:tr>
    </w:tbl>
    <w:p w14:paraId="0D4AFD8F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E0BD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2.5.4. Нормативы количества и цены на </w:t>
      </w:r>
      <w:proofErr w:type="gramStart"/>
      <w:r w:rsidRPr="0074529E">
        <w:rPr>
          <w:rFonts w:ascii="Times New Roman" w:hAnsi="Times New Roman" w:cs="Times New Roman"/>
          <w:b/>
          <w:sz w:val="24"/>
          <w:szCs w:val="24"/>
        </w:rPr>
        <w:t>приобретение  системных</w:t>
      </w:r>
      <w:proofErr w:type="gramEnd"/>
      <w:r w:rsidRPr="0074529E">
        <w:rPr>
          <w:rFonts w:ascii="Times New Roman" w:hAnsi="Times New Roman" w:cs="Times New Roman"/>
          <w:b/>
          <w:sz w:val="24"/>
          <w:szCs w:val="24"/>
        </w:rPr>
        <w:t xml:space="preserve"> блоков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432"/>
        <w:gridCol w:w="1843"/>
        <w:gridCol w:w="1809"/>
      </w:tblGrid>
      <w:tr w:rsidR="007B7CC4" w:rsidRPr="0074529E" w14:paraId="73AA90E7" w14:textId="77777777" w:rsidTr="007B7CC4">
        <w:tc>
          <w:tcPr>
            <w:tcW w:w="2027" w:type="dxa"/>
          </w:tcPr>
          <w:p w14:paraId="174966D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028" w:type="dxa"/>
          </w:tcPr>
          <w:p w14:paraId="75FA116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2432" w:type="dxa"/>
          </w:tcPr>
          <w:p w14:paraId="15798B9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оборудования на одного сотрудника (не более)</w:t>
            </w:r>
          </w:p>
        </w:tc>
        <w:tc>
          <w:tcPr>
            <w:tcW w:w="1843" w:type="dxa"/>
          </w:tcPr>
          <w:p w14:paraId="72ECA8C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Срок </w:t>
            </w:r>
          </w:p>
          <w:p w14:paraId="7C137F0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1809" w:type="dxa"/>
          </w:tcPr>
          <w:p w14:paraId="12FC49D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7B7CC4" w:rsidRPr="0074529E" w14:paraId="7CB76816" w14:textId="77777777" w:rsidTr="007B7CC4">
        <w:tc>
          <w:tcPr>
            <w:tcW w:w="2027" w:type="dxa"/>
          </w:tcPr>
          <w:p w14:paraId="7185E42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Системный блок</w:t>
            </w:r>
          </w:p>
        </w:tc>
        <w:tc>
          <w:tcPr>
            <w:tcW w:w="2028" w:type="dxa"/>
          </w:tcPr>
          <w:p w14:paraId="388E9E4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Все категории должностей</w:t>
            </w:r>
          </w:p>
        </w:tc>
        <w:tc>
          <w:tcPr>
            <w:tcW w:w="2432" w:type="dxa"/>
          </w:tcPr>
          <w:p w14:paraId="525B229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14:paraId="0D4A22E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09" w:type="dxa"/>
          </w:tcPr>
          <w:p w14:paraId="7029553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40000</w:t>
            </w:r>
          </w:p>
        </w:tc>
      </w:tr>
    </w:tbl>
    <w:p w14:paraId="232101E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. Нормативы количества и цены на </w:t>
      </w:r>
      <w:proofErr w:type="gramStart"/>
      <w:r w:rsidRPr="0074529E">
        <w:rPr>
          <w:rFonts w:ascii="Times New Roman" w:hAnsi="Times New Roman" w:cs="Times New Roman"/>
          <w:b/>
          <w:sz w:val="24"/>
          <w:szCs w:val="24"/>
        </w:rPr>
        <w:t xml:space="preserve">приобретение  </w:t>
      </w:r>
      <w:r>
        <w:rPr>
          <w:rFonts w:ascii="Times New Roman" w:hAnsi="Times New Roman" w:cs="Times New Roman"/>
          <w:b/>
          <w:sz w:val="24"/>
          <w:szCs w:val="24"/>
        </w:rPr>
        <w:t>ноутбуков</w:t>
      </w:r>
      <w:proofErr w:type="gramEnd"/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432"/>
        <w:gridCol w:w="1843"/>
        <w:gridCol w:w="1809"/>
      </w:tblGrid>
      <w:tr w:rsidR="007B7CC4" w:rsidRPr="0074529E" w14:paraId="7C06326C" w14:textId="77777777" w:rsidTr="007B7CC4">
        <w:tc>
          <w:tcPr>
            <w:tcW w:w="2027" w:type="dxa"/>
          </w:tcPr>
          <w:p w14:paraId="4453337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028" w:type="dxa"/>
          </w:tcPr>
          <w:p w14:paraId="46EA44A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2432" w:type="dxa"/>
          </w:tcPr>
          <w:p w14:paraId="2459A8F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оборудования на одного сотрудника (не более)</w:t>
            </w:r>
          </w:p>
        </w:tc>
        <w:tc>
          <w:tcPr>
            <w:tcW w:w="1843" w:type="dxa"/>
          </w:tcPr>
          <w:p w14:paraId="1EB4F3B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Срок </w:t>
            </w:r>
          </w:p>
          <w:p w14:paraId="1EF5717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1809" w:type="dxa"/>
          </w:tcPr>
          <w:p w14:paraId="490FBE5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7B7CC4" w:rsidRPr="0074529E" w14:paraId="7F408AD1" w14:textId="77777777" w:rsidTr="007B7CC4">
        <w:tc>
          <w:tcPr>
            <w:tcW w:w="2027" w:type="dxa"/>
          </w:tcPr>
          <w:p w14:paraId="14C94E2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ноутбук</w:t>
            </w:r>
          </w:p>
        </w:tc>
        <w:tc>
          <w:tcPr>
            <w:tcW w:w="2028" w:type="dxa"/>
          </w:tcPr>
          <w:p w14:paraId="09C6E2E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глава поселения </w:t>
            </w:r>
          </w:p>
        </w:tc>
        <w:tc>
          <w:tcPr>
            <w:tcW w:w="2432" w:type="dxa"/>
          </w:tcPr>
          <w:p w14:paraId="2DFB005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</w:tcPr>
          <w:p w14:paraId="11482C2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09" w:type="dxa"/>
          </w:tcPr>
          <w:p w14:paraId="18D35A6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  <w:r w:rsidRPr="0074529E">
              <w:rPr>
                <w:sz w:val="24"/>
                <w:szCs w:val="24"/>
                <w:lang w:val="ru-RU"/>
              </w:rPr>
              <w:t>000</w:t>
            </w:r>
          </w:p>
        </w:tc>
      </w:tr>
    </w:tbl>
    <w:p w14:paraId="6A1A6CDC" w14:textId="77777777" w:rsidR="007B7CC4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F145C" w14:textId="77777777" w:rsidR="007B7CC4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2.5.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. Нормативы количества и цены на </w:t>
      </w:r>
      <w:proofErr w:type="gramStart"/>
      <w:r w:rsidRPr="0074529E">
        <w:rPr>
          <w:rFonts w:ascii="Times New Roman" w:hAnsi="Times New Roman" w:cs="Times New Roman"/>
          <w:b/>
          <w:sz w:val="24"/>
          <w:szCs w:val="24"/>
        </w:rPr>
        <w:t xml:space="preserve">приобретение  </w:t>
      </w:r>
      <w:r>
        <w:rPr>
          <w:rFonts w:ascii="Times New Roman" w:hAnsi="Times New Roman" w:cs="Times New Roman"/>
          <w:b/>
          <w:sz w:val="24"/>
          <w:szCs w:val="24"/>
        </w:rPr>
        <w:t>источник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бесперебойного питания </w:t>
      </w:r>
    </w:p>
    <w:p w14:paraId="2D4CB822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432"/>
        <w:gridCol w:w="1843"/>
        <w:gridCol w:w="1809"/>
      </w:tblGrid>
      <w:tr w:rsidR="007B7CC4" w:rsidRPr="0074529E" w14:paraId="1825C60E" w14:textId="77777777" w:rsidTr="007B7CC4">
        <w:tc>
          <w:tcPr>
            <w:tcW w:w="2027" w:type="dxa"/>
          </w:tcPr>
          <w:p w14:paraId="7340B85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2028" w:type="dxa"/>
          </w:tcPr>
          <w:p w14:paraId="14ED6A4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Категории должностей сотрудников</w:t>
            </w:r>
          </w:p>
        </w:tc>
        <w:tc>
          <w:tcPr>
            <w:tcW w:w="2432" w:type="dxa"/>
          </w:tcPr>
          <w:p w14:paraId="7312085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Количество оборудования на одного сотрудника (не более)</w:t>
            </w:r>
          </w:p>
        </w:tc>
        <w:tc>
          <w:tcPr>
            <w:tcW w:w="1843" w:type="dxa"/>
          </w:tcPr>
          <w:p w14:paraId="15D7E64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Срок </w:t>
            </w:r>
          </w:p>
          <w:p w14:paraId="16AADE0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 xml:space="preserve">эксплуатации </w:t>
            </w:r>
          </w:p>
        </w:tc>
        <w:tc>
          <w:tcPr>
            <w:tcW w:w="1809" w:type="dxa"/>
          </w:tcPr>
          <w:p w14:paraId="3414AC6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Цена не более, рублей</w:t>
            </w:r>
          </w:p>
        </w:tc>
      </w:tr>
      <w:tr w:rsidR="007B7CC4" w:rsidRPr="0074529E" w14:paraId="1063ADD1" w14:textId="77777777" w:rsidTr="007B7CC4">
        <w:tc>
          <w:tcPr>
            <w:tcW w:w="2027" w:type="dxa"/>
          </w:tcPr>
          <w:p w14:paraId="7C2BBF2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ИБП</w:t>
            </w:r>
          </w:p>
        </w:tc>
        <w:tc>
          <w:tcPr>
            <w:tcW w:w="2028" w:type="dxa"/>
          </w:tcPr>
          <w:p w14:paraId="3550501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 категории сотрудников </w:t>
            </w:r>
          </w:p>
        </w:tc>
        <w:tc>
          <w:tcPr>
            <w:tcW w:w="2432" w:type="dxa"/>
          </w:tcPr>
          <w:p w14:paraId="651D935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</w:tcPr>
          <w:p w14:paraId="3AAA5CA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не менее 3 лет</w:t>
            </w:r>
          </w:p>
        </w:tc>
        <w:tc>
          <w:tcPr>
            <w:tcW w:w="1809" w:type="dxa"/>
          </w:tcPr>
          <w:p w14:paraId="34B149A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6000,00</w:t>
            </w:r>
          </w:p>
        </w:tc>
      </w:tr>
    </w:tbl>
    <w:p w14:paraId="5B0FE119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B6270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материальных запасов, не указанных в настоящих нормативах на приобретение материальных запасов,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на приобретение материальных запасов,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003C1AD0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Иные нормативные затраты, относящиеся к затратам в сфере </w:t>
      </w:r>
      <w:proofErr w:type="gramStart"/>
      <w:r w:rsidRPr="0074529E">
        <w:rPr>
          <w:rFonts w:ascii="Times New Roman" w:hAnsi="Times New Roman" w:cs="Times New Roman"/>
          <w:sz w:val="24"/>
          <w:szCs w:val="24"/>
        </w:rPr>
        <w:t>информационно-коммуникационных технологий</w:t>
      </w:r>
      <w:proofErr w:type="gramEnd"/>
      <w:r w:rsidRPr="0074529E">
        <w:rPr>
          <w:rFonts w:ascii="Times New Roman" w:hAnsi="Times New Roman" w:cs="Times New Roman"/>
          <w:sz w:val="24"/>
          <w:szCs w:val="24"/>
        </w:rPr>
        <w:t xml:space="preserve"> определяются по минимальным фактическим затратам в отчетном финансовом году.   </w:t>
      </w:r>
    </w:p>
    <w:p w14:paraId="1CDD52E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29B12" w14:textId="77777777" w:rsidR="007B7CC4" w:rsidRPr="00344CDA" w:rsidRDefault="007B7CC4" w:rsidP="007B7CC4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CDA">
        <w:rPr>
          <w:rFonts w:ascii="Times New Roman" w:hAnsi="Times New Roman" w:cs="Times New Roman"/>
          <w:b/>
          <w:sz w:val="24"/>
          <w:szCs w:val="24"/>
        </w:rPr>
        <w:t>3. Затраты на капитальный ремонт муниципального имущества.</w:t>
      </w:r>
    </w:p>
    <w:p w14:paraId="51C3F561" w14:textId="77777777" w:rsidR="007B7CC4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3.1.  Затраты на капитальный ремонт муниципального имущества и разработку проектной документации определяются в соответствии с Правилами определения нормативных затрат на обеспечение функций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поселения, в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подведомственными ей </w:t>
      </w:r>
      <w:proofErr w:type="gramStart"/>
      <w:r w:rsidRPr="0074529E">
        <w:rPr>
          <w:rFonts w:ascii="Times New Roman" w:hAnsi="Times New Roman" w:cs="Times New Roman"/>
          <w:sz w:val="24"/>
          <w:szCs w:val="24"/>
        </w:rPr>
        <w:t>муниципальными  казенными</w:t>
      </w:r>
      <w:proofErr w:type="gramEnd"/>
      <w:r w:rsidRPr="0074529E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, утвержденных постановлением Администрации </w:t>
      </w:r>
      <w:r>
        <w:rPr>
          <w:rFonts w:ascii="Times New Roman" w:hAnsi="Times New Roman" w:cs="Times New Roman"/>
          <w:kern w:val="2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kern w:val="2"/>
          <w:sz w:val="24"/>
          <w:szCs w:val="24"/>
        </w:rPr>
        <w:t>29.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12.2015 № </w:t>
      </w:r>
      <w:r>
        <w:rPr>
          <w:rFonts w:ascii="Times New Roman" w:hAnsi="Times New Roman" w:cs="Times New Roman"/>
          <w:kern w:val="2"/>
          <w:sz w:val="24"/>
          <w:szCs w:val="24"/>
        </w:rPr>
        <w:t>222</w:t>
      </w:r>
      <w:r w:rsidRPr="007452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A95D2F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68B0D6" w14:textId="77777777" w:rsidR="007B7CC4" w:rsidRPr="003E6225" w:rsidRDefault="007B7CC4" w:rsidP="007B7CC4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225">
        <w:rPr>
          <w:rFonts w:ascii="Times New Roman" w:hAnsi="Times New Roman" w:cs="Times New Roman"/>
          <w:b/>
          <w:sz w:val="24"/>
          <w:szCs w:val="24"/>
        </w:rPr>
        <w:t>4. Затраты на дополнительное профессиональное образование.</w:t>
      </w:r>
    </w:p>
    <w:p w14:paraId="2454D6A3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lastRenderedPageBreak/>
        <w:t>4.1. Затраты на приобретение образовательных услуг по профессиональной переподготовке и повышению квалификации.</w:t>
      </w:r>
    </w:p>
    <w:p w14:paraId="65BAFD56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Нормативы количества и цены услуг, связанных с дополнительным профессиональным образованием 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27"/>
        <w:gridCol w:w="5130"/>
      </w:tblGrid>
      <w:tr w:rsidR="007B7CC4" w:rsidRPr="0074529E" w14:paraId="6D9CFFFC" w14:textId="77777777" w:rsidTr="007B7CC4">
        <w:trPr>
          <w:trHeight w:val="251"/>
        </w:trPr>
        <w:tc>
          <w:tcPr>
            <w:tcW w:w="4949" w:type="dxa"/>
            <w:vAlign w:val="center"/>
          </w:tcPr>
          <w:p w14:paraId="5195A91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вида обучения</w:t>
            </w:r>
          </w:p>
        </w:tc>
        <w:tc>
          <w:tcPr>
            <w:tcW w:w="5050" w:type="dxa"/>
            <w:vAlign w:val="center"/>
          </w:tcPr>
          <w:p w14:paraId="7584402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обучения, в год</w:t>
            </w:r>
          </w:p>
        </w:tc>
      </w:tr>
      <w:tr w:rsidR="007B7CC4" w:rsidRPr="0074529E" w14:paraId="4067E077" w14:textId="77777777" w:rsidTr="007B7CC4">
        <w:trPr>
          <w:trHeight w:val="1859"/>
        </w:trPr>
        <w:tc>
          <w:tcPr>
            <w:tcW w:w="4949" w:type="dxa"/>
            <w:vAlign w:val="center"/>
          </w:tcPr>
          <w:p w14:paraId="3B156A3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Затраты на приобретение образовательных услуг по дополнительному профессиональному образованию (профессиональная переподготовка, повышение квалификации)</w:t>
            </w:r>
          </w:p>
        </w:tc>
        <w:tc>
          <w:tcPr>
            <w:tcW w:w="5050" w:type="dxa"/>
            <w:vAlign w:val="center"/>
          </w:tcPr>
          <w:p w14:paraId="3F97DF8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стоимости образовательных услуг по дополнительному профессиональному образованию государственных гражданских служащих Ростовской области, утвержденный постановлением Правительства Ростовской области от 16.01.2014 № 14.</w:t>
            </w:r>
          </w:p>
        </w:tc>
      </w:tr>
      <w:tr w:rsidR="007B7CC4" w:rsidRPr="0074529E" w14:paraId="6721F1F8" w14:textId="77777777" w:rsidTr="007B7CC4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109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охране труда и проверке знаний требований охраны труда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749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3000,00</w:t>
            </w:r>
          </w:p>
        </w:tc>
      </w:tr>
      <w:tr w:rsidR="007B7CC4" w:rsidRPr="0074529E" w14:paraId="504BFB34" w14:textId="77777777" w:rsidTr="007B7CC4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9AC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дополнительной общеобразовательной программе пожарно-технического минимума для руководителей и ответственных за пожарную безопасность в учреждениях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818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3800,00</w:t>
            </w:r>
          </w:p>
        </w:tc>
      </w:tr>
      <w:tr w:rsidR="007B7CC4" w:rsidRPr="0074529E" w14:paraId="0873E304" w14:textId="77777777" w:rsidTr="007B7CC4">
        <w:trPr>
          <w:trHeight w:val="55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D2D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ответственных лиц за исправное состояние и безопасную эксплуатацию газовых приборов и энергоустановок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002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</w:tr>
      <w:tr w:rsidR="007B7CC4" w:rsidRPr="0074529E" w14:paraId="0E629424" w14:textId="77777777" w:rsidTr="007B7CC4">
        <w:trPr>
          <w:trHeight w:val="1062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B3E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должностных лиц и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специалистов  в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гражданской обороны и защиты от чрезвычайных ситуаций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2EC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5050,00</w:t>
            </w:r>
          </w:p>
        </w:tc>
      </w:tr>
      <w:tr w:rsidR="007B7CC4" w:rsidRPr="0074529E" w14:paraId="387A9C67" w14:textId="77777777" w:rsidTr="007B7CC4">
        <w:trPr>
          <w:trHeight w:val="1062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F3E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в сфере закупок по 44-фз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DCE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60000,00</w:t>
            </w:r>
          </w:p>
        </w:tc>
      </w:tr>
      <w:tr w:rsidR="00F46C63" w:rsidRPr="0074529E" w14:paraId="1CC397AF" w14:textId="77777777" w:rsidTr="007B7CC4">
        <w:trPr>
          <w:trHeight w:val="1062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F961" w14:textId="77777777" w:rsidR="00F46C63" w:rsidRPr="0074529E" w:rsidRDefault="00F46C6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услуги по программе повышения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квалификации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учет) 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CF89" w14:textId="77777777" w:rsidR="00F46C63" w:rsidRPr="0074529E" w:rsidRDefault="00F46C6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12000,00</w:t>
            </w:r>
          </w:p>
        </w:tc>
      </w:tr>
    </w:tbl>
    <w:p w14:paraId="169ED10B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65CE0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дополнительное профессиональное образование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затрат дополнительное профессиональное образование,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затрат на дополнительное профессиональное образование,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05E5DAF7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0DE42F" w14:textId="77777777" w:rsidR="007B7CC4" w:rsidRPr="00D0524A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5.Прочие затраты.</w:t>
      </w:r>
    </w:p>
    <w:p w14:paraId="55F7D097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5.1. 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организациями.</w:t>
      </w:r>
    </w:p>
    <w:p w14:paraId="1F0A11D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расходов в связи с командированием работников</w:t>
      </w: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6533"/>
        <w:gridCol w:w="3402"/>
      </w:tblGrid>
      <w:tr w:rsidR="007B7CC4" w:rsidRPr="0074529E" w14:paraId="2BC24457" w14:textId="77777777" w:rsidTr="007B7CC4">
        <w:trPr>
          <w:trHeight w:val="718"/>
        </w:trPr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A340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Вид расхода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A8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Установленный норматив, рублей не более</w:t>
            </w:r>
          </w:p>
        </w:tc>
      </w:tr>
      <w:tr w:rsidR="007B7CC4" w:rsidRPr="0074529E" w14:paraId="5DF26C31" w14:textId="77777777" w:rsidTr="007B7CC4">
        <w:trPr>
          <w:trHeight w:val="296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942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Суточные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47C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7B7CC4" w:rsidRPr="0074529E" w14:paraId="007C61AA" w14:textId="77777777" w:rsidTr="007B7CC4">
        <w:trPr>
          <w:trHeight w:val="549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77E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оплата расходов, связанных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  наймом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CC8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ind w:firstLine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</w:tbl>
    <w:p w14:paraId="3EBB6B9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B0F25" w14:textId="77777777" w:rsidR="007B7CC4" w:rsidRPr="00D0524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5.2. Затраты на коммунальные услуги.</w:t>
      </w:r>
    </w:p>
    <w:p w14:paraId="2420BF7B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Нормативы, применяемые при расчете затрат на коммунальные услуги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3601"/>
        <w:gridCol w:w="1464"/>
        <w:gridCol w:w="1913"/>
        <w:gridCol w:w="3218"/>
      </w:tblGrid>
      <w:tr w:rsidR="007B7CC4" w:rsidRPr="0074529E" w14:paraId="1B508DA2" w14:textId="77777777" w:rsidTr="007B7CC4">
        <w:trPr>
          <w:jc w:val="center"/>
        </w:trPr>
        <w:tc>
          <w:tcPr>
            <w:tcW w:w="3652" w:type="dxa"/>
            <w:tcBorders>
              <w:top w:val="single" w:sz="4" w:space="0" w:color="auto"/>
            </w:tcBorders>
          </w:tcPr>
          <w:p w14:paraId="175E9EA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4529E">
              <w:rPr>
                <w:b/>
                <w:sz w:val="24"/>
                <w:szCs w:val="24"/>
              </w:rPr>
              <w:lastRenderedPageBreak/>
              <w:t>Наименование</w:t>
            </w:r>
            <w:proofErr w:type="spellEnd"/>
            <w:r w:rsidRPr="0074529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b/>
                <w:sz w:val="24"/>
                <w:szCs w:val="24"/>
              </w:rPr>
              <w:t>затрат</w:t>
            </w:r>
            <w:proofErr w:type="spellEnd"/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23F89B9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4529E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137601E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4529E">
              <w:rPr>
                <w:b/>
                <w:sz w:val="24"/>
                <w:szCs w:val="24"/>
              </w:rPr>
              <w:t>Единица</w:t>
            </w:r>
            <w:proofErr w:type="spellEnd"/>
            <w:r w:rsidRPr="0074529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b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3279" w:type="dxa"/>
          </w:tcPr>
          <w:p w14:paraId="3133625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ru-RU"/>
              </w:rPr>
            </w:pPr>
            <w:r w:rsidRPr="0074529E">
              <w:rPr>
                <w:b/>
                <w:sz w:val="24"/>
                <w:szCs w:val="24"/>
                <w:lang w:val="ru-RU"/>
              </w:rPr>
              <w:t>Стоимость за единицу измерения, рублей</w:t>
            </w:r>
          </w:p>
        </w:tc>
      </w:tr>
      <w:tr w:rsidR="007B7CC4" w:rsidRPr="0074529E" w14:paraId="7D0AAD39" w14:textId="77777777" w:rsidTr="007B7CC4">
        <w:trPr>
          <w:jc w:val="center"/>
        </w:trPr>
        <w:tc>
          <w:tcPr>
            <w:tcW w:w="3652" w:type="dxa"/>
          </w:tcPr>
          <w:p w14:paraId="7C56342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  <w:lang w:val="ru-RU"/>
              </w:rPr>
              <w:t>Затраты</w:t>
            </w:r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на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поставку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121B8DC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461A6AB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 w:rsidRPr="0074529E">
              <w:rPr>
                <w:sz w:val="24"/>
                <w:szCs w:val="24"/>
              </w:rPr>
              <w:t>м</w:t>
            </w:r>
            <w:r w:rsidRPr="007452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79" w:type="dxa"/>
          </w:tcPr>
          <w:p w14:paraId="7E7C2E57" w14:textId="77777777" w:rsidR="007B7CC4" w:rsidRPr="00F46C63" w:rsidRDefault="007B7CC4" w:rsidP="00F46C63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529E">
              <w:rPr>
                <w:sz w:val="24"/>
                <w:szCs w:val="24"/>
              </w:rPr>
              <w:t>Не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более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r w:rsidR="00F46C63">
              <w:rPr>
                <w:sz w:val="24"/>
                <w:szCs w:val="24"/>
                <w:lang w:val="ru-RU"/>
              </w:rPr>
              <w:t>12,5</w:t>
            </w:r>
          </w:p>
        </w:tc>
      </w:tr>
      <w:tr w:rsidR="007B7CC4" w:rsidRPr="0074529E" w14:paraId="59B9E26A" w14:textId="77777777" w:rsidTr="007B7CC4">
        <w:trPr>
          <w:jc w:val="center"/>
        </w:trPr>
        <w:tc>
          <w:tcPr>
            <w:tcW w:w="3652" w:type="dxa"/>
          </w:tcPr>
          <w:p w14:paraId="1DA45A0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74529E">
              <w:rPr>
                <w:sz w:val="24"/>
                <w:szCs w:val="24"/>
              </w:rPr>
              <w:t>Затраты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на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электроснабжение</w:t>
            </w:r>
            <w:proofErr w:type="spellEnd"/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451E447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150000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35354A1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74529E">
              <w:rPr>
                <w:sz w:val="24"/>
                <w:szCs w:val="24"/>
              </w:rPr>
              <w:t>кВт</w:t>
            </w:r>
            <w:proofErr w:type="spellEnd"/>
          </w:p>
        </w:tc>
        <w:tc>
          <w:tcPr>
            <w:tcW w:w="3279" w:type="dxa"/>
          </w:tcPr>
          <w:p w14:paraId="58694646" w14:textId="77777777" w:rsidR="007B7CC4" w:rsidRPr="00F46C63" w:rsidRDefault="007B7CC4" w:rsidP="00F46C63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529E">
              <w:rPr>
                <w:sz w:val="24"/>
                <w:szCs w:val="24"/>
              </w:rPr>
              <w:t>Не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более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r w:rsidR="00F46C63">
              <w:rPr>
                <w:sz w:val="24"/>
                <w:szCs w:val="24"/>
                <w:lang w:val="ru-RU"/>
              </w:rPr>
              <w:t>12,0</w:t>
            </w:r>
          </w:p>
        </w:tc>
      </w:tr>
      <w:tr w:rsidR="007B7CC4" w:rsidRPr="0074529E" w14:paraId="787FEC7C" w14:textId="77777777" w:rsidTr="007B7CC4">
        <w:trPr>
          <w:jc w:val="center"/>
        </w:trPr>
        <w:tc>
          <w:tcPr>
            <w:tcW w:w="3652" w:type="dxa"/>
          </w:tcPr>
          <w:p w14:paraId="4B2FE76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74529E">
              <w:rPr>
                <w:sz w:val="24"/>
                <w:szCs w:val="24"/>
              </w:rPr>
              <w:t>Затраты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на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холодную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воду</w:t>
            </w:r>
            <w:proofErr w:type="spellEnd"/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07CE488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0FC0DCD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 w:rsidRPr="0074529E">
              <w:rPr>
                <w:sz w:val="24"/>
                <w:szCs w:val="24"/>
              </w:rPr>
              <w:t>м</w:t>
            </w:r>
            <w:r w:rsidRPr="007452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79" w:type="dxa"/>
          </w:tcPr>
          <w:p w14:paraId="74E4619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529E">
              <w:rPr>
                <w:sz w:val="24"/>
                <w:szCs w:val="24"/>
              </w:rPr>
              <w:t>Не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более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8</w:t>
            </w:r>
            <w:r w:rsidR="00CB2832">
              <w:rPr>
                <w:sz w:val="24"/>
                <w:szCs w:val="24"/>
                <w:lang w:val="ru-RU"/>
              </w:rPr>
              <w:t>5,0</w:t>
            </w:r>
          </w:p>
        </w:tc>
      </w:tr>
      <w:tr w:rsidR="007B7CC4" w:rsidRPr="0074529E" w14:paraId="0F011A2D" w14:textId="77777777" w:rsidTr="007B7CC4">
        <w:trPr>
          <w:jc w:val="center"/>
        </w:trPr>
        <w:tc>
          <w:tcPr>
            <w:tcW w:w="3652" w:type="dxa"/>
          </w:tcPr>
          <w:p w14:paraId="5EA0582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Затраты на тепловую энергию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48624A1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342000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7DC185E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74529E">
              <w:rPr>
                <w:sz w:val="24"/>
                <w:szCs w:val="24"/>
                <w:lang w:val="ru-RU"/>
              </w:rPr>
              <w:t>Гкал</w:t>
            </w:r>
          </w:p>
        </w:tc>
        <w:tc>
          <w:tcPr>
            <w:tcW w:w="3279" w:type="dxa"/>
          </w:tcPr>
          <w:p w14:paraId="043C0E66" w14:textId="77777777" w:rsidR="007B7CC4" w:rsidRPr="0074529E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529E">
              <w:rPr>
                <w:sz w:val="24"/>
                <w:szCs w:val="24"/>
              </w:rPr>
              <w:t>Не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более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6500,0</w:t>
            </w:r>
          </w:p>
        </w:tc>
      </w:tr>
      <w:tr w:rsidR="00CB2832" w:rsidRPr="0074529E" w14:paraId="0424A572" w14:textId="77777777" w:rsidTr="007B7CC4">
        <w:trPr>
          <w:jc w:val="center"/>
        </w:trPr>
        <w:tc>
          <w:tcPr>
            <w:tcW w:w="3652" w:type="dxa"/>
          </w:tcPr>
          <w:p w14:paraId="3855EFE3" w14:textId="77777777" w:rsidR="00CB2832" w:rsidRPr="00CB2832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Услуги связи</w:t>
            </w:r>
          </w:p>
        </w:tc>
        <w:tc>
          <w:tcPr>
            <w:tcW w:w="1464" w:type="dxa"/>
            <w:tcBorders>
              <w:right w:val="single" w:sz="4" w:space="0" w:color="auto"/>
            </w:tcBorders>
          </w:tcPr>
          <w:p w14:paraId="53E0B280" w14:textId="77777777" w:rsidR="00CB2832" w:rsidRPr="00CB2832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12 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6E2CCCF0" w14:textId="77777777" w:rsidR="00CB2832" w:rsidRPr="00CB2832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3279" w:type="dxa"/>
          </w:tcPr>
          <w:p w14:paraId="47BEF75E" w14:textId="77777777" w:rsidR="00CB2832" w:rsidRPr="00CB2832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4529E">
              <w:rPr>
                <w:sz w:val="24"/>
                <w:szCs w:val="24"/>
              </w:rPr>
              <w:t>Не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proofErr w:type="spellStart"/>
            <w:r w:rsidRPr="0074529E">
              <w:rPr>
                <w:sz w:val="24"/>
                <w:szCs w:val="24"/>
              </w:rPr>
              <w:t>более</w:t>
            </w:r>
            <w:proofErr w:type="spellEnd"/>
            <w:r w:rsidRPr="007452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16000,0</w:t>
            </w:r>
          </w:p>
        </w:tc>
      </w:tr>
    </w:tbl>
    <w:p w14:paraId="0CEBC728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коммунальные услуги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затрат на коммунальные услуги,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затрат на коммунальные услуги,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4C43FA9C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F20B89" w14:textId="77777777" w:rsidR="007B7CC4" w:rsidRPr="00D0524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24A">
        <w:rPr>
          <w:rFonts w:ascii="Times New Roman" w:hAnsi="Times New Roman" w:cs="Times New Roman"/>
          <w:b/>
          <w:sz w:val="24"/>
          <w:szCs w:val="24"/>
        </w:rPr>
        <w:t>5.3. Затраты на содержание имущества, не отнесенные к затратам на содержание имущества в рамках затрат на информационно-коммуникационные технологии.</w:t>
      </w:r>
    </w:p>
    <w:p w14:paraId="6EB170F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5.3.</w:t>
      </w:r>
      <w:proofErr w:type="gramStart"/>
      <w:r w:rsidRPr="0074529E">
        <w:rPr>
          <w:rFonts w:ascii="Times New Roman" w:hAnsi="Times New Roman" w:cs="Times New Roman"/>
          <w:sz w:val="24"/>
          <w:szCs w:val="24"/>
        </w:rPr>
        <w:t>1.Затраты</w:t>
      </w:r>
      <w:proofErr w:type="gramEnd"/>
      <w:r w:rsidRPr="0074529E">
        <w:rPr>
          <w:rFonts w:ascii="Times New Roman" w:hAnsi="Times New Roman" w:cs="Times New Roman"/>
          <w:sz w:val="24"/>
          <w:szCs w:val="24"/>
        </w:rPr>
        <w:t xml:space="preserve"> на техническое обслуживание и </w:t>
      </w:r>
      <w:proofErr w:type="spellStart"/>
      <w:r w:rsidRPr="007452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sz w:val="24"/>
          <w:szCs w:val="24"/>
        </w:rPr>
        <w:t xml:space="preserve">-профилактический ремонт систем охранно-тревожной сигнализации. </w:t>
      </w:r>
    </w:p>
    <w:p w14:paraId="2846B627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Норматив </w:t>
      </w:r>
      <w:proofErr w:type="gramStart"/>
      <w:r w:rsidRPr="0074529E">
        <w:rPr>
          <w:rFonts w:ascii="Times New Roman" w:hAnsi="Times New Roman" w:cs="Times New Roman"/>
          <w:b/>
          <w:sz w:val="24"/>
          <w:szCs w:val="24"/>
        </w:rPr>
        <w:t>количества  и</w:t>
      </w:r>
      <w:proofErr w:type="gramEnd"/>
      <w:r w:rsidRPr="0074529E">
        <w:rPr>
          <w:rFonts w:ascii="Times New Roman" w:hAnsi="Times New Roman" w:cs="Times New Roman"/>
          <w:b/>
          <w:sz w:val="24"/>
          <w:szCs w:val="24"/>
        </w:rPr>
        <w:t xml:space="preserve"> цены услуг на техническое обслуживание пожарной сигнализации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12"/>
        <w:gridCol w:w="3151"/>
      </w:tblGrid>
      <w:tr w:rsidR="007B7CC4" w:rsidRPr="0074529E" w14:paraId="6A5BD926" w14:textId="77777777" w:rsidTr="007B7CC4">
        <w:trPr>
          <w:trHeight w:val="706"/>
        </w:trPr>
        <w:tc>
          <w:tcPr>
            <w:tcW w:w="6912" w:type="dxa"/>
            <w:vAlign w:val="center"/>
          </w:tcPr>
          <w:p w14:paraId="3BC6BF8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151" w:type="dxa"/>
            <w:vAlign w:val="center"/>
          </w:tcPr>
          <w:p w14:paraId="52AE4AD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</w:t>
            </w:r>
          </w:p>
          <w:p w14:paraId="037A588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14:paraId="07A1EF0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более, руб.)</w:t>
            </w:r>
          </w:p>
        </w:tc>
      </w:tr>
      <w:tr w:rsidR="007B7CC4" w:rsidRPr="0074529E" w14:paraId="6CF7407C" w14:textId="77777777" w:rsidTr="007B7CC4">
        <w:trPr>
          <w:trHeight w:val="475"/>
        </w:trPr>
        <w:tc>
          <w:tcPr>
            <w:tcW w:w="6912" w:type="dxa"/>
            <w:vAlign w:val="center"/>
          </w:tcPr>
          <w:p w14:paraId="60A67F7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пожарной сигнализации</w:t>
            </w:r>
          </w:p>
        </w:tc>
        <w:tc>
          <w:tcPr>
            <w:tcW w:w="3151" w:type="dxa"/>
            <w:vAlign w:val="center"/>
          </w:tcPr>
          <w:p w14:paraId="6E73D67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45 000,00</w:t>
            </w:r>
          </w:p>
        </w:tc>
      </w:tr>
      <w:tr w:rsidR="007B7CC4" w:rsidRPr="0074529E" w14:paraId="57B2E42D" w14:textId="77777777" w:rsidTr="007B7CC4">
        <w:trPr>
          <w:trHeight w:val="322"/>
        </w:trPr>
        <w:tc>
          <w:tcPr>
            <w:tcW w:w="6912" w:type="dxa"/>
            <w:vAlign w:val="center"/>
          </w:tcPr>
          <w:p w14:paraId="6471CA2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Проверка дымоходов</w:t>
            </w:r>
          </w:p>
        </w:tc>
        <w:tc>
          <w:tcPr>
            <w:tcW w:w="3151" w:type="dxa"/>
            <w:vAlign w:val="center"/>
          </w:tcPr>
          <w:p w14:paraId="7C655D2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7 000,00</w:t>
            </w:r>
          </w:p>
        </w:tc>
      </w:tr>
      <w:tr w:rsidR="00CB2832" w:rsidRPr="0074529E" w14:paraId="2CE85E41" w14:textId="77777777" w:rsidTr="007B7CC4">
        <w:trPr>
          <w:trHeight w:val="322"/>
        </w:trPr>
        <w:tc>
          <w:tcPr>
            <w:tcW w:w="6912" w:type="dxa"/>
            <w:vAlign w:val="center"/>
          </w:tcPr>
          <w:p w14:paraId="04E871E3" w14:textId="77777777" w:rsidR="00CB2832" w:rsidRPr="0074529E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системы отопления</w:t>
            </w:r>
          </w:p>
        </w:tc>
        <w:tc>
          <w:tcPr>
            <w:tcW w:w="3151" w:type="dxa"/>
            <w:vAlign w:val="center"/>
          </w:tcPr>
          <w:p w14:paraId="6465B547" w14:textId="77777777" w:rsidR="00CB2832" w:rsidRPr="0074529E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</w:tr>
      <w:tr w:rsidR="007B7CC4" w:rsidRPr="0074529E" w14:paraId="4EF73A55" w14:textId="77777777" w:rsidTr="007B7CC4">
        <w:trPr>
          <w:trHeight w:val="409"/>
        </w:trPr>
        <w:tc>
          <w:tcPr>
            <w:tcW w:w="6912" w:type="dxa"/>
            <w:vAlign w:val="center"/>
          </w:tcPr>
          <w:p w14:paraId="6974A7F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Опресовка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систем отопления</w:t>
            </w:r>
          </w:p>
        </w:tc>
        <w:tc>
          <w:tcPr>
            <w:tcW w:w="3151" w:type="dxa"/>
            <w:vAlign w:val="center"/>
          </w:tcPr>
          <w:p w14:paraId="3B5BE1EE" w14:textId="77777777" w:rsidR="007B7CC4" w:rsidRPr="0074529E" w:rsidRDefault="009F468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B7CC4" w:rsidRPr="0074529E" w14:paraId="47C3873F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7D85A4A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ПТО установленного оборудования</w:t>
            </w:r>
          </w:p>
        </w:tc>
        <w:tc>
          <w:tcPr>
            <w:tcW w:w="3151" w:type="dxa"/>
            <w:vAlign w:val="center"/>
          </w:tcPr>
          <w:p w14:paraId="0B0B338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B7CC4" w:rsidRPr="0074529E" w14:paraId="597E2A66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33285C3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Огнезащитная обработка деревянных конструкций чердачных помещений (СДК)</w:t>
            </w:r>
          </w:p>
        </w:tc>
        <w:tc>
          <w:tcPr>
            <w:tcW w:w="3151" w:type="dxa"/>
            <w:vAlign w:val="center"/>
          </w:tcPr>
          <w:p w14:paraId="2E67A6FE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CB2832" w:rsidRPr="0074529E" w14:paraId="71D4A70F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582D79DF" w14:textId="77777777" w:rsidR="00CB2832" w:rsidRPr="0074529E" w:rsidRDefault="00CB2832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 теплосчетчиков</w:t>
            </w:r>
          </w:p>
        </w:tc>
        <w:tc>
          <w:tcPr>
            <w:tcW w:w="3151" w:type="dxa"/>
            <w:vAlign w:val="center"/>
          </w:tcPr>
          <w:p w14:paraId="63A952A6" w14:textId="77777777" w:rsidR="00CB2832" w:rsidRDefault="00CB2832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</w:tr>
      <w:tr w:rsidR="007B7CC4" w:rsidRPr="0074529E" w14:paraId="3DF9B6D0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0619D4D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газового оборудования</w:t>
            </w:r>
          </w:p>
        </w:tc>
        <w:tc>
          <w:tcPr>
            <w:tcW w:w="3151" w:type="dxa"/>
            <w:vAlign w:val="center"/>
          </w:tcPr>
          <w:p w14:paraId="28075FFA" w14:textId="77777777" w:rsidR="007B7CC4" w:rsidRPr="0074529E" w:rsidRDefault="002A2D29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23F0C7D6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2FE71DD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Огнетушитель ОП-4</w:t>
            </w:r>
          </w:p>
        </w:tc>
        <w:tc>
          <w:tcPr>
            <w:tcW w:w="3151" w:type="dxa"/>
            <w:vAlign w:val="center"/>
          </w:tcPr>
          <w:p w14:paraId="507141A9" w14:textId="77777777" w:rsidR="007B7CC4" w:rsidRPr="0074529E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7B7CC4" w:rsidRPr="0074529E" w14:paraId="3DCA0849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672F359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Огнетушитель ОП-5</w:t>
            </w:r>
          </w:p>
        </w:tc>
        <w:tc>
          <w:tcPr>
            <w:tcW w:w="3151" w:type="dxa"/>
            <w:vAlign w:val="center"/>
          </w:tcPr>
          <w:p w14:paraId="1928657C" w14:textId="77777777" w:rsidR="007B7CC4" w:rsidRPr="0074529E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CB2832" w:rsidRPr="0074529E" w14:paraId="513B8329" w14:textId="77777777" w:rsidTr="007B7CC4">
        <w:trPr>
          <w:trHeight w:val="337"/>
        </w:trPr>
        <w:tc>
          <w:tcPr>
            <w:tcW w:w="6912" w:type="dxa"/>
            <w:vAlign w:val="center"/>
          </w:tcPr>
          <w:p w14:paraId="0AACA1E1" w14:textId="77777777" w:rsidR="00CB2832" w:rsidRPr="0074529E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Ранцевый огнетушитель</w:t>
            </w:r>
          </w:p>
        </w:tc>
        <w:tc>
          <w:tcPr>
            <w:tcW w:w="3151" w:type="dxa"/>
            <w:vAlign w:val="center"/>
          </w:tcPr>
          <w:p w14:paraId="1BCAE18C" w14:textId="77777777" w:rsidR="00CB2832" w:rsidRDefault="00CB2832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ind w:left="10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</w:tr>
    </w:tbl>
    <w:p w14:paraId="7323AAC9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BDAA1" w14:textId="77777777" w:rsidR="007B7CC4" w:rsidRPr="006C2DA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DAA">
        <w:rPr>
          <w:rFonts w:ascii="Times New Roman" w:hAnsi="Times New Roman" w:cs="Times New Roman"/>
          <w:b/>
          <w:sz w:val="24"/>
          <w:szCs w:val="24"/>
        </w:rPr>
        <w:t xml:space="preserve">5.3.2. Затраты на содержание прилегающей территории. </w:t>
      </w:r>
    </w:p>
    <w:p w14:paraId="70DF24D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услуг по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содержанию прилегающей территории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268"/>
        <w:gridCol w:w="2963"/>
        <w:gridCol w:w="1431"/>
      </w:tblGrid>
      <w:tr w:rsidR="007B7CC4" w:rsidRPr="0074529E" w14:paraId="74442C87" w14:textId="77777777" w:rsidTr="007B7CC4">
        <w:trPr>
          <w:trHeight w:val="112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F11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3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01E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содержания прилегающей территории в месяц, (не более, руб.)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24B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месяцев содержания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FE2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 не более, рублей</w:t>
            </w:r>
          </w:p>
        </w:tc>
      </w:tr>
      <w:tr w:rsidR="007B7CC4" w:rsidRPr="0074529E" w14:paraId="2F5DF65E" w14:textId="77777777" w:rsidTr="007B7CC4">
        <w:trPr>
          <w:trHeight w:val="31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3BB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Противоклещевая обработка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B5D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21B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DC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7B7CC4" w:rsidRPr="0074529E" w14:paraId="7B2535AE" w14:textId="77777777" w:rsidTr="007B7CC4">
        <w:trPr>
          <w:trHeight w:val="26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344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Покос травы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C0F2" w14:textId="77777777" w:rsidR="007B7CC4" w:rsidRPr="0074529E" w:rsidDel="00D061FC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B10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F3F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120 000</w:t>
            </w:r>
          </w:p>
        </w:tc>
      </w:tr>
      <w:tr w:rsidR="007B7CC4" w:rsidRPr="0074529E" w14:paraId="3141BA2A" w14:textId="77777777" w:rsidTr="007B7CC4">
        <w:trPr>
          <w:trHeight w:val="2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4F5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Обрезка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C10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D56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CDE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180 000</w:t>
            </w:r>
          </w:p>
        </w:tc>
      </w:tr>
      <w:tr w:rsidR="007B7CC4" w:rsidRPr="0074529E" w14:paraId="3EE3D51F" w14:textId="77777777" w:rsidTr="007B7CC4">
        <w:trPr>
          <w:trHeight w:val="4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B88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и ремонт уличного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94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A06D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4AF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852000</w:t>
            </w:r>
          </w:p>
        </w:tc>
      </w:tr>
      <w:tr w:rsidR="007B7CC4" w:rsidRPr="0074529E" w14:paraId="7124C0EA" w14:textId="77777777" w:rsidTr="007B7CC4">
        <w:trPr>
          <w:trHeight w:val="56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CA5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  <w:tab w:val="center" w:pos="1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Приобретение рассады цветов и саженцев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7CA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EF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114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</w:tr>
    </w:tbl>
    <w:p w14:paraId="2A09BA3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95DFE" w14:textId="77777777" w:rsidR="007B7CC4" w:rsidRPr="00C2722A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22A">
        <w:rPr>
          <w:rFonts w:ascii="Times New Roman" w:hAnsi="Times New Roman" w:cs="Times New Roman"/>
          <w:b/>
          <w:sz w:val="24"/>
          <w:szCs w:val="24"/>
        </w:rPr>
        <w:t xml:space="preserve">5.3.3. Затраты на вывоз твердых бытовых отходов. </w:t>
      </w:r>
    </w:p>
    <w:p w14:paraId="7DD7B1D6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 количества и цены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услуг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по вывозу твердых бытовых отходов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5"/>
        <w:gridCol w:w="3118"/>
      </w:tblGrid>
      <w:tr w:rsidR="007B7CC4" w:rsidRPr="0074529E" w14:paraId="142AEF98" w14:textId="77777777" w:rsidTr="007B7CC4">
        <w:trPr>
          <w:trHeight w:val="529"/>
        </w:trPr>
        <w:tc>
          <w:tcPr>
            <w:tcW w:w="6805" w:type="dxa"/>
            <w:vAlign w:val="center"/>
          </w:tcPr>
          <w:p w14:paraId="56CE536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118" w:type="dxa"/>
            <w:vAlign w:val="center"/>
          </w:tcPr>
          <w:p w14:paraId="44628F9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оказываемой услуги</w:t>
            </w:r>
            <w:r w:rsidRPr="00745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более) руб.</w:t>
            </w:r>
          </w:p>
        </w:tc>
      </w:tr>
      <w:tr w:rsidR="007B7CC4" w:rsidRPr="0074529E" w14:paraId="36D15F41" w14:textId="77777777" w:rsidTr="007B7CC4">
        <w:trPr>
          <w:trHeight w:val="586"/>
        </w:trPr>
        <w:tc>
          <w:tcPr>
            <w:tcW w:w="6805" w:type="dxa"/>
            <w:vAlign w:val="center"/>
          </w:tcPr>
          <w:p w14:paraId="4E3650F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Комплексные услуги по обращению с ртутьсодержащими отходами</w:t>
            </w:r>
          </w:p>
        </w:tc>
        <w:tc>
          <w:tcPr>
            <w:tcW w:w="3118" w:type="dxa"/>
            <w:vAlign w:val="center"/>
          </w:tcPr>
          <w:p w14:paraId="14CDF1A6" w14:textId="77777777" w:rsidR="007B7CC4" w:rsidRPr="00C04E65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2AD2" w14:textId="77777777" w:rsidR="007B7CC4" w:rsidRPr="00C04E65" w:rsidRDefault="00D826E3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CB28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B7CC4" w:rsidRPr="00C04E6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3CC39900" w14:textId="77777777" w:rsidR="007B7CC4" w:rsidRPr="00C04E65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C4" w:rsidRPr="0074529E" w14:paraId="481033A0" w14:textId="77777777" w:rsidTr="007B7CC4">
        <w:trPr>
          <w:trHeight w:val="586"/>
        </w:trPr>
        <w:tc>
          <w:tcPr>
            <w:tcW w:w="6805" w:type="dxa"/>
            <w:vAlign w:val="center"/>
          </w:tcPr>
          <w:p w14:paraId="19401AA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Комплексные услуги по вывозу твердых бытовых отходов</w:t>
            </w:r>
          </w:p>
        </w:tc>
        <w:tc>
          <w:tcPr>
            <w:tcW w:w="3118" w:type="dxa"/>
            <w:vAlign w:val="center"/>
          </w:tcPr>
          <w:p w14:paraId="4B4C456D" w14:textId="77777777" w:rsidR="007B7CC4" w:rsidRPr="00C04E65" w:rsidRDefault="00D826E3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7B7CC4" w:rsidRPr="00C04E65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</w:tbl>
    <w:p w14:paraId="3099507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11983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5.3.4. Нормативные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14:paraId="192C6B1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5.3.5. Нормативные затраты на техническое обслуживание и </w:t>
      </w:r>
      <w:proofErr w:type="spellStart"/>
      <w:r w:rsidRPr="007452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sz w:val="24"/>
          <w:szCs w:val="24"/>
        </w:rPr>
        <w:t>-профилактический ремонт бытового оборудования, обслуживание и ремонт систем конференцсвязи, мебели, мягкого инвентаря, погрузо-разгрузочные работы определяются по фактическим затратам в отчетном финансовом году.</w:t>
      </w:r>
    </w:p>
    <w:p w14:paraId="58161E09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5.3.6. Нормативные затраты на техническое обслуживание и </w:t>
      </w:r>
      <w:proofErr w:type="spellStart"/>
      <w:r w:rsidRPr="007452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sz w:val="24"/>
          <w:szCs w:val="24"/>
        </w:rPr>
        <w:t xml:space="preserve">-профилактический ремонт иного оборудования – систем кондиционирования и вентиляции, систем контроля и управления доступом, систем видеонаблюдения. </w:t>
      </w:r>
    </w:p>
    <w:p w14:paraId="638B2BB0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5.3.6.1. Норматив количества и цены технического обслуживания и </w:t>
      </w:r>
      <w:proofErr w:type="spellStart"/>
      <w:r w:rsidRPr="0074529E">
        <w:rPr>
          <w:rFonts w:ascii="Times New Roman" w:hAnsi="Times New Roman" w:cs="Times New Roman"/>
          <w:b/>
          <w:sz w:val="24"/>
          <w:szCs w:val="24"/>
        </w:rPr>
        <w:t>регламентно</w:t>
      </w:r>
      <w:proofErr w:type="spellEnd"/>
      <w:r w:rsidRPr="0074529E">
        <w:rPr>
          <w:rFonts w:ascii="Times New Roman" w:hAnsi="Times New Roman" w:cs="Times New Roman"/>
          <w:b/>
          <w:sz w:val="24"/>
          <w:szCs w:val="24"/>
        </w:rPr>
        <w:t xml:space="preserve">-профилактического ремонта </w:t>
      </w:r>
      <w:r w:rsidRPr="0074529E">
        <w:rPr>
          <w:rFonts w:ascii="Times New Roman" w:hAnsi="Times New Roman" w:cs="Times New Roman"/>
          <w:b/>
          <w:sz w:val="24"/>
          <w:szCs w:val="24"/>
        </w:rPr>
        <w:br/>
        <w:t>систем кондиционирования и вентиляции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15"/>
        <w:gridCol w:w="2452"/>
        <w:gridCol w:w="2626"/>
        <w:gridCol w:w="2103"/>
      </w:tblGrid>
      <w:tr w:rsidR="007B7CC4" w:rsidRPr="0074529E" w14:paraId="38E93D01" w14:textId="77777777" w:rsidTr="007B7CC4">
        <w:trPr>
          <w:trHeight w:val="20"/>
        </w:trPr>
        <w:tc>
          <w:tcPr>
            <w:tcW w:w="3041" w:type="dxa"/>
            <w:vAlign w:val="center"/>
          </w:tcPr>
          <w:p w14:paraId="6D17F8C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работ (услуг)</w:t>
            </w:r>
          </w:p>
        </w:tc>
        <w:tc>
          <w:tcPr>
            <w:tcW w:w="2472" w:type="dxa"/>
            <w:vAlign w:val="center"/>
          </w:tcPr>
          <w:p w14:paraId="4BAF84B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  <w:p w14:paraId="27844B8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(штук)</w:t>
            </w:r>
          </w:p>
        </w:tc>
        <w:tc>
          <w:tcPr>
            <w:tcW w:w="2648" w:type="dxa"/>
            <w:vAlign w:val="center"/>
          </w:tcPr>
          <w:p w14:paraId="195195F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Периодичность выполнения работ (оказания услуг) в год</w:t>
            </w:r>
          </w:p>
        </w:tc>
        <w:tc>
          <w:tcPr>
            <w:tcW w:w="2120" w:type="dxa"/>
            <w:vAlign w:val="center"/>
          </w:tcPr>
          <w:p w14:paraId="69F1FE9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услуги за единицу работ и единицу товара</w:t>
            </w:r>
          </w:p>
          <w:p w14:paraId="03C1B27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более, руб.)</w:t>
            </w:r>
          </w:p>
        </w:tc>
      </w:tr>
      <w:tr w:rsidR="007B7CC4" w:rsidRPr="0074529E" w14:paraId="1942AC24" w14:textId="77777777" w:rsidTr="007B7CC4">
        <w:trPr>
          <w:trHeight w:val="20"/>
        </w:trPr>
        <w:tc>
          <w:tcPr>
            <w:tcW w:w="3041" w:type="dxa"/>
            <w:vAlign w:val="center"/>
          </w:tcPr>
          <w:p w14:paraId="66D60FC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 сплит-систем настенных</w:t>
            </w:r>
          </w:p>
        </w:tc>
        <w:tc>
          <w:tcPr>
            <w:tcW w:w="2472" w:type="dxa"/>
            <w:vAlign w:val="center"/>
          </w:tcPr>
          <w:p w14:paraId="3D290D6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vAlign w:val="center"/>
          </w:tcPr>
          <w:p w14:paraId="6AF411C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  <w:vAlign w:val="center"/>
          </w:tcPr>
          <w:p w14:paraId="305A74E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7B7CC4" w:rsidRPr="0074529E" w14:paraId="19B9E7D0" w14:textId="77777777" w:rsidTr="007B7CC4">
        <w:trPr>
          <w:trHeight w:val="20"/>
        </w:trPr>
        <w:tc>
          <w:tcPr>
            <w:tcW w:w="3041" w:type="dxa"/>
            <w:vAlign w:val="center"/>
          </w:tcPr>
          <w:p w14:paraId="2DD290B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Ремонт сплит-систем</w:t>
            </w:r>
          </w:p>
        </w:tc>
        <w:tc>
          <w:tcPr>
            <w:tcW w:w="2472" w:type="dxa"/>
            <w:vAlign w:val="center"/>
          </w:tcPr>
          <w:p w14:paraId="020743D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vAlign w:val="center"/>
          </w:tcPr>
          <w:p w14:paraId="6BC2EDF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vAlign w:val="center"/>
          </w:tcPr>
          <w:p w14:paraId="302F180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15 000</w:t>
            </w:r>
          </w:p>
        </w:tc>
      </w:tr>
    </w:tbl>
    <w:p w14:paraId="0BFEE88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2B9EAB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затрат на содержание имущества, не отнесенных к затратам на содержание имущества в рамках затрат на информационно-коммуникационные технологии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, не указанных в настоящих нормативах затрат на содержание имущества,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затрат на содержание имущества,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1D72EA3A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5.4. 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</w:t>
      </w:r>
      <w:r w:rsidRPr="0074529E">
        <w:rPr>
          <w:rFonts w:ascii="Times New Roman" w:hAnsi="Times New Roman" w:cs="Times New Roman"/>
          <w:sz w:val="24"/>
          <w:szCs w:val="24"/>
        </w:rPr>
        <w:br/>
        <w:t>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 (далее прочие затраты).</w:t>
      </w:r>
    </w:p>
    <w:p w14:paraId="5C908052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5.4.1. Норматив количества и цены типографских работ и услуг, включая приобретение периодических печатных изданий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0"/>
        <w:gridCol w:w="1286"/>
        <w:gridCol w:w="1569"/>
        <w:gridCol w:w="1656"/>
      </w:tblGrid>
      <w:tr w:rsidR="007B7CC4" w:rsidRPr="0074529E" w14:paraId="22EB9C82" w14:textId="77777777" w:rsidTr="007B7CC4">
        <w:trPr>
          <w:trHeight w:val="455"/>
        </w:trPr>
        <w:tc>
          <w:tcPr>
            <w:tcW w:w="5648" w:type="dxa"/>
            <w:vAlign w:val="center"/>
          </w:tcPr>
          <w:p w14:paraId="2E97AE0B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BFCB730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790C6215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ед. в год, не более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B1BC1ED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руб.</w:t>
            </w:r>
          </w:p>
        </w:tc>
      </w:tr>
      <w:tr w:rsidR="007B7CC4" w:rsidRPr="0074529E" w14:paraId="585DD284" w14:textId="77777777" w:rsidTr="007B7CC4">
        <w:trPr>
          <w:trHeight w:val="1054"/>
        </w:trPr>
        <w:tc>
          <w:tcPr>
            <w:tcW w:w="5648" w:type="dxa"/>
            <w:vAlign w:val="center"/>
          </w:tcPr>
          <w:p w14:paraId="43DFE0F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Переплетные работы,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формат А4, максимальное наполнение –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br/>
              <w:t>300 листов, переплет архивный, шитье нитками (по образцу заказчика)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EC7723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474E70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3CF723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</w:t>
            </w:r>
          </w:p>
        </w:tc>
      </w:tr>
      <w:tr w:rsidR="007B7CC4" w:rsidRPr="0074529E" w14:paraId="7C36D6A7" w14:textId="77777777" w:rsidTr="007B7CC4">
        <w:trPr>
          <w:trHeight w:val="228"/>
        </w:trPr>
        <w:tc>
          <w:tcPr>
            <w:tcW w:w="5648" w:type="dxa"/>
            <w:vAlign w:val="center"/>
          </w:tcPr>
          <w:p w14:paraId="2261FBA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Молот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401010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5903F1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19D0D98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7B7CC4" w:rsidRPr="0074529E" w14:paraId="0185F412" w14:textId="77777777" w:rsidTr="007B7CC4">
        <w:trPr>
          <w:trHeight w:val="287"/>
        </w:trPr>
        <w:tc>
          <w:tcPr>
            <w:tcW w:w="5648" w:type="dxa"/>
            <w:vAlign w:val="center"/>
          </w:tcPr>
          <w:p w14:paraId="5ED5BC1A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Наше время. 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89E1FF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753D1D7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4A1780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B7CC4" w:rsidRPr="0074529E" w14:paraId="621B86B9" w14:textId="77777777" w:rsidTr="007B7CC4">
        <w:trPr>
          <w:trHeight w:val="256"/>
        </w:trPr>
        <w:tc>
          <w:tcPr>
            <w:tcW w:w="5648" w:type="dxa"/>
            <w:vAlign w:val="center"/>
          </w:tcPr>
          <w:p w14:paraId="0AF0F60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91A8FA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6B05F8B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F2323A6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7B7CC4" w:rsidRPr="0074529E" w14:paraId="170C2551" w14:textId="77777777" w:rsidTr="007B7CC4">
        <w:trPr>
          <w:trHeight w:val="256"/>
        </w:trPr>
        <w:tc>
          <w:tcPr>
            <w:tcW w:w="5648" w:type="dxa"/>
            <w:vAlign w:val="center"/>
          </w:tcPr>
          <w:p w14:paraId="550C44D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газета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2BAD46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647493B8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753DB2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B7CC4" w:rsidRPr="0074529E" w14:paraId="6106F3C8" w14:textId="77777777" w:rsidTr="007B7CC4">
        <w:trPr>
          <w:trHeight w:val="256"/>
        </w:trPr>
        <w:tc>
          <w:tcPr>
            <w:tcW w:w="5648" w:type="dxa"/>
            <w:vAlign w:val="center"/>
          </w:tcPr>
          <w:p w14:paraId="48005158" w14:textId="77777777" w:rsidR="007B7CC4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Деловой  Миус</w:t>
            </w:r>
            <w:proofErr w:type="gramEnd"/>
          </w:p>
        </w:tc>
        <w:tc>
          <w:tcPr>
            <w:tcW w:w="1312" w:type="dxa"/>
            <w:shd w:val="clear" w:color="auto" w:fill="auto"/>
            <w:vAlign w:val="center"/>
          </w:tcPr>
          <w:p w14:paraId="4F3D6A4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223AA7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D4F94A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14:paraId="62C32F13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  <w:tab w:val="left" w:pos="5954"/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F1C98F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5.4.2. Норматив количества и цены проведения диспансеризации работников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4"/>
        <w:gridCol w:w="1503"/>
        <w:gridCol w:w="2830"/>
        <w:gridCol w:w="3059"/>
      </w:tblGrid>
      <w:tr w:rsidR="007B7CC4" w:rsidRPr="0074529E" w14:paraId="3ADF2740" w14:textId="77777777" w:rsidTr="007B7CC4">
        <w:trPr>
          <w:trHeight w:val="1156"/>
        </w:trPr>
        <w:tc>
          <w:tcPr>
            <w:tcW w:w="2827" w:type="dxa"/>
            <w:vAlign w:val="center"/>
          </w:tcPr>
          <w:p w14:paraId="7ACE75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515" w:type="dxa"/>
            <w:vAlign w:val="center"/>
          </w:tcPr>
          <w:p w14:paraId="5D6F2D8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54" w:type="dxa"/>
            <w:vAlign w:val="center"/>
          </w:tcPr>
          <w:p w14:paraId="0D33629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Планируемая численность работников, подлежащих диспансеризации за год</w:t>
            </w:r>
          </w:p>
        </w:tc>
        <w:tc>
          <w:tcPr>
            <w:tcW w:w="3085" w:type="dxa"/>
            <w:vAlign w:val="center"/>
          </w:tcPr>
          <w:p w14:paraId="075A626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 проведения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диспансеризации в расчете на одного работника</w:t>
            </w:r>
          </w:p>
          <w:p w14:paraId="317D9C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(не более рублей)</w:t>
            </w:r>
          </w:p>
        </w:tc>
      </w:tr>
      <w:tr w:rsidR="007B7CC4" w:rsidRPr="0074529E" w14:paraId="2A364744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1DF195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женщин до 40 лет</w:t>
            </w:r>
          </w:p>
        </w:tc>
        <w:tc>
          <w:tcPr>
            <w:tcW w:w="1515" w:type="dxa"/>
            <w:vAlign w:val="center"/>
          </w:tcPr>
          <w:p w14:paraId="57FB3BA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14:paraId="5C2CDBC5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5" w:type="dxa"/>
            <w:vAlign w:val="center"/>
          </w:tcPr>
          <w:p w14:paraId="3FF80DCD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B7CC4" w:rsidRPr="0074529E" w14:paraId="7A02BB02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7F58D4B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женщин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после  40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15" w:type="dxa"/>
            <w:vAlign w:val="center"/>
          </w:tcPr>
          <w:p w14:paraId="0DE5689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14:paraId="34EA494A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5" w:type="dxa"/>
            <w:vAlign w:val="center"/>
          </w:tcPr>
          <w:p w14:paraId="1B0A6CF5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A2D2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7CC4" w:rsidRPr="0074529E" w14:paraId="2420053E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55CD2AE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Диспансеризация мужчин до 40 лет</w:t>
            </w:r>
          </w:p>
        </w:tc>
        <w:tc>
          <w:tcPr>
            <w:tcW w:w="1515" w:type="dxa"/>
            <w:vAlign w:val="center"/>
          </w:tcPr>
          <w:p w14:paraId="3AF4687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14:paraId="4D596B8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5" w:type="dxa"/>
            <w:vAlign w:val="center"/>
          </w:tcPr>
          <w:p w14:paraId="7A803938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B7CC4" w:rsidRPr="0074529E" w14:paraId="034D4BA0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7B75E49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Диспансеризация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мужчин  после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40 лет</w:t>
            </w:r>
          </w:p>
        </w:tc>
        <w:tc>
          <w:tcPr>
            <w:tcW w:w="1515" w:type="dxa"/>
            <w:vAlign w:val="center"/>
          </w:tcPr>
          <w:p w14:paraId="74CEDF6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14:paraId="3F5E348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5" w:type="dxa"/>
            <w:vAlign w:val="center"/>
          </w:tcPr>
          <w:p w14:paraId="1C1240D1" w14:textId="77777777" w:rsidR="007B7CC4" w:rsidRPr="0074529E" w:rsidRDefault="00FD173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B2832" w:rsidRPr="0074529E" w14:paraId="35778707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475AE75B" w14:textId="77777777" w:rsidR="00CB2832" w:rsidRPr="0074529E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осмотр </w:t>
            </w:r>
          </w:p>
        </w:tc>
        <w:tc>
          <w:tcPr>
            <w:tcW w:w="1515" w:type="dxa"/>
            <w:vAlign w:val="center"/>
          </w:tcPr>
          <w:p w14:paraId="056A6AAD" w14:textId="77777777" w:rsidR="00CB2832" w:rsidRPr="0074529E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54" w:type="dxa"/>
            <w:vAlign w:val="center"/>
          </w:tcPr>
          <w:p w14:paraId="5E8B2671" w14:textId="77777777" w:rsidR="00CB2832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5" w:type="dxa"/>
            <w:vAlign w:val="center"/>
          </w:tcPr>
          <w:p w14:paraId="1B4EB4B7" w14:textId="77777777" w:rsidR="00CB2832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937C24" w:rsidRPr="0074529E" w14:paraId="1FD2A1DC" w14:textId="77777777" w:rsidTr="007B7CC4">
        <w:trPr>
          <w:trHeight w:val="20"/>
        </w:trPr>
        <w:tc>
          <w:tcPr>
            <w:tcW w:w="2827" w:type="dxa"/>
            <w:vAlign w:val="center"/>
          </w:tcPr>
          <w:p w14:paraId="4583FA60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предрейсовый </w:t>
            </w:r>
            <w:r w:rsidR="00C240D7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осмотр водителей </w:t>
            </w:r>
            <w:r w:rsidR="00C240D7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средств </w:t>
            </w:r>
          </w:p>
        </w:tc>
        <w:tc>
          <w:tcPr>
            <w:tcW w:w="1515" w:type="dxa"/>
            <w:vAlign w:val="center"/>
          </w:tcPr>
          <w:p w14:paraId="7328FEC0" w14:textId="77777777" w:rsidR="00937C24" w:rsidRDefault="00C240D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2854" w:type="dxa"/>
            <w:vAlign w:val="center"/>
          </w:tcPr>
          <w:p w14:paraId="06C20FB4" w14:textId="77777777" w:rsidR="00937C24" w:rsidRDefault="00C240D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5" w:type="dxa"/>
            <w:vAlign w:val="center"/>
          </w:tcPr>
          <w:p w14:paraId="5DE11AEB" w14:textId="77777777" w:rsidR="00937C24" w:rsidRDefault="00C240D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</w:tbl>
    <w:p w14:paraId="6E982B64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59D8D" w14:textId="77777777" w:rsidR="007B7CC4" w:rsidRPr="0074529E" w:rsidRDefault="007B7CC4" w:rsidP="007B7CC4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5.4.3.  Норматив количества и цены полиса обязательного страхования     гражданской ответственности владельцев транспортных средств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5"/>
        <w:gridCol w:w="3063"/>
      </w:tblGrid>
      <w:tr w:rsidR="007B7CC4" w:rsidRPr="0074529E" w14:paraId="27026EFF" w14:textId="77777777" w:rsidTr="007B7CC4">
        <w:trPr>
          <w:trHeight w:val="735"/>
        </w:trPr>
        <w:tc>
          <w:tcPr>
            <w:tcW w:w="2464" w:type="dxa"/>
            <w:shd w:val="clear" w:color="auto" w:fill="auto"/>
            <w:vAlign w:val="center"/>
          </w:tcPr>
          <w:p w14:paraId="5E3A1EB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Марка автомобиля</w:t>
            </w:r>
          </w:p>
        </w:tc>
        <w:tc>
          <w:tcPr>
            <w:tcW w:w="2464" w:type="dxa"/>
            <w:shd w:val="clear" w:color="auto" w:fill="auto"/>
            <w:vAlign w:val="center"/>
          </w:tcPr>
          <w:p w14:paraId="76B9FD7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583CCE83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двигателя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2FCB582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Стоимость полиса, не более руб.</w:t>
            </w:r>
          </w:p>
        </w:tc>
      </w:tr>
      <w:tr w:rsidR="007B7CC4" w:rsidRPr="0074529E" w14:paraId="4448E9E4" w14:textId="77777777" w:rsidTr="007B7CC4">
        <w:trPr>
          <w:trHeight w:val="415"/>
        </w:trPr>
        <w:tc>
          <w:tcPr>
            <w:tcW w:w="2464" w:type="dxa"/>
            <w:shd w:val="clear" w:color="auto" w:fill="auto"/>
            <w:vAlign w:val="center"/>
          </w:tcPr>
          <w:p w14:paraId="2368EC6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64" w:type="dxa"/>
            <w:shd w:val="clear" w:color="auto" w:fill="auto"/>
            <w:vAlign w:val="center"/>
          </w:tcPr>
          <w:p w14:paraId="0B41F50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C60C2B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271AA56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CB2832" w:rsidRPr="0074529E" w14:paraId="6232F8CD" w14:textId="77777777" w:rsidTr="007B7CC4">
        <w:trPr>
          <w:trHeight w:val="415"/>
        </w:trPr>
        <w:tc>
          <w:tcPr>
            <w:tcW w:w="2464" w:type="dxa"/>
            <w:shd w:val="clear" w:color="auto" w:fill="auto"/>
            <w:vAlign w:val="center"/>
          </w:tcPr>
          <w:p w14:paraId="3C419882" w14:textId="77777777" w:rsidR="00CB2832" w:rsidRPr="00CB2832" w:rsidRDefault="00CB2832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ГАЗ-322132</w:t>
            </w:r>
          </w:p>
        </w:tc>
        <w:tc>
          <w:tcPr>
            <w:tcW w:w="2464" w:type="dxa"/>
            <w:shd w:val="clear" w:color="auto" w:fill="auto"/>
            <w:vAlign w:val="center"/>
          </w:tcPr>
          <w:p w14:paraId="3B849469" w14:textId="77777777" w:rsidR="00CB2832" w:rsidRPr="0074529E" w:rsidRDefault="00CB2832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83E4A2C" w14:textId="77777777" w:rsidR="00CB2832" w:rsidRPr="0074529E" w:rsidRDefault="00CB2832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38B06582" w14:textId="77777777" w:rsidR="00CB2832" w:rsidRDefault="00CB2832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</w:tbl>
    <w:p w14:paraId="587FC2BD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EA693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5.4.4. Нормативные затраты, относящиеся к затратам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 и содержание имущества.</w:t>
      </w:r>
    </w:p>
    <w:p w14:paraId="22292E0B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5.4.4.1. Нормативные затраты на проведение мероприятий Администрации </w:t>
      </w: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gramStart"/>
      <w:r w:rsidRPr="0074529E">
        <w:rPr>
          <w:rFonts w:ascii="Times New Roman" w:hAnsi="Times New Roman" w:cs="Times New Roman"/>
          <w:sz w:val="24"/>
          <w:szCs w:val="24"/>
        </w:rPr>
        <w:t xml:space="preserve">поселения 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</w:t>
      </w:r>
      <w:proofErr w:type="gramEnd"/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подведомственных ей муниципальных  казенных учреждений </w:t>
      </w: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 определяются на основании утвержденной сметы расходов. </w:t>
      </w:r>
    </w:p>
    <w:p w14:paraId="20D83144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6CC4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 xml:space="preserve">Нормативы предельной цены услуг при проведении мероприятий 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</w:t>
      </w:r>
      <w:proofErr w:type="gramStart"/>
      <w:r w:rsidRPr="0074529E">
        <w:rPr>
          <w:rFonts w:ascii="Times New Roman" w:hAnsi="Times New Roman" w:cs="Times New Roman"/>
          <w:b/>
          <w:sz w:val="24"/>
          <w:szCs w:val="24"/>
        </w:rPr>
        <w:t xml:space="preserve">поселения  </w:t>
      </w:r>
      <w:r w:rsidRPr="0074529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в</w:t>
      </w:r>
      <w:proofErr w:type="gramEnd"/>
      <w:r w:rsidRPr="0074529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том числе 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подведомственных ей муниципальных  казенных учреждений </w:t>
      </w:r>
      <w:r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5138949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9"/>
        <w:gridCol w:w="1410"/>
        <w:gridCol w:w="1833"/>
        <w:gridCol w:w="2114"/>
        <w:gridCol w:w="1410"/>
      </w:tblGrid>
      <w:tr w:rsidR="007B7CC4" w:rsidRPr="0074529E" w14:paraId="15256AC7" w14:textId="77777777" w:rsidTr="007B7CC4">
        <w:trPr>
          <w:trHeight w:val="20"/>
        </w:trPr>
        <w:tc>
          <w:tcPr>
            <w:tcW w:w="3369" w:type="dxa"/>
          </w:tcPr>
          <w:p w14:paraId="02A85C6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17" w:type="dxa"/>
          </w:tcPr>
          <w:p w14:paraId="0FEE0AE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</w:tcPr>
          <w:p w14:paraId="3A2502D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Планируемое к приобретению количество товаров за год</w:t>
            </w:r>
          </w:p>
        </w:tc>
        <w:tc>
          <w:tcPr>
            <w:tcW w:w="2126" w:type="dxa"/>
          </w:tcPr>
          <w:p w14:paraId="38EA77B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Цена приобретаемого товара за 1 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единицу (не более рублей)</w:t>
            </w:r>
          </w:p>
        </w:tc>
        <w:tc>
          <w:tcPr>
            <w:tcW w:w="1417" w:type="dxa"/>
          </w:tcPr>
          <w:p w14:paraId="15FFE5F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в год (рублей)</w:t>
            </w:r>
          </w:p>
        </w:tc>
      </w:tr>
      <w:tr w:rsidR="007B7CC4" w:rsidRPr="0074529E" w14:paraId="130A42DD" w14:textId="77777777" w:rsidTr="007B7CC4">
        <w:trPr>
          <w:trHeight w:val="20"/>
        </w:trPr>
        <w:tc>
          <w:tcPr>
            <w:tcW w:w="3369" w:type="dxa"/>
          </w:tcPr>
          <w:p w14:paraId="577E236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Призы для проведения спортивных мероприятий</w:t>
            </w:r>
          </w:p>
        </w:tc>
        <w:tc>
          <w:tcPr>
            <w:tcW w:w="1417" w:type="dxa"/>
            <w:vAlign w:val="center"/>
          </w:tcPr>
          <w:p w14:paraId="1D21928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2BFEB93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126" w:type="dxa"/>
            <w:vAlign w:val="center"/>
          </w:tcPr>
          <w:p w14:paraId="6613E5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center"/>
          </w:tcPr>
          <w:p w14:paraId="244F58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</w:p>
        </w:tc>
      </w:tr>
      <w:tr w:rsidR="007B7CC4" w:rsidRPr="0074529E" w14:paraId="5F2497D7" w14:textId="77777777" w:rsidTr="007B7CC4">
        <w:trPr>
          <w:trHeight w:val="20"/>
        </w:trPr>
        <w:tc>
          <w:tcPr>
            <w:tcW w:w="3369" w:type="dxa"/>
          </w:tcPr>
          <w:p w14:paraId="0BB3D37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Медали 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14:paraId="0CC4DC3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77401AB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  <w:vAlign w:val="center"/>
          </w:tcPr>
          <w:p w14:paraId="714DD34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center"/>
          </w:tcPr>
          <w:p w14:paraId="51AFC4F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16 800</w:t>
            </w:r>
          </w:p>
        </w:tc>
      </w:tr>
      <w:tr w:rsidR="007B7CC4" w:rsidRPr="0074529E" w14:paraId="4EBA744A" w14:textId="77777777" w:rsidTr="007B7CC4">
        <w:trPr>
          <w:trHeight w:val="20"/>
        </w:trPr>
        <w:tc>
          <w:tcPr>
            <w:tcW w:w="3369" w:type="dxa"/>
          </w:tcPr>
          <w:p w14:paraId="19E1F7F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Грамоты 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14:paraId="0CF25E9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49230EC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6" w:type="dxa"/>
            <w:vAlign w:val="center"/>
          </w:tcPr>
          <w:p w14:paraId="60FBFA2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3DB7C98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</w:tr>
      <w:tr w:rsidR="007B7CC4" w:rsidRPr="0074529E" w14:paraId="6267656E" w14:textId="77777777" w:rsidTr="007B7CC4">
        <w:trPr>
          <w:trHeight w:val="20"/>
        </w:trPr>
        <w:tc>
          <w:tcPr>
            <w:tcW w:w="3369" w:type="dxa"/>
          </w:tcPr>
          <w:p w14:paraId="620C22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Фоторамка </w:t>
            </w:r>
          </w:p>
        </w:tc>
        <w:tc>
          <w:tcPr>
            <w:tcW w:w="1417" w:type="dxa"/>
            <w:vAlign w:val="center"/>
          </w:tcPr>
          <w:p w14:paraId="069796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0086ECE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533B20B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417" w:type="dxa"/>
            <w:vAlign w:val="center"/>
          </w:tcPr>
          <w:p w14:paraId="1E634C0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6 600</w:t>
            </w:r>
          </w:p>
        </w:tc>
      </w:tr>
      <w:tr w:rsidR="007B7CC4" w:rsidRPr="0074529E" w14:paraId="199ED86B" w14:textId="77777777" w:rsidTr="007B7CC4">
        <w:trPr>
          <w:trHeight w:val="20"/>
        </w:trPr>
        <w:tc>
          <w:tcPr>
            <w:tcW w:w="3369" w:type="dxa"/>
          </w:tcPr>
          <w:p w14:paraId="33AB071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Гирлянда флажковая</w:t>
            </w:r>
          </w:p>
        </w:tc>
        <w:tc>
          <w:tcPr>
            <w:tcW w:w="1417" w:type="dxa"/>
            <w:vAlign w:val="center"/>
          </w:tcPr>
          <w:p w14:paraId="433C37A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14:paraId="782EE46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vAlign w:val="center"/>
          </w:tcPr>
          <w:p w14:paraId="39FCC66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14:paraId="3154B48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7B7CC4" w:rsidRPr="0074529E" w14:paraId="54477B3F" w14:textId="77777777" w:rsidTr="007B7CC4">
        <w:trPr>
          <w:trHeight w:val="20"/>
        </w:trPr>
        <w:tc>
          <w:tcPr>
            <w:tcW w:w="3369" w:type="dxa"/>
          </w:tcPr>
          <w:p w14:paraId="7DE142E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Российская лента</w:t>
            </w:r>
          </w:p>
        </w:tc>
        <w:tc>
          <w:tcPr>
            <w:tcW w:w="1417" w:type="dxa"/>
            <w:vAlign w:val="center"/>
          </w:tcPr>
          <w:p w14:paraId="45CFB2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14:paraId="4C0F9A8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6" w:type="dxa"/>
            <w:vAlign w:val="center"/>
          </w:tcPr>
          <w:p w14:paraId="0DA890A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16C30FF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7B7CC4" w:rsidRPr="0074529E" w14:paraId="7EB4F8A7" w14:textId="77777777" w:rsidTr="007B7CC4">
        <w:trPr>
          <w:trHeight w:val="20"/>
        </w:trPr>
        <w:tc>
          <w:tcPr>
            <w:tcW w:w="3369" w:type="dxa"/>
          </w:tcPr>
          <w:p w14:paraId="555012E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Георгиевская лента</w:t>
            </w:r>
          </w:p>
        </w:tc>
        <w:tc>
          <w:tcPr>
            <w:tcW w:w="1417" w:type="dxa"/>
            <w:vAlign w:val="center"/>
          </w:tcPr>
          <w:p w14:paraId="7BF1FA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843" w:type="dxa"/>
            <w:vAlign w:val="center"/>
          </w:tcPr>
          <w:p w14:paraId="0D2EED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6" w:type="dxa"/>
            <w:vAlign w:val="center"/>
          </w:tcPr>
          <w:p w14:paraId="5C4DB07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2B76916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7B7CC4" w:rsidRPr="0074529E" w14:paraId="0F04B894" w14:textId="77777777" w:rsidTr="007B7CC4">
        <w:trPr>
          <w:trHeight w:val="20"/>
        </w:trPr>
        <w:tc>
          <w:tcPr>
            <w:tcW w:w="3369" w:type="dxa"/>
          </w:tcPr>
          <w:p w14:paraId="7FB40F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Флаг Победа, п/эф., 0,9х1,35 м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9C3DD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2A0F613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14:paraId="2B10880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14:paraId="343FCF6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7B7CC4" w:rsidRPr="0074529E" w14:paraId="76C30707" w14:textId="77777777" w:rsidTr="007B7CC4">
        <w:trPr>
          <w:trHeight w:val="20"/>
        </w:trPr>
        <w:tc>
          <w:tcPr>
            <w:tcW w:w="3369" w:type="dxa"/>
          </w:tcPr>
          <w:p w14:paraId="4329B9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Флаг Российской Федерации, п/эф., 0,9х1,35 м</w:t>
            </w:r>
          </w:p>
        </w:tc>
        <w:tc>
          <w:tcPr>
            <w:tcW w:w="1417" w:type="dxa"/>
            <w:vAlign w:val="center"/>
          </w:tcPr>
          <w:p w14:paraId="32BFD0A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03B56C1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62018A9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14:paraId="702FD9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7B7CC4" w:rsidRPr="0074529E" w14:paraId="1A3AC9B2" w14:textId="77777777" w:rsidTr="007B7CC4">
        <w:trPr>
          <w:trHeight w:val="20"/>
        </w:trPr>
        <w:tc>
          <w:tcPr>
            <w:tcW w:w="3369" w:type="dxa"/>
          </w:tcPr>
          <w:p w14:paraId="32F1801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Флаг Ростовской области, п/эф., 0,9х1,35 м</w:t>
            </w:r>
          </w:p>
        </w:tc>
        <w:tc>
          <w:tcPr>
            <w:tcW w:w="1417" w:type="dxa"/>
            <w:vAlign w:val="center"/>
          </w:tcPr>
          <w:p w14:paraId="75CAF4F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0625DF4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75F2D44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</w:tcPr>
          <w:p w14:paraId="7FC741F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7B7CC4" w:rsidRPr="0074529E" w14:paraId="42F88684" w14:textId="77777777" w:rsidTr="007B7CC4">
        <w:trPr>
          <w:trHeight w:val="20"/>
        </w:trPr>
        <w:tc>
          <w:tcPr>
            <w:tcW w:w="3369" w:type="dxa"/>
          </w:tcPr>
          <w:p w14:paraId="5C587C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Венок для возложения</w:t>
            </w:r>
          </w:p>
        </w:tc>
        <w:tc>
          <w:tcPr>
            <w:tcW w:w="1417" w:type="dxa"/>
            <w:vAlign w:val="center"/>
          </w:tcPr>
          <w:p w14:paraId="49A23FEB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707AF07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Align w:val="center"/>
          </w:tcPr>
          <w:p w14:paraId="3767D3C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1417" w:type="dxa"/>
            <w:vAlign w:val="center"/>
          </w:tcPr>
          <w:p w14:paraId="25337AB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16 500</w:t>
            </w:r>
          </w:p>
        </w:tc>
      </w:tr>
      <w:tr w:rsidR="007B7CC4" w:rsidRPr="0074529E" w14:paraId="47117304" w14:textId="77777777" w:rsidTr="007B7CC4">
        <w:trPr>
          <w:trHeight w:val="20"/>
        </w:trPr>
        <w:tc>
          <w:tcPr>
            <w:tcW w:w="3369" w:type="dxa"/>
          </w:tcPr>
          <w:p w14:paraId="534D585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Табличка «Почетный житель»</w:t>
            </w:r>
          </w:p>
        </w:tc>
        <w:tc>
          <w:tcPr>
            <w:tcW w:w="1417" w:type="dxa"/>
            <w:vAlign w:val="center"/>
          </w:tcPr>
          <w:p w14:paraId="5942A1AC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6C4139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1D5319A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1417" w:type="dxa"/>
            <w:vAlign w:val="center"/>
          </w:tcPr>
          <w:p w14:paraId="180D08A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</w:tr>
      <w:tr w:rsidR="007B7CC4" w:rsidRPr="0074529E" w14:paraId="3F86CCB5" w14:textId="77777777" w:rsidTr="007B7CC4">
        <w:trPr>
          <w:trHeight w:val="20"/>
        </w:trPr>
        <w:tc>
          <w:tcPr>
            <w:tcW w:w="3369" w:type="dxa"/>
          </w:tcPr>
          <w:p w14:paraId="0376287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Табличка с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ламинацией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30*10 см</w:t>
            </w:r>
          </w:p>
        </w:tc>
        <w:tc>
          <w:tcPr>
            <w:tcW w:w="1417" w:type="dxa"/>
            <w:vAlign w:val="center"/>
          </w:tcPr>
          <w:p w14:paraId="66FAFFB2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46303EC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14:paraId="43E566C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center"/>
          </w:tcPr>
          <w:p w14:paraId="52A5D91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7B7CC4" w:rsidRPr="0074529E" w14:paraId="64AF7192" w14:textId="77777777" w:rsidTr="007B7CC4">
        <w:trPr>
          <w:trHeight w:val="20"/>
        </w:trPr>
        <w:tc>
          <w:tcPr>
            <w:tcW w:w="3369" w:type="dxa"/>
          </w:tcPr>
          <w:p w14:paraId="316804C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Вымпелы ламинированные А5</w:t>
            </w:r>
          </w:p>
        </w:tc>
        <w:tc>
          <w:tcPr>
            <w:tcW w:w="1417" w:type="dxa"/>
            <w:vAlign w:val="center"/>
          </w:tcPr>
          <w:p w14:paraId="7E8D56DB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0F4A11B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27963A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</w:tcPr>
          <w:p w14:paraId="4944850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2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7CC4" w:rsidRPr="0074529E" w14:paraId="4966F159" w14:textId="77777777" w:rsidTr="007B7CC4">
        <w:trPr>
          <w:trHeight w:val="20"/>
        </w:trPr>
        <w:tc>
          <w:tcPr>
            <w:tcW w:w="3369" w:type="dxa"/>
          </w:tcPr>
          <w:p w14:paraId="39A4D1B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Баннеры</w:t>
            </w:r>
          </w:p>
        </w:tc>
        <w:tc>
          <w:tcPr>
            <w:tcW w:w="1417" w:type="dxa"/>
            <w:vAlign w:val="center"/>
          </w:tcPr>
          <w:p w14:paraId="030D6379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33ADC93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2D0CF590" w14:textId="77777777" w:rsidR="007B7CC4" w:rsidRPr="0074529E" w:rsidRDefault="007B7CC4" w:rsidP="00CB283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28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17" w:type="dxa"/>
            <w:vAlign w:val="center"/>
          </w:tcPr>
          <w:p w14:paraId="653550BB" w14:textId="77777777" w:rsidR="007B7CC4" w:rsidRPr="0074529E" w:rsidRDefault="00CB2832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</w:tr>
      <w:tr w:rsidR="007B7CC4" w:rsidRPr="0074529E" w14:paraId="6C4315E6" w14:textId="77777777" w:rsidTr="007B7CC4">
        <w:trPr>
          <w:trHeight w:val="20"/>
        </w:trPr>
        <w:tc>
          <w:tcPr>
            <w:tcW w:w="3369" w:type="dxa"/>
          </w:tcPr>
          <w:p w14:paraId="0D45ADE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</w:tc>
        <w:tc>
          <w:tcPr>
            <w:tcW w:w="1417" w:type="dxa"/>
            <w:vAlign w:val="center"/>
          </w:tcPr>
          <w:p w14:paraId="452CAD0A" w14:textId="77777777" w:rsidR="007B7CC4" w:rsidRPr="0074529E" w:rsidRDefault="007B7CC4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штука </w:t>
            </w:r>
          </w:p>
        </w:tc>
        <w:tc>
          <w:tcPr>
            <w:tcW w:w="1843" w:type="dxa"/>
            <w:vAlign w:val="center"/>
          </w:tcPr>
          <w:p w14:paraId="5DF72EB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6EC8641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17" w:type="dxa"/>
            <w:vAlign w:val="center"/>
          </w:tcPr>
          <w:p w14:paraId="18B4D4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2A2D29" w:rsidRPr="0074529E" w14:paraId="542550E1" w14:textId="77777777" w:rsidTr="007B7CC4">
        <w:trPr>
          <w:trHeight w:val="20"/>
        </w:trPr>
        <w:tc>
          <w:tcPr>
            <w:tcW w:w="3369" w:type="dxa"/>
          </w:tcPr>
          <w:p w14:paraId="64AC01E7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металлический </w:t>
            </w:r>
          </w:p>
        </w:tc>
        <w:tc>
          <w:tcPr>
            <w:tcW w:w="1417" w:type="dxa"/>
            <w:vAlign w:val="center"/>
          </w:tcPr>
          <w:p w14:paraId="35D1E3BE" w14:textId="77777777" w:rsidR="002A2D29" w:rsidRDefault="009D7706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501ACE48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Align w:val="center"/>
          </w:tcPr>
          <w:p w14:paraId="2F688D54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417" w:type="dxa"/>
            <w:vAlign w:val="center"/>
          </w:tcPr>
          <w:p w14:paraId="59029BF1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2A2D29" w:rsidRPr="0074529E" w14:paraId="3DF53DA3" w14:textId="77777777" w:rsidTr="007B7CC4">
        <w:trPr>
          <w:trHeight w:val="20"/>
        </w:trPr>
        <w:tc>
          <w:tcPr>
            <w:tcW w:w="3369" w:type="dxa"/>
          </w:tcPr>
          <w:p w14:paraId="369CA9E5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кубок </w:t>
            </w:r>
          </w:p>
        </w:tc>
        <w:tc>
          <w:tcPr>
            <w:tcW w:w="1417" w:type="dxa"/>
            <w:vAlign w:val="center"/>
          </w:tcPr>
          <w:p w14:paraId="332E8E15" w14:textId="77777777" w:rsidR="002A2D29" w:rsidRDefault="009D7706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1C0D97F1" w14:textId="77777777" w:rsidR="002A2D29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508AC9FF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17" w:type="dxa"/>
            <w:vAlign w:val="center"/>
          </w:tcPr>
          <w:p w14:paraId="7774267B" w14:textId="77777777" w:rsidR="002A2D29" w:rsidRDefault="009D7706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3D1291" w:rsidRPr="0074529E" w14:paraId="17632EF1" w14:textId="77777777" w:rsidTr="007B7CC4">
        <w:trPr>
          <w:trHeight w:val="20"/>
        </w:trPr>
        <w:tc>
          <w:tcPr>
            <w:tcW w:w="3369" w:type="dxa"/>
          </w:tcPr>
          <w:p w14:paraId="044A60EC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волейбольный </w:t>
            </w:r>
          </w:p>
        </w:tc>
        <w:tc>
          <w:tcPr>
            <w:tcW w:w="1417" w:type="dxa"/>
            <w:vAlign w:val="center"/>
          </w:tcPr>
          <w:p w14:paraId="3474F4E2" w14:textId="77777777" w:rsidR="003D1291" w:rsidRDefault="003D1291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05E34FF5" w14:textId="77777777" w:rsidR="003D1291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7C7F12E9" w14:textId="77777777" w:rsidR="003D1291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14:paraId="32057B97" w14:textId="77777777" w:rsidR="003D1291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2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D1291" w:rsidRPr="0074529E" w14:paraId="2F894571" w14:textId="77777777" w:rsidTr="007B7CC4">
        <w:trPr>
          <w:trHeight w:val="20"/>
        </w:trPr>
        <w:tc>
          <w:tcPr>
            <w:tcW w:w="3369" w:type="dxa"/>
          </w:tcPr>
          <w:p w14:paraId="530C9A48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417" w:type="dxa"/>
            <w:vAlign w:val="center"/>
          </w:tcPr>
          <w:p w14:paraId="2587A7FB" w14:textId="77777777" w:rsidR="003D1291" w:rsidRDefault="003D1291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60440A45" w14:textId="77777777" w:rsidR="003D1291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14:paraId="2D4ADAD9" w14:textId="77777777" w:rsidR="003D1291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14:paraId="2BBA923F" w14:textId="77777777" w:rsidR="003D1291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2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D1291" w:rsidRPr="0074529E" w14:paraId="0D2F2EC6" w14:textId="77777777" w:rsidTr="007B7CC4">
        <w:trPr>
          <w:trHeight w:val="20"/>
        </w:trPr>
        <w:tc>
          <w:tcPr>
            <w:tcW w:w="3369" w:type="dxa"/>
          </w:tcPr>
          <w:p w14:paraId="4039CFA0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тенниса </w:t>
            </w:r>
          </w:p>
        </w:tc>
        <w:tc>
          <w:tcPr>
            <w:tcW w:w="1417" w:type="dxa"/>
            <w:vAlign w:val="center"/>
          </w:tcPr>
          <w:p w14:paraId="04DF0339" w14:textId="77777777" w:rsidR="003D1291" w:rsidRDefault="003D1291" w:rsidP="007B7CC4">
            <w:pPr>
              <w:shd w:val="clear" w:color="auto" w:fill="FFFFFF" w:themeFill="background1"/>
              <w:tabs>
                <w:tab w:val="center" w:pos="11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843" w:type="dxa"/>
            <w:vAlign w:val="center"/>
          </w:tcPr>
          <w:p w14:paraId="7A8B49DE" w14:textId="77777777" w:rsidR="003D1291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Align w:val="center"/>
          </w:tcPr>
          <w:p w14:paraId="4C9DB146" w14:textId="77777777" w:rsidR="003D1291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center"/>
          </w:tcPr>
          <w:p w14:paraId="58A6AC5C" w14:textId="77777777" w:rsidR="003D1291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</w:tbl>
    <w:p w14:paraId="6622243D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D52ED9" w14:textId="77777777" w:rsidR="007B7CC4" w:rsidRPr="0074529E" w:rsidRDefault="007B7CC4" w:rsidP="007B7C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309E1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5.4.4.2. Нормативы количества и цены услуг по производству и размещению в средствах массовой информации материалов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о деятельности 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поселения, в том числе подведомственных ей муниципальных казенных учреждений </w:t>
      </w:r>
      <w:r>
        <w:rPr>
          <w:rFonts w:ascii="Times New Roman" w:hAnsi="Times New Roman" w:cs="Times New Roman"/>
          <w:b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tbl>
      <w:tblPr>
        <w:tblW w:w="1022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252"/>
        <w:gridCol w:w="1134"/>
        <w:gridCol w:w="993"/>
        <w:gridCol w:w="1842"/>
      </w:tblGrid>
      <w:tr w:rsidR="007B7CC4" w:rsidRPr="0074529E" w14:paraId="301525DC" w14:textId="77777777" w:rsidTr="007B7CC4">
        <w:trPr>
          <w:trHeight w:val="94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EEC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33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FA58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Количество,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11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 (не более руб.)</w:t>
            </w:r>
          </w:p>
        </w:tc>
      </w:tr>
      <w:tr w:rsidR="007B7CC4" w:rsidRPr="0074529E" w14:paraId="392DC923" w14:textId="77777777" w:rsidTr="007B7CC4">
        <w:trPr>
          <w:trHeight w:val="19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3952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в газете «Родник» правовых актов, проектов правовых актов и иной официальной информации о деятельности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Екатериновкого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в том числе подведомственных ей муниципальных казенных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14:paraId="3E55D4C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подлежащих официальному опубликованию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D0C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7452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67D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448F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B7CC4" w:rsidRPr="0074529E" w14:paraId="5119BA42" w14:textId="77777777" w:rsidTr="007B7CC4">
        <w:trPr>
          <w:trHeight w:val="1549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1D7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Услуги по изготовлению тематической полиграфической продукции в рамках реализации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объектах», «Обеспечение общественного порядка и противодействие преступности»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C26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2D7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6F2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</w:tbl>
    <w:p w14:paraId="630B568F" w14:textId="77777777" w:rsidR="007B7CC4" w:rsidRPr="0074529E" w:rsidRDefault="007B7CC4" w:rsidP="007B7C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48AF5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lastRenderedPageBreak/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прочих затрат, не указанных в настоящих нормативах прочих затрат,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прочих затрат,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sz w:val="24"/>
          <w:szCs w:val="24"/>
        </w:rPr>
        <w:t>сельского поселения, в том числе подведомственных ей муниципальных казенных учреждений.</w:t>
      </w:r>
    </w:p>
    <w:p w14:paraId="5A53BF21" w14:textId="77777777" w:rsidR="007B7CC4" w:rsidRPr="0074529E" w:rsidRDefault="007B7CC4" w:rsidP="007B7C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5.5. 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технологии.</w:t>
      </w:r>
    </w:p>
    <w:p w14:paraId="59D844E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5.5.1. Нормативные затраты на приобретение мебели.</w:t>
      </w:r>
    </w:p>
    <w:p w14:paraId="58D94689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Нормативы количества и цены мебели</w:t>
      </w: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642"/>
        <w:gridCol w:w="1701"/>
        <w:gridCol w:w="1560"/>
      </w:tblGrid>
      <w:tr w:rsidR="007B7CC4" w:rsidRPr="0074529E" w14:paraId="31094884" w14:textId="77777777" w:rsidTr="007B7CC4">
        <w:trPr>
          <w:trHeight w:val="713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DB13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318E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Категории должностей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03A1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Цена по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нормативу,  не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более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18AB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Срок использования, лет</w:t>
            </w:r>
          </w:p>
        </w:tc>
      </w:tr>
      <w:tr w:rsidR="007B7CC4" w:rsidRPr="0074529E" w14:paraId="0F008897" w14:textId="77777777" w:rsidTr="007B7CC4">
        <w:trPr>
          <w:trHeight w:val="238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FB51D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Мебель для сидения. Преимущественно с металлическим каркасом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E61C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B27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4C99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55E5C8F4" w14:textId="77777777" w:rsidTr="007B7CC4">
        <w:trPr>
          <w:trHeight w:val="238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4B7D6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624F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5B2C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85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23EA3F8C" w14:textId="77777777" w:rsidTr="007B7CC4">
        <w:trPr>
          <w:trHeight w:val="560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B0D4F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734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 категории «специалисты»,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5411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1E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46305CBF" w14:textId="77777777" w:rsidTr="007B7CC4">
        <w:trPr>
          <w:trHeight w:val="568"/>
          <w:jc w:val="center"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AC88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D2F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29E">
              <w:rPr>
                <w:rFonts w:ascii="Times New Roman" w:eastAsia="Arial Unicode MS" w:hAnsi="Times New Roman" w:cs="Times New Roman"/>
                <w:sz w:val="24"/>
                <w:szCs w:val="24"/>
              </w:rPr>
              <w:t>старшая группа должностей муниципальной службы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4DC8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DBC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71E0F92A" w14:textId="77777777" w:rsidTr="007B7CC4">
        <w:trPr>
          <w:trHeight w:val="238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2D8DD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Мебель для сидения, преимущественно с деревянным каркасом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6915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1974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544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542237C1" w14:textId="77777777" w:rsidTr="007B7CC4">
        <w:trPr>
          <w:trHeight w:val="250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3A423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B181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4CB9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2B2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375C5863" w14:textId="77777777" w:rsidTr="007B7CC4">
        <w:trPr>
          <w:trHeight w:val="250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1D6FB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3C4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ведущая группа должностей муниципальной службы категории «специалисты»,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CC4E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BBF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4C79A97A" w14:textId="77777777" w:rsidTr="007B7CC4">
        <w:trPr>
          <w:trHeight w:val="250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79D63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CD7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29E">
              <w:rPr>
                <w:rFonts w:ascii="Times New Roman" w:eastAsia="Arial Unicode MS" w:hAnsi="Times New Roman" w:cs="Times New Roman"/>
                <w:sz w:val="24"/>
                <w:szCs w:val="24"/>
              </w:rPr>
              <w:t>старшая группа должностей муниципальной службы категории «специалисты»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E4E4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C65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7CC4" w:rsidRPr="0074529E" w14:paraId="7EC5A4FD" w14:textId="77777777" w:rsidTr="007B7CC4">
        <w:trPr>
          <w:trHeight w:val="250"/>
          <w:jc w:val="center"/>
        </w:trPr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92EC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оператора  СН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66 с подлокотниками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4D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 категории «специалисты»,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E1F9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F71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F578A79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83ADE" w14:textId="77777777" w:rsidR="007B7CC4" w:rsidRPr="00A05D1D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A05D1D">
        <w:rPr>
          <w:rFonts w:ascii="Times New Roman" w:hAnsi="Times New Roman" w:cs="Times New Roman"/>
          <w:b/>
          <w:sz w:val="24"/>
          <w:szCs w:val="24"/>
        </w:rPr>
        <w:t>5.6. 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14:paraId="25A73AA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5.6.1. Норматив количества и цены бланочной продукции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hAnsi="Times New Roman" w:cs="Times New Roman"/>
          <w:b/>
          <w:sz w:val="24"/>
          <w:szCs w:val="24"/>
        </w:rPr>
        <w:t>и прочей продукции, изготовляемой типографией</w:t>
      </w: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1"/>
        <w:gridCol w:w="3309"/>
        <w:gridCol w:w="2688"/>
      </w:tblGrid>
      <w:tr w:rsidR="007B7CC4" w:rsidRPr="0074529E" w14:paraId="2DE799EF" w14:textId="77777777" w:rsidTr="007B7CC4">
        <w:trPr>
          <w:trHeight w:val="556"/>
          <w:jc w:val="center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EB7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1292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Количество шт. в год, не более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719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Цена </w:t>
            </w:r>
            <w:proofErr w:type="gramStart"/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за  единицу</w:t>
            </w:r>
            <w:proofErr w:type="gramEnd"/>
            <w:r w:rsidRPr="0074529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, не более руб.</w:t>
            </w:r>
          </w:p>
        </w:tc>
      </w:tr>
      <w:tr w:rsidR="007B7CC4" w:rsidRPr="0074529E" w14:paraId="2A6EDA5E" w14:textId="77777777" w:rsidTr="007B7CC4">
        <w:trPr>
          <w:trHeight w:val="274"/>
          <w:jc w:val="center"/>
        </w:trPr>
        <w:tc>
          <w:tcPr>
            <w:tcW w:w="3968" w:type="dxa"/>
          </w:tcPr>
          <w:p w14:paraId="2909300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Журнал учета,</w:t>
            </w:r>
          </w:p>
          <w:p w14:paraId="60836975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формат А4, 100 листов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2C71983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1CE8CF8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B7CC4" w:rsidRPr="0074529E" w14:paraId="44CB6B53" w14:textId="77777777" w:rsidTr="007B7CC4">
        <w:trPr>
          <w:trHeight w:val="274"/>
          <w:jc w:val="center"/>
        </w:trPr>
        <w:tc>
          <w:tcPr>
            <w:tcW w:w="3968" w:type="dxa"/>
          </w:tcPr>
          <w:p w14:paraId="79BC1DF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Журнал учета,</w:t>
            </w:r>
          </w:p>
          <w:p w14:paraId="40D57F9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формат А4, 50 листов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598BAF6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ind w:firstLine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5ED5A297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</w:tbl>
    <w:p w14:paraId="4AE11B47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0619D" w14:textId="77777777" w:rsidR="007B7CC4" w:rsidRPr="0074529E" w:rsidRDefault="007B7CC4" w:rsidP="007B7CC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5.6.2. Нормативы количества и цены канцелярских принадлежностей</w:t>
      </w:r>
    </w:p>
    <w:tbl>
      <w:tblPr>
        <w:tblpPr w:leftFromText="180" w:rightFromText="180" w:vertAnchor="text" w:tblpY="1"/>
        <w:tblOverlap w:val="never"/>
        <w:tblW w:w="10314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2651"/>
        <w:gridCol w:w="2168"/>
      </w:tblGrid>
      <w:tr w:rsidR="007B7CC4" w:rsidRPr="0074529E" w14:paraId="253F0CC9" w14:textId="77777777" w:rsidTr="007B7CC4">
        <w:trPr>
          <w:trHeight w:val="11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905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Наименование канцелярских принадлежностей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237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B03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 канцелярских принадлежностей в расчете на </w:t>
            </w:r>
            <w:proofErr w:type="gramStart"/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год(</w:t>
            </w:r>
            <w:proofErr w:type="gramEnd"/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более)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9C4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bCs/>
                <w:sz w:val="24"/>
                <w:szCs w:val="24"/>
              </w:rPr>
              <w:t>Цена за ед. изм. (не более рублей)</w:t>
            </w:r>
          </w:p>
        </w:tc>
      </w:tr>
      <w:tr w:rsidR="007B7CC4" w:rsidRPr="0074529E" w14:paraId="47B9D900" w14:textId="77777777" w:rsidTr="007B7CC4">
        <w:trPr>
          <w:trHeight w:val="41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4F4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1972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FDB3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94E5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2A0748EB" w14:textId="77777777" w:rsidTr="007B7CC4">
        <w:trPr>
          <w:trHeight w:val="41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BD9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864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0B2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555C0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421F8919" w14:textId="77777777" w:rsidTr="007B7CC4">
        <w:trPr>
          <w:trHeight w:val="16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329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Бумага 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A9A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F00C" w14:textId="77777777" w:rsidR="007B7CC4" w:rsidRPr="0074529E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B78E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4668AA56" w14:textId="77777777" w:rsidTr="007B7CC4">
        <w:trPr>
          <w:trHeight w:val="3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B4BA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Подставка для скрепок магнитная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97F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99D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FFB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B7CC4" w:rsidRPr="0074529E" w14:paraId="47A46CE9" w14:textId="77777777" w:rsidTr="007B7CC4">
        <w:trPr>
          <w:trHeight w:val="3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735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</w:t>
            </w:r>
            <w:proofErr w:type="gram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заметок ,</w:t>
            </w:r>
            <w:proofErr w:type="gram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9х9х5 см, белая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3CE9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E48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EF2E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7B7CC4" w:rsidRPr="0074529E" w14:paraId="7B1A7349" w14:textId="77777777" w:rsidTr="007B7CC4">
        <w:trPr>
          <w:trHeight w:val="24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FF2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Бумага с липким слоем, 76х76мм 100л.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A90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C083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7A5F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</w:t>
            </w:r>
          </w:p>
        </w:tc>
      </w:tr>
      <w:tr w:rsidR="007B7CC4" w:rsidRPr="0074529E" w14:paraId="4AF4907B" w14:textId="77777777" w:rsidTr="007B7CC4">
        <w:trPr>
          <w:trHeight w:val="2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5C37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Клеящий карандаш 15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519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52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8A3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51,85</w:t>
            </w:r>
          </w:p>
        </w:tc>
      </w:tr>
      <w:tr w:rsidR="007B7CC4" w:rsidRPr="0074529E" w14:paraId="50CE0BDD" w14:textId="77777777" w:rsidTr="007B7CC4">
        <w:trPr>
          <w:trHeight w:val="504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A33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самоклеящиеся, 12х45 мм, 5 цветов по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25 л</w:t>
              </w:r>
            </w:smartTag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прозрачные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2BD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62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B336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B7CC4" w:rsidRPr="0074529E" w14:paraId="427C963D" w14:textId="77777777" w:rsidTr="007B7CC4">
        <w:trPr>
          <w:trHeight w:val="51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9F0A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Ластик круглый, пластиковый держатель, диаметр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30 мм</w:t>
              </w:r>
            </w:smartTag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 цвет - белый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3236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26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1D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15,60</w:t>
            </w:r>
          </w:p>
        </w:tc>
      </w:tr>
      <w:tr w:rsidR="007B7CC4" w:rsidRPr="0074529E" w14:paraId="6CCDAB98" w14:textId="77777777" w:rsidTr="007B7CC4">
        <w:trPr>
          <w:trHeight w:val="52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837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Корректирующая жидкость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E.Krause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 20 мл, на спирту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D50B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45F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FBE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</w:tr>
      <w:tr w:rsidR="007B7CC4" w:rsidRPr="0074529E" w14:paraId="009B60A0" w14:textId="77777777" w:rsidTr="007B7CC4">
        <w:trPr>
          <w:trHeight w:val="37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CE3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Степлер № 10  с металлическим механизмом, пластиковый корпус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33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A57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B57F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142,00</w:t>
            </w:r>
          </w:p>
        </w:tc>
      </w:tr>
      <w:tr w:rsidR="007B7CC4" w:rsidRPr="0074529E" w14:paraId="27597EB0" w14:textId="77777777" w:rsidTr="007B7CC4">
        <w:trPr>
          <w:trHeight w:val="53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69A3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Степлер №24/6 с металлическим механизмом, пластиковый корпус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08E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F5E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BDE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142,00</w:t>
            </w:r>
          </w:p>
        </w:tc>
      </w:tr>
      <w:tr w:rsidR="007B7CC4" w:rsidRPr="0074529E" w14:paraId="3E33A03A" w14:textId="77777777" w:rsidTr="007B7CC4">
        <w:trPr>
          <w:trHeight w:val="5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FBE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E4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411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6460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3CB5FAAA" w14:textId="77777777" w:rsidTr="007B7CC4">
        <w:trPr>
          <w:trHeight w:val="53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938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Текстмаркер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скошенный наконечник, толщина линии  1-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5 мм</w:t>
              </w:r>
            </w:smartTag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A6A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B4EE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DAF7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646C2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B7CC4" w:rsidRPr="0074529E" w14:paraId="0520AC47" w14:textId="77777777" w:rsidTr="007B7CC4">
        <w:trPr>
          <w:trHeight w:val="54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E29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Папки-файлы перфорированные А4, комплект 100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6290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30E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00AF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186,15</w:t>
            </w:r>
          </w:p>
        </w:tc>
      </w:tr>
      <w:tr w:rsidR="007B7CC4" w:rsidRPr="0074529E" w14:paraId="77D14301" w14:textId="77777777" w:rsidTr="007B7CC4">
        <w:trPr>
          <w:trHeight w:val="69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DC26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   файловая для хранения документов формат А4 с 40 вшитыми файлами  черная, 0,7мм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0CD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4D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C654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7B7CC4" w:rsidRPr="0074529E" w14:paraId="11D40E9B" w14:textId="77777777" w:rsidTr="007B7CC4">
        <w:trPr>
          <w:trHeight w:val="84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69F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 файловая для хранения документов формат А4 с 60 вшитыми файлами  черная, 0,8мм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D74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B1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4C33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7B7CC4" w:rsidRPr="0074529E" w14:paraId="05425DB9" w14:textId="77777777" w:rsidTr="007B7CC4">
        <w:trPr>
          <w:trHeight w:val="27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0E2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Папка-регистратор  ПВХ, 50 мм,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7B5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FF9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9282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7B7CC4" w:rsidRPr="0074529E" w14:paraId="471F56C1" w14:textId="77777777" w:rsidTr="007B7CC4">
        <w:trPr>
          <w:trHeight w:val="27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2EA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Папка с боковым мет. зажимом и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внутр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карманом А4/18мм пластик 700мкм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186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048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8D09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7B7CC4" w:rsidRPr="0074529E" w14:paraId="46071E97" w14:textId="77777777" w:rsidTr="007B7CC4">
        <w:trPr>
          <w:trHeight w:val="28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04B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Папка-регистратор  ПВХ, 70 мм,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38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EE5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1165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7B7CC4" w:rsidRPr="0074529E" w14:paraId="6C9B1F91" w14:textId="77777777" w:rsidTr="007B7CC4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6AF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Клей ПВА (45 мл.)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D2C9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8DA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81AD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35,10</w:t>
            </w:r>
          </w:p>
        </w:tc>
      </w:tr>
      <w:tr w:rsidR="007B7CC4" w:rsidRPr="0074529E" w14:paraId="6AC2F8EC" w14:textId="77777777" w:rsidTr="007B7CC4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FFF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Зажимы для бумаг 32мм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EED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74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289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7B7CC4" w:rsidRPr="0074529E" w14:paraId="0CEB0699" w14:textId="77777777" w:rsidTr="007B7CC4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630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Зажимов для бумаг 19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EA7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19D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16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</w:tr>
      <w:tr w:rsidR="007B7CC4" w:rsidRPr="0074529E" w14:paraId="2C502632" w14:textId="77777777" w:rsidTr="007B7CC4">
        <w:trPr>
          <w:trHeight w:val="25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D18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Зажимов для бумаг 15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1FD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D9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55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="007B7CC4" w:rsidRPr="0074529E" w14:paraId="057DCCF8" w14:textId="77777777" w:rsidTr="007B7CC4">
        <w:trPr>
          <w:trHeight w:val="40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629C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Скоросшиватель пластик 180мкм, с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прозр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верхом (PS20blue)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7F9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CF32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6BC2" w14:textId="77777777" w:rsidR="007B7CC4" w:rsidRPr="0074529E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B7CC4" w:rsidRPr="0074529E" w14:paraId="4EF86AEF" w14:textId="77777777" w:rsidTr="007B7CC4">
        <w:trPr>
          <w:trHeight w:val="40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F1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Скоросшиватель картонный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161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60A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64F1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B7CC4" w:rsidRPr="0074529E" w14:paraId="02BB3833" w14:textId="77777777" w:rsidTr="007B7CC4">
        <w:trPr>
          <w:trHeight w:val="277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B368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Папка-конверт на кнопке А4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B65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B9E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145A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19,55</w:t>
            </w:r>
          </w:p>
        </w:tc>
      </w:tr>
      <w:tr w:rsidR="007B7CC4" w:rsidRPr="0074529E" w14:paraId="654C7F05" w14:textId="77777777" w:rsidTr="007B7CC4">
        <w:trPr>
          <w:trHeight w:val="124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A60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Ножницы 160мм,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99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8E3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40F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</w:tr>
      <w:tr w:rsidR="007B7CC4" w:rsidRPr="0074529E" w14:paraId="05728725" w14:textId="77777777" w:rsidTr="007B7CC4">
        <w:trPr>
          <w:trHeight w:val="41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1CD5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степлера №10, 1000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(до 12 листов)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4DD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F26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B08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B7CC4" w:rsidRPr="0074529E" w14:paraId="049A50BA" w14:textId="77777777" w:rsidTr="007B7CC4">
        <w:trPr>
          <w:trHeight w:val="55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44A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степлера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Berlingo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№23/ 8, 1000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(до 50 листов)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57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21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56F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86,70</w:t>
            </w:r>
          </w:p>
        </w:tc>
      </w:tr>
      <w:tr w:rsidR="007B7CC4" w:rsidRPr="0074529E" w14:paraId="4560E283" w14:textId="77777777" w:rsidTr="007B7CC4">
        <w:trPr>
          <w:trHeight w:val="26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AC3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85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5E3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039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</w:tr>
      <w:tr w:rsidR="007B7CC4" w:rsidRPr="0074529E" w14:paraId="42BB8389" w14:textId="77777777" w:rsidTr="007B7CC4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99B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Линейка пластиковая 30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B474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9AA0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BF24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39,75</w:t>
            </w:r>
          </w:p>
        </w:tc>
      </w:tr>
      <w:tr w:rsidR="007B7CC4" w:rsidRPr="0074529E" w14:paraId="2BB4025B" w14:textId="77777777" w:rsidTr="007B7CC4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9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Точилка для карандашей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C8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E20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B92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32,30</w:t>
            </w:r>
          </w:p>
        </w:tc>
      </w:tr>
      <w:tr w:rsidR="007B7CC4" w:rsidRPr="0074529E" w14:paraId="2FB7AEB5" w14:textId="77777777" w:rsidTr="007B7CC4">
        <w:trPr>
          <w:trHeight w:val="27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3A3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Грифель запасной 0,5мм В 12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L=60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618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A8A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C70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50,15</w:t>
            </w:r>
          </w:p>
        </w:tc>
      </w:tr>
      <w:tr w:rsidR="007B7CC4" w:rsidRPr="0074529E" w14:paraId="0919D7FA" w14:textId="77777777" w:rsidTr="007B7CC4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2FD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Планинг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настольный недатированный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4B8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60E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DA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299,00</w:t>
            </w:r>
          </w:p>
        </w:tc>
      </w:tr>
      <w:tr w:rsidR="007B7CC4" w:rsidRPr="0074529E" w14:paraId="60D77A4D" w14:textId="77777777" w:rsidTr="007B7CC4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4D5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Ежедневник недатированный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D87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53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67B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515,00</w:t>
            </w:r>
          </w:p>
        </w:tc>
      </w:tr>
      <w:tr w:rsidR="007B7CC4" w:rsidRPr="0074529E" w14:paraId="64F1048F" w14:textId="77777777" w:rsidTr="007B7CC4">
        <w:trPr>
          <w:trHeight w:val="55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BC33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Календарь-ежедневник перекидной настольный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47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CE79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5C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68,00</w:t>
            </w:r>
          </w:p>
        </w:tc>
      </w:tr>
      <w:tr w:rsidR="007B7CC4" w:rsidRPr="0074529E" w14:paraId="1E19947D" w14:textId="77777777" w:rsidTr="007B7CC4">
        <w:trPr>
          <w:trHeight w:val="288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CED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Тетрадь 12 л. клетка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253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30B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4A0C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B7CC4" w:rsidRPr="0074529E" w14:paraId="68D2343E" w14:textId="77777777" w:rsidTr="007B7CC4">
        <w:trPr>
          <w:trHeight w:val="12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491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Тетрадь 48 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9D9D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87B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4E0E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056D623E" w14:textId="77777777" w:rsidTr="007B7CC4">
        <w:trPr>
          <w:trHeight w:val="26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217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Клейкая лента  12мм х 33м, прозрачная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F9E2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584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0157" w14:textId="77777777" w:rsidR="007B7CC4" w:rsidRPr="0074529E" w:rsidRDefault="00646C2E" w:rsidP="00646C2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B7CC4" w:rsidRPr="0074529E" w14:paraId="77B9E415" w14:textId="77777777" w:rsidTr="007B7CC4">
        <w:trPr>
          <w:trHeight w:val="273"/>
        </w:trPr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5E8CE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Скоросшиватель пластиковый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509C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9CAD0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A7D598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6A14F6B8" w14:textId="77777777" w:rsidTr="007B7CC4">
        <w:trPr>
          <w:trHeight w:val="54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FED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  белые C4, отрывная полоса, 324*229мм, Security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0C98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6C8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0562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11,49</w:t>
            </w:r>
          </w:p>
        </w:tc>
      </w:tr>
      <w:tr w:rsidR="007B7CC4" w:rsidRPr="0074529E" w14:paraId="6A491920" w14:textId="77777777" w:rsidTr="007B7CC4">
        <w:trPr>
          <w:trHeight w:val="86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DCA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Дырокол на 40 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34E3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C290A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19AF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2D52E63A" w14:textId="77777777" w:rsidTr="007B7CC4">
        <w:trPr>
          <w:trHeight w:val="119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D69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Нитки 210 ЛШ(лавсан), 1000м белые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5286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BEC4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553F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127,50</w:t>
            </w:r>
          </w:p>
        </w:tc>
      </w:tr>
      <w:tr w:rsidR="007B7CC4" w:rsidRPr="0074529E" w14:paraId="6E068F35" w14:textId="77777777" w:rsidTr="007B7CC4">
        <w:trPr>
          <w:trHeight w:val="123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6FB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Штемпельная краска 45 мл. синяя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B67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9805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D0F7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37,40</w:t>
            </w:r>
          </w:p>
        </w:tc>
      </w:tr>
      <w:tr w:rsidR="007B7CC4" w:rsidRPr="0074529E" w14:paraId="68E5D731" w14:textId="77777777" w:rsidTr="007B7CC4">
        <w:trPr>
          <w:trHeight w:val="411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DB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D1D">
              <w:rPr>
                <w:rFonts w:ascii="Times New Roman" w:hAnsi="Times New Roman" w:cs="Times New Roman"/>
                <w:sz w:val="24"/>
                <w:szCs w:val="24"/>
              </w:rPr>
              <w:t xml:space="preserve">Скрепки 28 мм, 100 </w:t>
            </w:r>
            <w:proofErr w:type="spellStart"/>
            <w:r w:rsidRPr="00A05D1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8DD7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A84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8461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57,80</w:t>
            </w:r>
          </w:p>
        </w:tc>
      </w:tr>
      <w:tr w:rsidR="007B7CC4" w:rsidRPr="0074529E" w14:paraId="6E9AE0D2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D4FF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Скрепки 50 мм, 50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, гофрированные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7B8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100D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9A3B9" w14:textId="77777777" w:rsidR="007B7CC4" w:rsidRPr="0074529E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7B7CC4" w:rsidRPr="0074529E" w14:paraId="4F39E627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D8B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Накопитель верт. Для бумаг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CB3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8B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AAA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158,00</w:t>
            </w:r>
          </w:p>
        </w:tc>
      </w:tr>
      <w:tr w:rsidR="007B7CC4" w:rsidRPr="0074529E" w14:paraId="2769B805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40F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Штемпельная краска синяя на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водн.основе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30мл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CBCB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A9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FE2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7B7CC4" w:rsidRPr="0074529E" w14:paraId="3AD0D4C2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564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Набор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гел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Ручек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81D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3167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22136" w14:textId="77777777" w:rsidR="007B7CC4" w:rsidRPr="0074529E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63F5D231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DC8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Подушка для смачивания пальцев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47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CD67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D3F6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59,00</w:t>
            </w:r>
          </w:p>
        </w:tc>
      </w:tr>
      <w:tr w:rsidR="007B7CC4" w:rsidRPr="0074529E" w14:paraId="17794091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8D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Калькулятор 12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рaзр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  205х155мм, двойное питание, чёрный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AD61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5152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9C50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418,00</w:t>
            </w:r>
          </w:p>
        </w:tc>
      </w:tr>
      <w:tr w:rsidR="007B7CC4" w:rsidRPr="0074529E" w14:paraId="633A5CC6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C1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056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9C93E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A09E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19A318EA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014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Коврик для мыши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BE97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870E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0B66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290,00</w:t>
            </w:r>
          </w:p>
        </w:tc>
      </w:tr>
      <w:tr w:rsidR="007B7CC4" w:rsidRPr="0074529E" w14:paraId="5883B06D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8E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Кабель удлинительный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8147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A0A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0D97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</w:tr>
      <w:tr w:rsidR="007B7CC4" w:rsidRPr="0074529E" w14:paraId="1B555889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42B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клей ПВА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B7F4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D04A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96646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B7CC4" w:rsidRPr="0074529E" w14:paraId="27C6F3CA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22FB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гуашь 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DAFA4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7DB7B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BBA4D" w14:textId="77777777" w:rsidR="007B7CC4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B7CC4" w:rsidRPr="0074529E" w14:paraId="0DA93819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61BB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текстовыделитель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8F223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E1331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2F68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B7CC4" w:rsidRPr="0074529E" w14:paraId="09A829FD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C564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ватман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4A8B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69FB2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94A67" w14:textId="77777777" w:rsidR="007B7CC4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B7CC4" w:rsidRPr="0074529E" w14:paraId="27E207D9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76D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бумага бархатная цветная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F358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65071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E04E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D26FB7" w:rsidRPr="0074529E" w14:paraId="4DE122FC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DEE2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цветная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4FC8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370AA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0EC2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3D1291" w:rsidRPr="0074529E" w14:paraId="2D376092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F6C9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фломастеры 24 цвета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363AC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3917A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0E6EA" w14:textId="77777777" w:rsidR="003D1291" w:rsidRDefault="003D1291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D26FB7" w:rsidRPr="0074529E" w14:paraId="11878437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9868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Кисть для рисования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9FAE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19E25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B34D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D26FB7" w:rsidRPr="0074529E" w14:paraId="52F530DA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F365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Фотобумага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1331F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30667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96499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550,00</w:t>
            </w:r>
          </w:p>
        </w:tc>
      </w:tr>
      <w:tr w:rsidR="00D26FB7" w:rsidRPr="0074529E" w14:paraId="22B13E9A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EAFF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Пленка для ламинирования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6FD46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F2898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5119B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D26FB7" w:rsidRPr="0074529E" w14:paraId="778C4A5D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64E1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 для рисования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B16E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88A74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2E2D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D26FB7" w:rsidRPr="0074529E" w14:paraId="7F38936A" w14:textId="77777777" w:rsidTr="007B7CC4">
        <w:trPr>
          <w:trHeight w:val="13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DBFB4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Крепированная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бумага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4837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F2811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F5F6" w14:textId="77777777" w:rsidR="00D26FB7" w:rsidRDefault="00D26FB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</w:tbl>
    <w:p w14:paraId="387C3A6D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DA3740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5.6.3. Норматив количества и цены хозяйственных товаров и принадлежностей</w:t>
      </w:r>
    </w:p>
    <w:p w14:paraId="1E8648F3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4045"/>
        <w:gridCol w:w="1079"/>
        <w:gridCol w:w="1526"/>
        <w:gridCol w:w="1249"/>
        <w:gridCol w:w="1664"/>
      </w:tblGrid>
      <w:tr w:rsidR="007B7CC4" w:rsidRPr="0074529E" w14:paraId="0D1A575D" w14:textId="77777777" w:rsidTr="007B7CC4">
        <w:tc>
          <w:tcPr>
            <w:tcW w:w="568" w:type="dxa"/>
          </w:tcPr>
          <w:p w14:paraId="20A95CA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3" w:type="dxa"/>
          </w:tcPr>
          <w:p w14:paraId="1C5567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14:paraId="136560F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3453E6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14:paraId="027857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14:paraId="5DB53E0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42610DB7" w14:textId="77777777" w:rsidTr="007B7CC4">
        <w:tc>
          <w:tcPr>
            <w:tcW w:w="568" w:type="dxa"/>
          </w:tcPr>
          <w:p w14:paraId="46963EB6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14:paraId="0CF0A13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Чистящий порошок 400 гр.</w:t>
            </w:r>
          </w:p>
        </w:tc>
        <w:tc>
          <w:tcPr>
            <w:tcW w:w="1101" w:type="dxa"/>
            <w:vAlign w:val="center"/>
          </w:tcPr>
          <w:p w14:paraId="066661D4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0C3AC2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0DAF249D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14:paraId="131C5E79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B7CC4" w:rsidRPr="0074529E" w14:paraId="313349A4" w14:textId="77777777" w:rsidTr="007B7CC4">
        <w:tc>
          <w:tcPr>
            <w:tcW w:w="568" w:type="dxa"/>
          </w:tcPr>
          <w:p w14:paraId="20580371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3" w:type="dxa"/>
            <w:vAlign w:val="bottom"/>
          </w:tcPr>
          <w:p w14:paraId="6B88D75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900 мл</w:t>
            </w:r>
          </w:p>
        </w:tc>
        <w:tc>
          <w:tcPr>
            <w:tcW w:w="1101" w:type="dxa"/>
            <w:vAlign w:val="center"/>
          </w:tcPr>
          <w:p w14:paraId="7BBA4E3D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558835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1FB4040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14:paraId="580ACBA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7B7CC4" w:rsidRPr="0074529E" w14:paraId="5518517D" w14:textId="77777777" w:rsidTr="007B7CC4">
        <w:tc>
          <w:tcPr>
            <w:tcW w:w="568" w:type="dxa"/>
          </w:tcPr>
          <w:p w14:paraId="179CE41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3" w:type="dxa"/>
            <w:vAlign w:val="center"/>
          </w:tcPr>
          <w:p w14:paraId="78E7BD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120 л. 10 шт.</w:t>
            </w:r>
          </w:p>
        </w:tc>
        <w:tc>
          <w:tcPr>
            <w:tcW w:w="1101" w:type="dxa"/>
            <w:vAlign w:val="center"/>
          </w:tcPr>
          <w:p w14:paraId="6D53E0C4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  <w:vAlign w:val="center"/>
          </w:tcPr>
          <w:p w14:paraId="45E2B91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center"/>
          </w:tcPr>
          <w:p w14:paraId="25E45565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43ACBE96" w14:textId="77777777" w:rsidR="007B7CC4" w:rsidRPr="0074529E" w:rsidRDefault="00D826E3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7CC4" w:rsidRPr="0074529E" w14:paraId="755C8657" w14:textId="77777777" w:rsidTr="007B7CC4">
        <w:tc>
          <w:tcPr>
            <w:tcW w:w="568" w:type="dxa"/>
          </w:tcPr>
          <w:p w14:paraId="20FB0FD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3" w:type="dxa"/>
          </w:tcPr>
          <w:p w14:paraId="5A9A6B83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240л. 10 шт.</w:t>
            </w:r>
          </w:p>
        </w:tc>
        <w:tc>
          <w:tcPr>
            <w:tcW w:w="1101" w:type="dxa"/>
            <w:vAlign w:val="center"/>
          </w:tcPr>
          <w:p w14:paraId="711B6F55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  <w:vAlign w:val="center"/>
          </w:tcPr>
          <w:p w14:paraId="448AFB8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22E12A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701" w:type="dxa"/>
            <w:vAlign w:val="center"/>
          </w:tcPr>
          <w:p w14:paraId="3334383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</w:tr>
      <w:tr w:rsidR="007B7CC4" w:rsidRPr="0074529E" w14:paraId="2C498C35" w14:textId="77777777" w:rsidTr="007B7CC4">
        <w:tc>
          <w:tcPr>
            <w:tcW w:w="568" w:type="dxa"/>
          </w:tcPr>
          <w:p w14:paraId="799AAFF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3" w:type="dxa"/>
            <w:vAlign w:val="center"/>
          </w:tcPr>
          <w:p w14:paraId="3E5C7F9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Жидкое мыло 5 л.</w:t>
            </w:r>
          </w:p>
        </w:tc>
        <w:tc>
          <w:tcPr>
            <w:tcW w:w="1101" w:type="dxa"/>
            <w:vAlign w:val="center"/>
          </w:tcPr>
          <w:p w14:paraId="7D9802B2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BAC590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2DDF5C6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6CE8712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B7CC4" w:rsidRPr="0074529E" w14:paraId="40821CBB" w14:textId="77777777" w:rsidTr="007B7CC4">
        <w:tc>
          <w:tcPr>
            <w:tcW w:w="568" w:type="dxa"/>
          </w:tcPr>
          <w:p w14:paraId="1C949929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3" w:type="dxa"/>
            <w:vAlign w:val="bottom"/>
          </w:tcPr>
          <w:p w14:paraId="0BC46D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Средство для мытья стекол 500 мл с курком</w:t>
            </w:r>
          </w:p>
        </w:tc>
        <w:tc>
          <w:tcPr>
            <w:tcW w:w="1101" w:type="dxa"/>
            <w:vAlign w:val="center"/>
          </w:tcPr>
          <w:p w14:paraId="09A7870F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AF4F95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230EE6A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701" w:type="dxa"/>
            <w:vAlign w:val="center"/>
          </w:tcPr>
          <w:p w14:paraId="0DB3A9B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1850</w:t>
            </w:r>
          </w:p>
        </w:tc>
      </w:tr>
      <w:tr w:rsidR="00646C2E" w:rsidRPr="0074529E" w14:paraId="49001877" w14:textId="77777777" w:rsidTr="007B7CC4">
        <w:tc>
          <w:tcPr>
            <w:tcW w:w="568" w:type="dxa"/>
          </w:tcPr>
          <w:p w14:paraId="5A951091" w14:textId="77777777" w:rsidR="00646C2E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3" w:type="dxa"/>
            <w:vAlign w:val="bottom"/>
          </w:tcPr>
          <w:p w14:paraId="23A97454" w14:textId="77777777" w:rsidR="00646C2E" w:rsidRPr="0074529E" w:rsidRDefault="00646C2E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Дезинфицирующее средство</w:t>
            </w:r>
          </w:p>
        </w:tc>
        <w:tc>
          <w:tcPr>
            <w:tcW w:w="1101" w:type="dxa"/>
            <w:vAlign w:val="center"/>
          </w:tcPr>
          <w:p w14:paraId="36E07257" w14:textId="77777777" w:rsidR="00646C2E" w:rsidRPr="0074529E" w:rsidRDefault="00646C2E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B8F3371" w14:textId="77777777" w:rsidR="00646C2E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1FB56CF7" w14:textId="77777777" w:rsidR="00646C2E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  <w:vAlign w:val="center"/>
          </w:tcPr>
          <w:p w14:paraId="0E21FD53" w14:textId="77777777" w:rsidR="00646C2E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7B7CC4" w:rsidRPr="0074529E" w14:paraId="48039F77" w14:textId="77777777" w:rsidTr="007B7CC4">
        <w:tc>
          <w:tcPr>
            <w:tcW w:w="568" w:type="dxa"/>
          </w:tcPr>
          <w:p w14:paraId="23B779BB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3" w:type="dxa"/>
            <w:vAlign w:val="bottom"/>
          </w:tcPr>
          <w:p w14:paraId="50C5AF0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Кисть малярная</w:t>
            </w:r>
          </w:p>
        </w:tc>
        <w:tc>
          <w:tcPr>
            <w:tcW w:w="1101" w:type="dxa"/>
            <w:vAlign w:val="center"/>
          </w:tcPr>
          <w:p w14:paraId="4AD7C2C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258517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vAlign w:val="center"/>
          </w:tcPr>
          <w:p w14:paraId="21392D4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14:paraId="298AAC6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B7CC4" w:rsidRPr="0074529E" w14:paraId="431C2A55" w14:textId="77777777" w:rsidTr="007B7CC4">
        <w:tc>
          <w:tcPr>
            <w:tcW w:w="568" w:type="dxa"/>
          </w:tcPr>
          <w:p w14:paraId="4E0961B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3" w:type="dxa"/>
            <w:vAlign w:val="bottom"/>
          </w:tcPr>
          <w:p w14:paraId="58F74A6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74529E">
                <w:rPr>
                  <w:rFonts w:ascii="Times New Roman" w:hAnsi="Times New Roman" w:cs="Times New Roman"/>
                  <w:sz w:val="24"/>
                  <w:szCs w:val="24"/>
                </w:rPr>
                <w:t>9 л</w:t>
              </w:r>
            </w:smartTag>
          </w:p>
        </w:tc>
        <w:tc>
          <w:tcPr>
            <w:tcW w:w="1101" w:type="dxa"/>
            <w:vAlign w:val="center"/>
          </w:tcPr>
          <w:p w14:paraId="21EE3AD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B5439C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793846F3" w14:textId="77777777" w:rsidR="007B7CC4" w:rsidRPr="0074529E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14:paraId="7F06CE10" w14:textId="77777777" w:rsidR="007B7CC4" w:rsidRPr="0074529E" w:rsidRDefault="00E1025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B7CC4" w:rsidRPr="0074529E" w14:paraId="0067AC0A" w14:textId="77777777" w:rsidTr="007B7CC4">
        <w:tc>
          <w:tcPr>
            <w:tcW w:w="568" w:type="dxa"/>
          </w:tcPr>
          <w:p w14:paraId="2A90D5B9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3" w:type="dxa"/>
            <w:vAlign w:val="bottom"/>
          </w:tcPr>
          <w:p w14:paraId="1163E1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Ведро металлическое</w:t>
            </w:r>
          </w:p>
        </w:tc>
        <w:tc>
          <w:tcPr>
            <w:tcW w:w="1101" w:type="dxa"/>
            <w:vAlign w:val="center"/>
          </w:tcPr>
          <w:p w14:paraId="3FD601B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00CAF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51A59E2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14:paraId="59B1431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B7CC4" w:rsidRPr="0074529E" w14:paraId="0AA83A49" w14:textId="77777777" w:rsidTr="007B7CC4">
        <w:tc>
          <w:tcPr>
            <w:tcW w:w="568" w:type="dxa"/>
          </w:tcPr>
          <w:p w14:paraId="243FB79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3" w:type="dxa"/>
            <w:vAlign w:val="bottom"/>
          </w:tcPr>
          <w:p w14:paraId="3B72683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Полотно техническое ХПП</w:t>
            </w:r>
          </w:p>
        </w:tc>
        <w:tc>
          <w:tcPr>
            <w:tcW w:w="1101" w:type="dxa"/>
            <w:vAlign w:val="center"/>
          </w:tcPr>
          <w:p w14:paraId="2F1581E4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рулон</w:t>
            </w:r>
          </w:p>
        </w:tc>
        <w:tc>
          <w:tcPr>
            <w:tcW w:w="1559" w:type="dxa"/>
            <w:vAlign w:val="center"/>
          </w:tcPr>
          <w:p w14:paraId="6724D5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0B1504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14:paraId="4051514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B7CC4" w:rsidRPr="0074529E" w14:paraId="7C3573F3" w14:textId="77777777" w:rsidTr="007B7CC4">
        <w:tc>
          <w:tcPr>
            <w:tcW w:w="568" w:type="dxa"/>
          </w:tcPr>
          <w:p w14:paraId="72D0B10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3" w:type="dxa"/>
          </w:tcPr>
          <w:p w14:paraId="4B2511D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 xml:space="preserve">Лампа светодиодная  11 Вт </w:t>
            </w:r>
          </w:p>
        </w:tc>
        <w:tc>
          <w:tcPr>
            <w:tcW w:w="1101" w:type="dxa"/>
            <w:vAlign w:val="center"/>
          </w:tcPr>
          <w:p w14:paraId="682A684E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DF05433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  <w:vAlign w:val="center"/>
          </w:tcPr>
          <w:p w14:paraId="47DAF68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14:paraId="363076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7B7CC4" w:rsidRPr="0074529E" w14:paraId="0B249F47" w14:textId="77777777" w:rsidTr="007B7CC4">
        <w:tc>
          <w:tcPr>
            <w:tcW w:w="568" w:type="dxa"/>
          </w:tcPr>
          <w:p w14:paraId="29AE376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3" w:type="dxa"/>
          </w:tcPr>
          <w:p w14:paraId="1B90234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светодиодная  30 Вт </w:t>
            </w:r>
          </w:p>
        </w:tc>
        <w:tc>
          <w:tcPr>
            <w:tcW w:w="1101" w:type="dxa"/>
            <w:vAlign w:val="center"/>
          </w:tcPr>
          <w:p w14:paraId="03A6A28E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AB6DECE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448E47AC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14:paraId="21606C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B7CC4" w:rsidRPr="0074529E" w14:paraId="4774F125" w14:textId="77777777" w:rsidTr="007B7CC4">
        <w:tc>
          <w:tcPr>
            <w:tcW w:w="568" w:type="dxa"/>
          </w:tcPr>
          <w:p w14:paraId="16FF0EB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3" w:type="dxa"/>
          </w:tcPr>
          <w:p w14:paraId="51E4EEA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rFonts w:eastAsia="Arial Unicode MS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светодиодная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А40</w:t>
            </w:r>
          </w:p>
        </w:tc>
        <w:tc>
          <w:tcPr>
            <w:tcW w:w="1101" w:type="dxa"/>
            <w:vAlign w:val="center"/>
          </w:tcPr>
          <w:p w14:paraId="56A46AE3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CA567B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7088F534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380</w:t>
            </w:r>
          </w:p>
        </w:tc>
        <w:tc>
          <w:tcPr>
            <w:tcW w:w="1701" w:type="dxa"/>
            <w:vAlign w:val="center"/>
          </w:tcPr>
          <w:p w14:paraId="5133B35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7600</w:t>
            </w:r>
          </w:p>
        </w:tc>
      </w:tr>
      <w:tr w:rsidR="007B7CC4" w:rsidRPr="0074529E" w14:paraId="7A1AAA86" w14:textId="77777777" w:rsidTr="007B7CC4">
        <w:tc>
          <w:tcPr>
            <w:tcW w:w="568" w:type="dxa"/>
          </w:tcPr>
          <w:p w14:paraId="6C53E3AB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3" w:type="dxa"/>
          </w:tcPr>
          <w:p w14:paraId="6951FF0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свет  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>6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 w:bidi="en-US"/>
              </w:rPr>
              <w:t>W</w:t>
            </w: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101" w:type="dxa"/>
            <w:vAlign w:val="center"/>
          </w:tcPr>
          <w:p w14:paraId="09B246CE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752FF5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661A706A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135</w:t>
            </w:r>
          </w:p>
        </w:tc>
        <w:tc>
          <w:tcPr>
            <w:tcW w:w="1701" w:type="dxa"/>
            <w:vAlign w:val="center"/>
          </w:tcPr>
          <w:p w14:paraId="1F577B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7B7CC4" w:rsidRPr="0074529E" w14:paraId="304C33C1" w14:textId="77777777" w:rsidTr="007B7CC4">
        <w:tc>
          <w:tcPr>
            <w:tcW w:w="568" w:type="dxa"/>
          </w:tcPr>
          <w:p w14:paraId="6C0CD036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3" w:type="dxa"/>
          </w:tcPr>
          <w:p w14:paraId="429C996F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Лопата штыковая б/ч усиленная</w:t>
            </w:r>
          </w:p>
        </w:tc>
        <w:tc>
          <w:tcPr>
            <w:tcW w:w="1101" w:type="dxa"/>
            <w:vAlign w:val="center"/>
          </w:tcPr>
          <w:p w14:paraId="0CB70DDF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59BCF9E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2578D5AA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350</w:t>
            </w:r>
          </w:p>
        </w:tc>
        <w:tc>
          <w:tcPr>
            <w:tcW w:w="1701" w:type="dxa"/>
            <w:vAlign w:val="center"/>
          </w:tcPr>
          <w:p w14:paraId="27A9988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7B7CC4" w:rsidRPr="0074529E" w14:paraId="36E3A9D5" w14:textId="77777777" w:rsidTr="007B7CC4">
        <w:tc>
          <w:tcPr>
            <w:tcW w:w="568" w:type="dxa"/>
          </w:tcPr>
          <w:p w14:paraId="766A310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3" w:type="dxa"/>
          </w:tcPr>
          <w:p w14:paraId="62E6CE8D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Тяпка с черенком</w:t>
            </w:r>
          </w:p>
        </w:tc>
        <w:tc>
          <w:tcPr>
            <w:tcW w:w="1101" w:type="dxa"/>
            <w:vAlign w:val="center"/>
          </w:tcPr>
          <w:p w14:paraId="4B8ED34F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14D609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507FEB2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180</w:t>
            </w:r>
          </w:p>
        </w:tc>
        <w:tc>
          <w:tcPr>
            <w:tcW w:w="1701" w:type="dxa"/>
            <w:vAlign w:val="center"/>
          </w:tcPr>
          <w:p w14:paraId="566D36F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7B7CC4" w:rsidRPr="0074529E" w14:paraId="3A1E9A59" w14:textId="77777777" w:rsidTr="007B7CC4">
        <w:tc>
          <w:tcPr>
            <w:tcW w:w="568" w:type="dxa"/>
          </w:tcPr>
          <w:p w14:paraId="56F71802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3" w:type="dxa"/>
          </w:tcPr>
          <w:p w14:paraId="6060F771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Краска акриловая, 13 кг</w:t>
            </w:r>
          </w:p>
        </w:tc>
        <w:tc>
          <w:tcPr>
            <w:tcW w:w="1101" w:type="dxa"/>
            <w:vAlign w:val="center"/>
          </w:tcPr>
          <w:p w14:paraId="0301876A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CB4AD6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6A6DDFC0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900</w:t>
            </w:r>
          </w:p>
        </w:tc>
        <w:tc>
          <w:tcPr>
            <w:tcW w:w="1701" w:type="dxa"/>
            <w:vAlign w:val="center"/>
          </w:tcPr>
          <w:p w14:paraId="142DBFA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7B7CC4" w:rsidRPr="0074529E" w14:paraId="5F850726" w14:textId="77777777" w:rsidTr="007B7CC4">
        <w:tc>
          <w:tcPr>
            <w:tcW w:w="568" w:type="dxa"/>
          </w:tcPr>
          <w:p w14:paraId="43142E03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3" w:type="dxa"/>
          </w:tcPr>
          <w:p w14:paraId="7835EF38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Светильник б/подставки-</w:t>
            </w:r>
            <w:proofErr w:type="spellStart"/>
            <w:r w:rsidRPr="0074529E">
              <w:rPr>
                <w:sz w:val="24"/>
                <w:szCs w:val="24"/>
              </w:rPr>
              <w:t>кроншт</w:t>
            </w:r>
            <w:proofErr w:type="spellEnd"/>
            <w:r w:rsidRPr="0074529E">
              <w:rPr>
                <w:sz w:val="24"/>
                <w:szCs w:val="24"/>
              </w:rPr>
              <w:t xml:space="preserve">., на </w:t>
            </w:r>
            <w:proofErr w:type="spellStart"/>
            <w:r w:rsidRPr="0074529E">
              <w:rPr>
                <w:sz w:val="24"/>
                <w:szCs w:val="24"/>
              </w:rPr>
              <w:t>струбц</w:t>
            </w:r>
            <w:proofErr w:type="spellEnd"/>
            <w:r w:rsidRPr="0074529E">
              <w:rPr>
                <w:sz w:val="24"/>
                <w:szCs w:val="24"/>
              </w:rPr>
              <w:t>.</w:t>
            </w:r>
          </w:p>
        </w:tc>
        <w:tc>
          <w:tcPr>
            <w:tcW w:w="1101" w:type="dxa"/>
            <w:vAlign w:val="center"/>
          </w:tcPr>
          <w:p w14:paraId="48273825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3A1C693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104BB4C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1200</w:t>
            </w:r>
          </w:p>
        </w:tc>
        <w:tc>
          <w:tcPr>
            <w:tcW w:w="1701" w:type="dxa"/>
            <w:vAlign w:val="center"/>
          </w:tcPr>
          <w:p w14:paraId="43639CD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B7CC4" w:rsidRPr="0074529E" w14:paraId="58446221" w14:textId="77777777" w:rsidTr="007B7CC4">
        <w:tc>
          <w:tcPr>
            <w:tcW w:w="568" w:type="dxa"/>
          </w:tcPr>
          <w:p w14:paraId="0D70203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3" w:type="dxa"/>
          </w:tcPr>
          <w:p w14:paraId="21917910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529E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Веники</w:t>
            </w:r>
          </w:p>
        </w:tc>
        <w:tc>
          <w:tcPr>
            <w:tcW w:w="1101" w:type="dxa"/>
            <w:vAlign w:val="center"/>
          </w:tcPr>
          <w:p w14:paraId="64DE176D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735AEC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217EDDA3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14:paraId="1B098B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B7CC4" w:rsidRPr="0074529E" w14:paraId="4FA80D0C" w14:textId="77777777" w:rsidTr="007B7CC4">
        <w:tc>
          <w:tcPr>
            <w:tcW w:w="568" w:type="dxa"/>
          </w:tcPr>
          <w:p w14:paraId="52756A19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43" w:type="dxa"/>
          </w:tcPr>
          <w:p w14:paraId="7D742050" w14:textId="77777777" w:rsidR="007B7CC4" w:rsidRPr="00D641D8" w:rsidRDefault="007B7CC4" w:rsidP="00D641D8">
            <w:pPr>
              <w:pStyle w:val="ConsPlusNormal"/>
              <w:shd w:val="clear" w:color="auto" w:fill="FFFFFF" w:themeFill="background1"/>
              <w:rPr>
                <w:rStyle w:val="ArialUnicodeMS7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641D8">
              <w:rPr>
                <w:rStyle w:val="ArialUnicodeMS7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Известь негашеная </w:t>
            </w:r>
            <w:r w:rsidR="00D641D8" w:rsidRPr="00D641D8">
              <w:rPr>
                <w:rStyle w:val="ArialUnicodeMS7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35 кг</w:t>
            </w:r>
          </w:p>
        </w:tc>
        <w:tc>
          <w:tcPr>
            <w:tcW w:w="1101" w:type="dxa"/>
            <w:vAlign w:val="center"/>
          </w:tcPr>
          <w:p w14:paraId="6B089818" w14:textId="77777777" w:rsidR="007B7CC4" w:rsidRPr="0074529E" w:rsidRDefault="00D641D8" w:rsidP="00D641D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3BFB473" w14:textId="77777777" w:rsidR="007B7CC4" w:rsidRPr="0074529E" w:rsidRDefault="00D641D8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14:paraId="2C7A70A0" w14:textId="77777777" w:rsidR="007B7CC4" w:rsidRPr="0074529E" w:rsidRDefault="00D641D8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701" w:type="dxa"/>
            <w:vAlign w:val="center"/>
          </w:tcPr>
          <w:p w14:paraId="703F8396" w14:textId="77777777" w:rsidR="007B7CC4" w:rsidRPr="0074529E" w:rsidRDefault="00D641D8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7CC4"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B7CC4" w:rsidRPr="0074529E" w14:paraId="6BCA7DDF" w14:textId="77777777" w:rsidTr="007B7CC4">
        <w:tc>
          <w:tcPr>
            <w:tcW w:w="568" w:type="dxa"/>
          </w:tcPr>
          <w:p w14:paraId="7D09736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43" w:type="dxa"/>
            <w:vAlign w:val="bottom"/>
          </w:tcPr>
          <w:p w14:paraId="6E9E1647" w14:textId="77777777" w:rsidR="007B7CC4" w:rsidRPr="00D641D8" w:rsidRDefault="007B7CC4" w:rsidP="00D641D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Перчатки силковые комбинированные</w:t>
            </w:r>
          </w:p>
        </w:tc>
        <w:tc>
          <w:tcPr>
            <w:tcW w:w="1101" w:type="dxa"/>
            <w:vAlign w:val="center"/>
          </w:tcPr>
          <w:p w14:paraId="41C9A16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6F41866A" w14:textId="77777777" w:rsidR="007B7CC4" w:rsidRPr="0074529E" w:rsidRDefault="00D641D8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3FCE91D6" w14:textId="77777777" w:rsidR="007B7CC4" w:rsidRPr="0074529E" w:rsidRDefault="00D641D8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72BD85FF" w14:textId="77777777" w:rsidR="007B7CC4" w:rsidRPr="0074529E" w:rsidRDefault="00D641D8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B7CC4" w:rsidRPr="0074529E" w14:paraId="4B63977C" w14:textId="77777777" w:rsidTr="007B7CC4">
        <w:tc>
          <w:tcPr>
            <w:tcW w:w="568" w:type="dxa"/>
          </w:tcPr>
          <w:p w14:paraId="524BC62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43" w:type="dxa"/>
            <w:vAlign w:val="bottom"/>
          </w:tcPr>
          <w:p w14:paraId="3FFCAC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Перчатки х/б</w:t>
            </w:r>
          </w:p>
        </w:tc>
        <w:tc>
          <w:tcPr>
            <w:tcW w:w="1101" w:type="dxa"/>
            <w:vAlign w:val="center"/>
          </w:tcPr>
          <w:p w14:paraId="5B60E37B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74529E"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2F03DC7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vAlign w:val="center"/>
          </w:tcPr>
          <w:p w14:paraId="422CD76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14:paraId="4D5184E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7B7CC4" w:rsidRPr="0074529E" w14:paraId="0F663B9B" w14:textId="77777777" w:rsidTr="007B7CC4">
        <w:tc>
          <w:tcPr>
            <w:tcW w:w="568" w:type="dxa"/>
          </w:tcPr>
          <w:p w14:paraId="46B7518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43" w:type="dxa"/>
            <w:vAlign w:val="bottom"/>
          </w:tcPr>
          <w:p w14:paraId="01BF8DF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Перчатки резиновые хозяйственные</w:t>
            </w:r>
          </w:p>
        </w:tc>
        <w:tc>
          <w:tcPr>
            <w:tcW w:w="1101" w:type="dxa"/>
            <w:vAlign w:val="center"/>
          </w:tcPr>
          <w:p w14:paraId="2CB557F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43FBF9B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34A7DCA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14:paraId="26C930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</w:tr>
      <w:tr w:rsidR="007B7CC4" w:rsidRPr="0074529E" w14:paraId="1C55EB46" w14:textId="77777777" w:rsidTr="007B7CC4">
        <w:tc>
          <w:tcPr>
            <w:tcW w:w="568" w:type="dxa"/>
          </w:tcPr>
          <w:p w14:paraId="60095E6E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43" w:type="dxa"/>
            <w:vAlign w:val="bottom"/>
          </w:tcPr>
          <w:p w14:paraId="627899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Уайт-Спирит 1л</w:t>
            </w:r>
          </w:p>
        </w:tc>
        <w:tc>
          <w:tcPr>
            <w:tcW w:w="1101" w:type="dxa"/>
            <w:vAlign w:val="center"/>
          </w:tcPr>
          <w:p w14:paraId="47B2E54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512F7F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14:paraId="33C06F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14:paraId="7892370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</w:tr>
      <w:tr w:rsidR="007B7CC4" w:rsidRPr="0074529E" w14:paraId="31458C8B" w14:textId="77777777" w:rsidTr="007B7CC4">
        <w:tc>
          <w:tcPr>
            <w:tcW w:w="568" w:type="dxa"/>
          </w:tcPr>
          <w:p w14:paraId="272FAD4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43" w:type="dxa"/>
            <w:vAlign w:val="bottom"/>
          </w:tcPr>
          <w:p w14:paraId="6B1756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Грабли витые с/ч</w:t>
            </w:r>
          </w:p>
        </w:tc>
        <w:tc>
          <w:tcPr>
            <w:tcW w:w="1101" w:type="dxa"/>
            <w:vAlign w:val="center"/>
          </w:tcPr>
          <w:p w14:paraId="7954F72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B9B1A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185BCBB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14:paraId="14A24BE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7B7CC4" w:rsidRPr="0074529E" w14:paraId="20B50943" w14:textId="77777777" w:rsidTr="007B7CC4">
        <w:tc>
          <w:tcPr>
            <w:tcW w:w="568" w:type="dxa"/>
          </w:tcPr>
          <w:p w14:paraId="542D84D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43" w:type="dxa"/>
            <w:vAlign w:val="bottom"/>
          </w:tcPr>
          <w:p w14:paraId="714F005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Краска ПФ 115, объем 1,9 кг.</w:t>
            </w:r>
          </w:p>
        </w:tc>
        <w:tc>
          <w:tcPr>
            <w:tcW w:w="1101" w:type="dxa"/>
            <w:vAlign w:val="center"/>
          </w:tcPr>
          <w:p w14:paraId="7ECD766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B43407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vAlign w:val="center"/>
          </w:tcPr>
          <w:p w14:paraId="4E0D6F0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center"/>
          </w:tcPr>
          <w:p w14:paraId="7469FA5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7CC4" w:rsidRPr="0074529E" w14:paraId="4734BC9F" w14:textId="77777777" w:rsidTr="007B7CC4">
        <w:tc>
          <w:tcPr>
            <w:tcW w:w="568" w:type="dxa"/>
          </w:tcPr>
          <w:p w14:paraId="5C31115A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43" w:type="dxa"/>
            <w:vAlign w:val="bottom"/>
          </w:tcPr>
          <w:p w14:paraId="617384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Совок</w:t>
            </w:r>
          </w:p>
        </w:tc>
        <w:tc>
          <w:tcPr>
            <w:tcW w:w="1101" w:type="dxa"/>
            <w:vAlign w:val="center"/>
          </w:tcPr>
          <w:p w14:paraId="27AF4EC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0B6D590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7CFCE7E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14:paraId="0D59C0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7B7CC4" w:rsidRPr="0074529E" w14:paraId="2DB8963A" w14:textId="77777777" w:rsidTr="007B7CC4">
        <w:tc>
          <w:tcPr>
            <w:tcW w:w="568" w:type="dxa"/>
          </w:tcPr>
          <w:p w14:paraId="4D34F2A2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43" w:type="dxa"/>
            <w:vAlign w:val="bottom"/>
          </w:tcPr>
          <w:p w14:paraId="034D06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Совковая лопата с/ч</w:t>
            </w:r>
          </w:p>
        </w:tc>
        <w:tc>
          <w:tcPr>
            <w:tcW w:w="1101" w:type="dxa"/>
            <w:vAlign w:val="center"/>
          </w:tcPr>
          <w:p w14:paraId="3D04C0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A6B48C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00D2E51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vAlign w:val="center"/>
          </w:tcPr>
          <w:p w14:paraId="35AC4A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</w:tr>
      <w:tr w:rsidR="007B7CC4" w:rsidRPr="0074529E" w14:paraId="7754E225" w14:textId="77777777" w:rsidTr="007B7CC4">
        <w:tc>
          <w:tcPr>
            <w:tcW w:w="568" w:type="dxa"/>
          </w:tcPr>
          <w:p w14:paraId="1D67FEC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43" w:type="dxa"/>
            <w:vAlign w:val="bottom"/>
          </w:tcPr>
          <w:p w14:paraId="39A695C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Оградительная лента сигнальная</w:t>
            </w:r>
          </w:p>
        </w:tc>
        <w:tc>
          <w:tcPr>
            <w:tcW w:w="1101" w:type="dxa"/>
            <w:vAlign w:val="center"/>
          </w:tcPr>
          <w:p w14:paraId="46CCB99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6F824C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68A7C11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701" w:type="dxa"/>
            <w:vAlign w:val="center"/>
          </w:tcPr>
          <w:p w14:paraId="06A808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</w:tr>
      <w:tr w:rsidR="007B7CC4" w:rsidRPr="0074529E" w14:paraId="69A0FA5D" w14:textId="77777777" w:rsidTr="007B7CC4">
        <w:tc>
          <w:tcPr>
            <w:tcW w:w="568" w:type="dxa"/>
          </w:tcPr>
          <w:p w14:paraId="0E749EE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43" w:type="dxa"/>
            <w:vAlign w:val="bottom"/>
          </w:tcPr>
          <w:p w14:paraId="2B00C85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Триммер бензиновый</w:t>
            </w:r>
          </w:p>
        </w:tc>
        <w:tc>
          <w:tcPr>
            <w:tcW w:w="1101" w:type="dxa"/>
            <w:vAlign w:val="center"/>
          </w:tcPr>
          <w:p w14:paraId="5812122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84E977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0A15866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8 000</w:t>
            </w:r>
          </w:p>
        </w:tc>
        <w:tc>
          <w:tcPr>
            <w:tcW w:w="1701" w:type="dxa"/>
            <w:vAlign w:val="center"/>
          </w:tcPr>
          <w:p w14:paraId="76D1CC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32 000</w:t>
            </w:r>
          </w:p>
        </w:tc>
      </w:tr>
      <w:tr w:rsidR="007B7CC4" w:rsidRPr="0074529E" w14:paraId="05D14C2C" w14:textId="77777777" w:rsidTr="007B7CC4">
        <w:tc>
          <w:tcPr>
            <w:tcW w:w="568" w:type="dxa"/>
          </w:tcPr>
          <w:p w14:paraId="5FB1A40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43" w:type="dxa"/>
            <w:vAlign w:val="bottom"/>
          </w:tcPr>
          <w:p w14:paraId="3CEE0C5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Леска для триммера</w:t>
            </w:r>
          </w:p>
        </w:tc>
        <w:tc>
          <w:tcPr>
            <w:tcW w:w="1101" w:type="dxa"/>
            <w:vAlign w:val="center"/>
          </w:tcPr>
          <w:p w14:paraId="135B314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бобина</w:t>
            </w:r>
          </w:p>
        </w:tc>
        <w:tc>
          <w:tcPr>
            <w:tcW w:w="1559" w:type="dxa"/>
            <w:vAlign w:val="center"/>
          </w:tcPr>
          <w:p w14:paraId="2C7D5C7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4FF5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701" w:type="dxa"/>
            <w:vAlign w:val="center"/>
          </w:tcPr>
          <w:p w14:paraId="768FCD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</w:tr>
      <w:tr w:rsidR="007B7CC4" w:rsidRPr="0074529E" w14:paraId="4F5C9F35" w14:textId="77777777" w:rsidTr="007B7CC4">
        <w:tc>
          <w:tcPr>
            <w:tcW w:w="568" w:type="dxa"/>
          </w:tcPr>
          <w:p w14:paraId="4963F8FE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43" w:type="dxa"/>
            <w:vAlign w:val="bottom"/>
          </w:tcPr>
          <w:p w14:paraId="1B540D4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Цепь для пилы 14/50</w:t>
            </w:r>
          </w:p>
        </w:tc>
        <w:tc>
          <w:tcPr>
            <w:tcW w:w="1101" w:type="dxa"/>
            <w:vAlign w:val="center"/>
          </w:tcPr>
          <w:p w14:paraId="028E30F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3F8405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05C99C6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center"/>
          </w:tcPr>
          <w:p w14:paraId="2281245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:rsidR="007B7CC4" w:rsidRPr="0074529E" w14:paraId="36F10E96" w14:textId="77777777" w:rsidTr="007B7CC4">
        <w:tc>
          <w:tcPr>
            <w:tcW w:w="568" w:type="dxa"/>
          </w:tcPr>
          <w:p w14:paraId="2F54A08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43" w:type="dxa"/>
            <w:vAlign w:val="bottom"/>
          </w:tcPr>
          <w:p w14:paraId="5C9F209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Шланг поливочный резиновый 50 м</w:t>
            </w:r>
          </w:p>
        </w:tc>
        <w:tc>
          <w:tcPr>
            <w:tcW w:w="1101" w:type="dxa"/>
            <w:vAlign w:val="center"/>
          </w:tcPr>
          <w:p w14:paraId="5FB196D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AF3D3F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3716ED1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701" w:type="dxa"/>
            <w:vAlign w:val="center"/>
          </w:tcPr>
          <w:p w14:paraId="05916C3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B7CC4" w:rsidRPr="0074529E" w14:paraId="614C20B9" w14:textId="77777777" w:rsidTr="007B7CC4">
        <w:tc>
          <w:tcPr>
            <w:tcW w:w="568" w:type="dxa"/>
          </w:tcPr>
          <w:p w14:paraId="58C96875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43" w:type="dxa"/>
            <w:vAlign w:val="bottom"/>
          </w:tcPr>
          <w:p w14:paraId="41B933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Шпагат полипропиленовый 5кг/бобина</w:t>
            </w:r>
          </w:p>
        </w:tc>
        <w:tc>
          <w:tcPr>
            <w:tcW w:w="1101" w:type="dxa"/>
            <w:vAlign w:val="center"/>
          </w:tcPr>
          <w:p w14:paraId="7904735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бобина</w:t>
            </w:r>
          </w:p>
        </w:tc>
        <w:tc>
          <w:tcPr>
            <w:tcW w:w="1559" w:type="dxa"/>
            <w:vAlign w:val="center"/>
          </w:tcPr>
          <w:p w14:paraId="3AC9E23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6DF748F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701" w:type="dxa"/>
            <w:vAlign w:val="center"/>
          </w:tcPr>
          <w:p w14:paraId="42B628E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</w:tr>
      <w:tr w:rsidR="007B7CC4" w:rsidRPr="0074529E" w14:paraId="3F0A3C7C" w14:textId="77777777" w:rsidTr="007B7CC4">
        <w:tc>
          <w:tcPr>
            <w:tcW w:w="568" w:type="dxa"/>
          </w:tcPr>
          <w:p w14:paraId="40904E3F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43" w:type="dxa"/>
            <w:vAlign w:val="bottom"/>
          </w:tcPr>
          <w:p w14:paraId="7B16961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Круг отрезной по металлу</w:t>
            </w:r>
          </w:p>
        </w:tc>
        <w:tc>
          <w:tcPr>
            <w:tcW w:w="1101" w:type="dxa"/>
            <w:vAlign w:val="center"/>
          </w:tcPr>
          <w:p w14:paraId="2C88A39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0F9547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vAlign w:val="center"/>
          </w:tcPr>
          <w:p w14:paraId="4829327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14:paraId="6F80E62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7B7CC4" w:rsidRPr="0074529E" w14:paraId="3DF39C76" w14:textId="77777777" w:rsidTr="007B7CC4">
        <w:tc>
          <w:tcPr>
            <w:tcW w:w="568" w:type="dxa"/>
          </w:tcPr>
          <w:p w14:paraId="06BF447B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43" w:type="dxa"/>
            <w:vAlign w:val="bottom"/>
          </w:tcPr>
          <w:p w14:paraId="72B2D7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Диск отрезной по металлу</w:t>
            </w:r>
          </w:p>
        </w:tc>
        <w:tc>
          <w:tcPr>
            <w:tcW w:w="1101" w:type="dxa"/>
            <w:vAlign w:val="center"/>
          </w:tcPr>
          <w:p w14:paraId="520552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12BD41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7973461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vAlign w:val="center"/>
          </w:tcPr>
          <w:p w14:paraId="56560B1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B7CC4" w:rsidRPr="0074529E" w14:paraId="2A638DD5" w14:textId="77777777" w:rsidTr="007B7CC4">
        <w:tc>
          <w:tcPr>
            <w:tcW w:w="568" w:type="dxa"/>
          </w:tcPr>
          <w:p w14:paraId="45C63C6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43" w:type="dxa"/>
            <w:vAlign w:val="bottom"/>
          </w:tcPr>
          <w:p w14:paraId="6108E81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Краскопульт</w:t>
            </w:r>
          </w:p>
        </w:tc>
        <w:tc>
          <w:tcPr>
            <w:tcW w:w="1101" w:type="dxa"/>
            <w:vAlign w:val="center"/>
          </w:tcPr>
          <w:p w14:paraId="2DBD2AB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D1CF0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6A30D07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14:paraId="6DBA97E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B7CC4" w:rsidRPr="0074529E" w14:paraId="0F063AF9" w14:textId="77777777" w:rsidTr="007B7CC4">
        <w:tc>
          <w:tcPr>
            <w:tcW w:w="568" w:type="dxa"/>
          </w:tcPr>
          <w:p w14:paraId="4844EE55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43" w:type="dxa"/>
            <w:vAlign w:val="bottom"/>
          </w:tcPr>
          <w:p w14:paraId="1778176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Шланг воздушный</w:t>
            </w:r>
          </w:p>
        </w:tc>
        <w:tc>
          <w:tcPr>
            <w:tcW w:w="1101" w:type="dxa"/>
            <w:vAlign w:val="center"/>
          </w:tcPr>
          <w:p w14:paraId="7527CE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31787B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08BE083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14:paraId="7D4D06A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B7CC4" w:rsidRPr="0074529E" w14:paraId="7673E9DE" w14:textId="77777777" w:rsidTr="007B7CC4">
        <w:tc>
          <w:tcPr>
            <w:tcW w:w="568" w:type="dxa"/>
          </w:tcPr>
          <w:p w14:paraId="7D111C6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43" w:type="dxa"/>
            <w:vAlign w:val="bottom"/>
          </w:tcPr>
          <w:p w14:paraId="147A786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Катушка для шланга</w:t>
            </w:r>
          </w:p>
        </w:tc>
        <w:tc>
          <w:tcPr>
            <w:tcW w:w="1101" w:type="dxa"/>
            <w:vAlign w:val="center"/>
          </w:tcPr>
          <w:p w14:paraId="3968CB2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044552B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7282B98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14:paraId="1C15413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7B7CC4" w:rsidRPr="0074529E" w14:paraId="79619413" w14:textId="77777777" w:rsidTr="007B7CC4">
        <w:tc>
          <w:tcPr>
            <w:tcW w:w="568" w:type="dxa"/>
          </w:tcPr>
          <w:p w14:paraId="57DFD266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43" w:type="dxa"/>
            <w:vAlign w:val="bottom"/>
          </w:tcPr>
          <w:p w14:paraId="40976A7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Бензоножницы</w:t>
            </w:r>
            <w:proofErr w:type="spellEnd"/>
          </w:p>
        </w:tc>
        <w:tc>
          <w:tcPr>
            <w:tcW w:w="1101" w:type="dxa"/>
            <w:vAlign w:val="center"/>
          </w:tcPr>
          <w:p w14:paraId="0BDD630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72BE12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796A3D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701" w:type="dxa"/>
            <w:vAlign w:val="center"/>
          </w:tcPr>
          <w:p w14:paraId="7BC96C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7B7CC4" w:rsidRPr="0074529E" w14:paraId="45C48358" w14:textId="77777777" w:rsidTr="007B7CC4">
        <w:tc>
          <w:tcPr>
            <w:tcW w:w="568" w:type="dxa"/>
          </w:tcPr>
          <w:p w14:paraId="2F7A959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43" w:type="dxa"/>
            <w:vAlign w:val="bottom"/>
          </w:tcPr>
          <w:p w14:paraId="0CCA737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Секатор</w:t>
            </w:r>
          </w:p>
        </w:tc>
        <w:tc>
          <w:tcPr>
            <w:tcW w:w="1101" w:type="dxa"/>
            <w:vAlign w:val="center"/>
          </w:tcPr>
          <w:p w14:paraId="4DBD58E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4077AB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5DFC9E0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701" w:type="dxa"/>
            <w:vAlign w:val="center"/>
          </w:tcPr>
          <w:p w14:paraId="3F47EFB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7B7CC4" w:rsidRPr="0074529E" w14:paraId="457B5D53" w14:textId="77777777" w:rsidTr="007B7CC4">
        <w:tc>
          <w:tcPr>
            <w:tcW w:w="568" w:type="dxa"/>
          </w:tcPr>
          <w:p w14:paraId="1EEF9978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43" w:type="dxa"/>
            <w:vAlign w:val="bottom"/>
          </w:tcPr>
          <w:p w14:paraId="68DF43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Головка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триммерная</w:t>
            </w:r>
            <w:proofErr w:type="spellEnd"/>
          </w:p>
        </w:tc>
        <w:tc>
          <w:tcPr>
            <w:tcW w:w="1101" w:type="dxa"/>
            <w:vAlign w:val="center"/>
          </w:tcPr>
          <w:p w14:paraId="582F191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1E363C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2B776E8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center"/>
          </w:tcPr>
          <w:p w14:paraId="1FD83B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7B7CC4" w:rsidRPr="0074529E" w14:paraId="77E9C04C" w14:textId="77777777" w:rsidTr="007B7CC4">
        <w:tc>
          <w:tcPr>
            <w:tcW w:w="568" w:type="dxa"/>
          </w:tcPr>
          <w:p w14:paraId="28B80CE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43" w:type="dxa"/>
            <w:vAlign w:val="bottom"/>
          </w:tcPr>
          <w:p w14:paraId="37D4966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Колер 100 мл</w:t>
            </w:r>
          </w:p>
        </w:tc>
        <w:tc>
          <w:tcPr>
            <w:tcW w:w="1101" w:type="dxa"/>
            <w:vAlign w:val="center"/>
          </w:tcPr>
          <w:p w14:paraId="719B7B2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бан.</w:t>
            </w:r>
          </w:p>
        </w:tc>
        <w:tc>
          <w:tcPr>
            <w:tcW w:w="1559" w:type="dxa"/>
            <w:vAlign w:val="center"/>
          </w:tcPr>
          <w:p w14:paraId="74D0AA2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041BDD4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14:paraId="3C03C6A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</w:tr>
      <w:tr w:rsidR="007B7CC4" w:rsidRPr="0074529E" w14:paraId="000B8F99" w14:textId="77777777" w:rsidTr="007B7CC4">
        <w:tc>
          <w:tcPr>
            <w:tcW w:w="568" w:type="dxa"/>
          </w:tcPr>
          <w:p w14:paraId="5D83219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43" w:type="dxa"/>
            <w:vAlign w:val="bottom"/>
          </w:tcPr>
          <w:p w14:paraId="0AAB783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Гипс строит. 2 кг</w:t>
            </w:r>
          </w:p>
        </w:tc>
        <w:tc>
          <w:tcPr>
            <w:tcW w:w="1101" w:type="dxa"/>
            <w:vAlign w:val="center"/>
          </w:tcPr>
          <w:p w14:paraId="6F2EB25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D7C727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5A404EB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14:paraId="7018BCB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B7CC4" w:rsidRPr="0074529E" w14:paraId="17913D29" w14:textId="77777777" w:rsidTr="007B7CC4">
        <w:tc>
          <w:tcPr>
            <w:tcW w:w="568" w:type="dxa"/>
          </w:tcPr>
          <w:p w14:paraId="5690842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43" w:type="dxa"/>
            <w:vAlign w:val="bottom"/>
          </w:tcPr>
          <w:p w14:paraId="012B70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Анкерный болт</w:t>
            </w:r>
          </w:p>
        </w:tc>
        <w:tc>
          <w:tcPr>
            <w:tcW w:w="1101" w:type="dxa"/>
            <w:vAlign w:val="center"/>
          </w:tcPr>
          <w:p w14:paraId="7A893C7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DE1955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522C315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046E53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B7CC4" w:rsidRPr="0074529E" w14:paraId="63EFDB54" w14:textId="77777777" w:rsidTr="007B7CC4">
        <w:tc>
          <w:tcPr>
            <w:tcW w:w="568" w:type="dxa"/>
          </w:tcPr>
          <w:p w14:paraId="39E3FA0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43" w:type="dxa"/>
            <w:vAlign w:val="bottom"/>
          </w:tcPr>
          <w:p w14:paraId="79FBB7D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Щетка металлическая</w:t>
            </w:r>
          </w:p>
        </w:tc>
        <w:tc>
          <w:tcPr>
            <w:tcW w:w="1101" w:type="dxa"/>
            <w:vAlign w:val="center"/>
          </w:tcPr>
          <w:p w14:paraId="48C93A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AC9C6A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59D713F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14:paraId="2B25CB2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B7CC4" w:rsidRPr="0074529E" w14:paraId="53579274" w14:textId="77777777" w:rsidTr="007B7CC4">
        <w:tc>
          <w:tcPr>
            <w:tcW w:w="568" w:type="dxa"/>
          </w:tcPr>
          <w:p w14:paraId="03BE13E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43" w:type="dxa"/>
            <w:vAlign w:val="bottom"/>
          </w:tcPr>
          <w:p w14:paraId="2E0DB44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Цемент 50 кг</w:t>
            </w:r>
          </w:p>
        </w:tc>
        <w:tc>
          <w:tcPr>
            <w:tcW w:w="1101" w:type="dxa"/>
            <w:vAlign w:val="center"/>
          </w:tcPr>
          <w:p w14:paraId="5ECA905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C1127F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5935E81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701" w:type="dxa"/>
            <w:vAlign w:val="center"/>
          </w:tcPr>
          <w:p w14:paraId="0415CC9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</w:tr>
      <w:tr w:rsidR="007B7CC4" w:rsidRPr="0074529E" w14:paraId="5F8F7FAC" w14:textId="77777777" w:rsidTr="007B7CC4">
        <w:tc>
          <w:tcPr>
            <w:tcW w:w="568" w:type="dxa"/>
          </w:tcPr>
          <w:p w14:paraId="619A49C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43" w:type="dxa"/>
            <w:vAlign w:val="bottom"/>
          </w:tcPr>
          <w:p w14:paraId="770E194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01" w:type="dxa"/>
            <w:vAlign w:val="center"/>
          </w:tcPr>
          <w:p w14:paraId="72EBE65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EF1ABD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785A55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1701" w:type="dxa"/>
            <w:vAlign w:val="center"/>
          </w:tcPr>
          <w:p w14:paraId="3C8F467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</w:tr>
      <w:tr w:rsidR="007B7CC4" w:rsidRPr="0074529E" w14:paraId="223B0CC3" w14:textId="77777777" w:rsidTr="007B7CC4">
        <w:tc>
          <w:tcPr>
            <w:tcW w:w="568" w:type="dxa"/>
          </w:tcPr>
          <w:p w14:paraId="1F21E305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43" w:type="dxa"/>
            <w:vAlign w:val="bottom"/>
          </w:tcPr>
          <w:p w14:paraId="720F021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Стяжка</w:t>
            </w:r>
          </w:p>
        </w:tc>
        <w:tc>
          <w:tcPr>
            <w:tcW w:w="1101" w:type="dxa"/>
            <w:vAlign w:val="center"/>
          </w:tcPr>
          <w:p w14:paraId="44D127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6F069F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center"/>
          </w:tcPr>
          <w:p w14:paraId="701F07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71714A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B7CC4" w:rsidRPr="0074529E" w14:paraId="4C3A82AE" w14:textId="77777777" w:rsidTr="007B7CC4">
        <w:tc>
          <w:tcPr>
            <w:tcW w:w="568" w:type="dxa"/>
          </w:tcPr>
          <w:p w14:paraId="4E656AA2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4143" w:type="dxa"/>
            <w:vAlign w:val="bottom"/>
          </w:tcPr>
          <w:p w14:paraId="23B8A1D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Диск на роторную косилку</w:t>
            </w:r>
          </w:p>
        </w:tc>
        <w:tc>
          <w:tcPr>
            <w:tcW w:w="1101" w:type="dxa"/>
            <w:vAlign w:val="center"/>
          </w:tcPr>
          <w:p w14:paraId="7D26936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BF16A0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077E3EF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701" w:type="dxa"/>
            <w:vAlign w:val="center"/>
          </w:tcPr>
          <w:p w14:paraId="1142D6E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6750</w:t>
            </w:r>
          </w:p>
        </w:tc>
      </w:tr>
      <w:tr w:rsidR="007B7CC4" w:rsidRPr="0074529E" w14:paraId="15AAE57A" w14:textId="77777777" w:rsidTr="007B7CC4">
        <w:tc>
          <w:tcPr>
            <w:tcW w:w="568" w:type="dxa"/>
          </w:tcPr>
          <w:p w14:paraId="7BB41A3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43" w:type="dxa"/>
            <w:vAlign w:val="bottom"/>
          </w:tcPr>
          <w:p w14:paraId="475F65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Корпус редуктора роторной косилки</w:t>
            </w:r>
          </w:p>
        </w:tc>
        <w:tc>
          <w:tcPr>
            <w:tcW w:w="1101" w:type="dxa"/>
            <w:vAlign w:val="center"/>
          </w:tcPr>
          <w:p w14:paraId="31C613D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6F4740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3B14F91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701" w:type="dxa"/>
            <w:vAlign w:val="center"/>
          </w:tcPr>
          <w:p w14:paraId="2EA547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3750</w:t>
            </w:r>
          </w:p>
        </w:tc>
      </w:tr>
      <w:tr w:rsidR="007B7CC4" w:rsidRPr="0074529E" w14:paraId="40441900" w14:textId="77777777" w:rsidTr="007B7CC4">
        <w:tc>
          <w:tcPr>
            <w:tcW w:w="568" w:type="dxa"/>
          </w:tcPr>
          <w:p w14:paraId="58322587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43" w:type="dxa"/>
            <w:vAlign w:val="bottom"/>
          </w:tcPr>
          <w:p w14:paraId="16D68C5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Роторная косилка</w:t>
            </w:r>
          </w:p>
        </w:tc>
        <w:tc>
          <w:tcPr>
            <w:tcW w:w="1101" w:type="dxa"/>
            <w:vAlign w:val="center"/>
          </w:tcPr>
          <w:p w14:paraId="3FD235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E6117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6DDF5A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701" w:type="dxa"/>
            <w:vAlign w:val="center"/>
          </w:tcPr>
          <w:p w14:paraId="2C9DE41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32000</w:t>
            </w:r>
          </w:p>
        </w:tc>
      </w:tr>
      <w:tr w:rsidR="007B7CC4" w:rsidRPr="0074529E" w14:paraId="08DBD0C9" w14:textId="77777777" w:rsidTr="007B7CC4">
        <w:tc>
          <w:tcPr>
            <w:tcW w:w="568" w:type="dxa"/>
          </w:tcPr>
          <w:p w14:paraId="0F7FFC41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43" w:type="dxa"/>
            <w:vAlign w:val="bottom"/>
          </w:tcPr>
          <w:p w14:paraId="3BFD08A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Натяжное устройство косилки</w:t>
            </w:r>
          </w:p>
        </w:tc>
        <w:tc>
          <w:tcPr>
            <w:tcW w:w="1101" w:type="dxa"/>
            <w:vAlign w:val="center"/>
          </w:tcPr>
          <w:p w14:paraId="7540D9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3D5F21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51B5645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701" w:type="dxa"/>
            <w:vAlign w:val="center"/>
          </w:tcPr>
          <w:p w14:paraId="36D79E2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7B7CC4" w:rsidRPr="0074529E" w14:paraId="16F25751" w14:textId="77777777" w:rsidTr="007B7CC4">
        <w:tc>
          <w:tcPr>
            <w:tcW w:w="568" w:type="dxa"/>
          </w:tcPr>
          <w:p w14:paraId="73E5577A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43" w:type="dxa"/>
            <w:vAlign w:val="bottom"/>
          </w:tcPr>
          <w:p w14:paraId="4059E6D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Вал</w:t>
            </w:r>
          </w:p>
        </w:tc>
        <w:tc>
          <w:tcPr>
            <w:tcW w:w="1101" w:type="dxa"/>
            <w:vAlign w:val="center"/>
          </w:tcPr>
          <w:p w14:paraId="53F8D7B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0C79322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2085900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701" w:type="dxa"/>
            <w:vAlign w:val="center"/>
          </w:tcPr>
          <w:p w14:paraId="3EF34D8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</w:tr>
      <w:tr w:rsidR="007B7CC4" w:rsidRPr="0074529E" w14:paraId="691BC753" w14:textId="77777777" w:rsidTr="007B7CC4">
        <w:tc>
          <w:tcPr>
            <w:tcW w:w="568" w:type="dxa"/>
          </w:tcPr>
          <w:p w14:paraId="6A0C6A08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43" w:type="dxa"/>
            <w:vAlign w:val="bottom"/>
          </w:tcPr>
          <w:p w14:paraId="794CAA2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Проф. Лист 2м</w:t>
            </w:r>
          </w:p>
        </w:tc>
        <w:tc>
          <w:tcPr>
            <w:tcW w:w="1101" w:type="dxa"/>
            <w:vAlign w:val="center"/>
          </w:tcPr>
          <w:p w14:paraId="0D2917B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C8007D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56B8E7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701" w:type="dxa"/>
            <w:vAlign w:val="center"/>
          </w:tcPr>
          <w:p w14:paraId="0E979AD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32500</w:t>
            </w:r>
          </w:p>
        </w:tc>
      </w:tr>
      <w:tr w:rsidR="007B7CC4" w:rsidRPr="0074529E" w14:paraId="01778B41" w14:textId="77777777" w:rsidTr="007B7CC4">
        <w:tc>
          <w:tcPr>
            <w:tcW w:w="568" w:type="dxa"/>
          </w:tcPr>
          <w:p w14:paraId="69BAB535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43" w:type="dxa"/>
            <w:vAlign w:val="bottom"/>
          </w:tcPr>
          <w:p w14:paraId="3AC6AE5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Труба профильная 40*20*1,5</w:t>
            </w:r>
          </w:p>
        </w:tc>
        <w:tc>
          <w:tcPr>
            <w:tcW w:w="1101" w:type="dxa"/>
            <w:vAlign w:val="center"/>
          </w:tcPr>
          <w:p w14:paraId="731AEB4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559" w:type="dxa"/>
            <w:vAlign w:val="center"/>
          </w:tcPr>
          <w:p w14:paraId="6AC14BC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vAlign w:val="center"/>
          </w:tcPr>
          <w:p w14:paraId="1483E4E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vAlign w:val="center"/>
          </w:tcPr>
          <w:p w14:paraId="22F08DA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  <w:tr w:rsidR="007B7CC4" w:rsidRPr="0074529E" w14:paraId="59A87BCC" w14:textId="77777777" w:rsidTr="007B7CC4">
        <w:tc>
          <w:tcPr>
            <w:tcW w:w="568" w:type="dxa"/>
          </w:tcPr>
          <w:p w14:paraId="6225DD9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43" w:type="dxa"/>
            <w:vAlign w:val="bottom"/>
          </w:tcPr>
          <w:p w14:paraId="61B273F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Труба профильная 60*40*2</w:t>
            </w:r>
          </w:p>
        </w:tc>
        <w:tc>
          <w:tcPr>
            <w:tcW w:w="1101" w:type="dxa"/>
            <w:vAlign w:val="center"/>
          </w:tcPr>
          <w:p w14:paraId="1617EA6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559" w:type="dxa"/>
            <w:vAlign w:val="center"/>
          </w:tcPr>
          <w:p w14:paraId="2E884E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14:paraId="3E2C0F9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vAlign w:val="center"/>
          </w:tcPr>
          <w:p w14:paraId="3B5F7F6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7200</w:t>
            </w:r>
          </w:p>
        </w:tc>
      </w:tr>
      <w:tr w:rsidR="007B7CC4" w:rsidRPr="0074529E" w14:paraId="27FC5E26" w14:textId="77777777" w:rsidTr="007B7CC4">
        <w:tc>
          <w:tcPr>
            <w:tcW w:w="568" w:type="dxa"/>
          </w:tcPr>
          <w:p w14:paraId="2FA21CF9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43" w:type="dxa"/>
            <w:vAlign w:val="bottom"/>
          </w:tcPr>
          <w:p w14:paraId="793E4A7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Опрыкиватель</w:t>
            </w:r>
            <w:proofErr w:type="spellEnd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электрический</w:t>
            </w:r>
          </w:p>
        </w:tc>
        <w:tc>
          <w:tcPr>
            <w:tcW w:w="1101" w:type="dxa"/>
            <w:vAlign w:val="center"/>
          </w:tcPr>
          <w:p w14:paraId="65BB47B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CBB0FD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0F5ACB0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  <w:vAlign w:val="center"/>
          </w:tcPr>
          <w:p w14:paraId="292C6A7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</w:tr>
      <w:tr w:rsidR="007B7CC4" w:rsidRPr="0074529E" w14:paraId="4D7B4759" w14:textId="77777777" w:rsidTr="007B7CC4">
        <w:tc>
          <w:tcPr>
            <w:tcW w:w="568" w:type="dxa"/>
          </w:tcPr>
          <w:p w14:paraId="17B49D4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43" w:type="dxa"/>
            <w:vAlign w:val="bottom"/>
          </w:tcPr>
          <w:p w14:paraId="0701FB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Замок навесной</w:t>
            </w:r>
          </w:p>
        </w:tc>
        <w:tc>
          <w:tcPr>
            <w:tcW w:w="1101" w:type="dxa"/>
            <w:vAlign w:val="center"/>
          </w:tcPr>
          <w:p w14:paraId="7225562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D6764A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228DE5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3898803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B7CC4" w:rsidRPr="0074529E" w14:paraId="7C29F837" w14:textId="77777777" w:rsidTr="007B7CC4">
        <w:tc>
          <w:tcPr>
            <w:tcW w:w="568" w:type="dxa"/>
          </w:tcPr>
          <w:p w14:paraId="0D6CEFD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43" w:type="dxa"/>
            <w:vAlign w:val="bottom"/>
          </w:tcPr>
          <w:p w14:paraId="273A8C3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Лента малярная</w:t>
            </w:r>
          </w:p>
        </w:tc>
        <w:tc>
          <w:tcPr>
            <w:tcW w:w="1101" w:type="dxa"/>
            <w:vAlign w:val="center"/>
          </w:tcPr>
          <w:p w14:paraId="0C20C8E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0C934D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21FD08E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14:paraId="034B55D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7B7CC4" w:rsidRPr="0074529E" w14:paraId="2B0C43C4" w14:textId="77777777" w:rsidTr="007B7CC4">
        <w:tc>
          <w:tcPr>
            <w:tcW w:w="568" w:type="dxa"/>
          </w:tcPr>
          <w:p w14:paraId="71245CA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43" w:type="dxa"/>
            <w:vAlign w:val="bottom"/>
          </w:tcPr>
          <w:p w14:paraId="1B0266A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Швабра деревянная</w:t>
            </w:r>
          </w:p>
        </w:tc>
        <w:tc>
          <w:tcPr>
            <w:tcW w:w="1101" w:type="dxa"/>
            <w:vAlign w:val="center"/>
          </w:tcPr>
          <w:p w14:paraId="4627F5B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060B70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7FDE85F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701" w:type="dxa"/>
            <w:vAlign w:val="center"/>
          </w:tcPr>
          <w:p w14:paraId="16C552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</w:tr>
      <w:tr w:rsidR="007B7CC4" w:rsidRPr="0074529E" w14:paraId="67203CCF" w14:textId="77777777" w:rsidTr="007B7CC4">
        <w:tc>
          <w:tcPr>
            <w:tcW w:w="568" w:type="dxa"/>
          </w:tcPr>
          <w:p w14:paraId="109089FA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43" w:type="dxa"/>
            <w:vAlign w:val="bottom"/>
          </w:tcPr>
          <w:p w14:paraId="1409F22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Салфетки для уборки</w:t>
            </w:r>
          </w:p>
        </w:tc>
        <w:tc>
          <w:tcPr>
            <w:tcW w:w="1101" w:type="dxa"/>
            <w:vAlign w:val="center"/>
          </w:tcPr>
          <w:p w14:paraId="5C9B435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B74436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464A2F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701" w:type="dxa"/>
            <w:vAlign w:val="center"/>
          </w:tcPr>
          <w:p w14:paraId="271837C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7B7CC4" w:rsidRPr="0074529E" w14:paraId="564DDF4F" w14:textId="77777777" w:rsidTr="007B7CC4">
        <w:tc>
          <w:tcPr>
            <w:tcW w:w="568" w:type="dxa"/>
          </w:tcPr>
          <w:p w14:paraId="5AC9AC89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43" w:type="dxa"/>
            <w:vAlign w:val="bottom"/>
          </w:tcPr>
          <w:p w14:paraId="05ECEDB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Мешки для мусора 30л</w:t>
            </w:r>
          </w:p>
        </w:tc>
        <w:tc>
          <w:tcPr>
            <w:tcW w:w="1101" w:type="dxa"/>
            <w:vAlign w:val="center"/>
          </w:tcPr>
          <w:p w14:paraId="6D687F8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CF1A6D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3D9ACB3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14:paraId="7673DF6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B7CC4" w:rsidRPr="0074529E" w14:paraId="72F166C8" w14:textId="77777777" w:rsidTr="007B7CC4">
        <w:tc>
          <w:tcPr>
            <w:tcW w:w="568" w:type="dxa"/>
          </w:tcPr>
          <w:p w14:paraId="047CCDC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43" w:type="dxa"/>
            <w:vAlign w:val="bottom"/>
          </w:tcPr>
          <w:p w14:paraId="42EE998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Губки для посуды</w:t>
            </w:r>
          </w:p>
        </w:tc>
        <w:tc>
          <w:tcPr>
            <w:tcW w:w="1101" w:type="dxa"/>
            <w:vAlign w:val="center"/>
          </w:tcPr>
          <w:p w14:paraId="56852B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DF4344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2C85DB8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vAlign w:val="center"/>
          </w:tcPr>
          <w:p w14:paraId="2642FD0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B7CC4" w:rsidRPr="0074529E" w14:paraId="0916FBAF" w14:textId="77777777" w:rsidTr="007B7CC4">
        <w:tc>
          <w:tcPr>
            <w:tcW w:w="568" w:type="dxa"/>
          </w:tcPr>
          <w:p w14:paraId="3200E8D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43" w:type="dxa"/>
            <w:vAlign w:val="bottom"/>
          </w:tcPr>
          <w:p w14:paraId="67F04B9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Полотенце 50*70</w:t>
            </w:r>
          </w:p>
        </w:tc>
        <w:tc>
          <w:tcPr>
            <w:tcW w:w="1101" w:type="dxa"/>
            <w:vAlign w:val="center"/>
          </w:tcPr>
          <w:p w14:paraId="08913D3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6E5705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B14B1B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14:paraId="13F3BFE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7B7CC4" w:rsidRPr="0074529E" w14:paraId="6659A4CE" w14:textId="77777777" w:rsidTr="007B7CC4">
        <w:tc>
          <w:tcPr>
            <w:tcW w:w="568" w:type="dxa"/>
          </w:tcPr>
          <w:p w14:paraId="51C22378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43" w:type="dxa"/>
            <w:vAlign w:val="bottom"/>
          </w:tcPr>
          <w:p w14:paraId="1FD7839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Плоскогубцы</w:t>
            </w:r>
          </w:p>
        </w:tc>
        <w:tc>
          <w:tcPr>
            <w:tcW w:w="1101" w:type="dxa"/>
            <w:vAlign w:val="center"/>
          </w:tcPr>
          <w:p w14:paraId="29E01F4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61BF3E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4969B9D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701" w:type="dxa"/>
            <w:vAlign w:val="center"/>
          </w:tcPr>
          <w:p w14:paraId="780B58C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7B7CC4" w:rsidRPr="0074529E" w14:paraId="0F7E3682" w14:textId="77777777" w:rsidTr="007B7CC4">
        <w:tc>
          <w:tcPr>
            <w:tcW w:w="568" w:type="dxa"/>
          </w:tcPr>
          <w:p w14:paraId="18145CDD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43" w:type="dxa"/>
            <w:vAlign w:val="bottom"/>
          </w:tcPr>
          <w:p w14:paraId="603B3E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Гвоздодер</w:t>
            </w:r>
          </w:p>
        </w:tc>
        <w:tc>
          <w:tcPr>
            <w:tcW w:w="1101" w:type="dxa"/>
            <w:vAlign w:val="center"/>
          </w:tcPr>
          <w:p w14:paraId="5BDCD2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1748EC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2F963AA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701" w:type="dxa"/>
            <w:vAlign w:val="center"/>
          </w:tcPr>
          <w:p w14:paraId="315470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7B7CC4" w:rsidRPr="0074529E" w14:paraId="297BC71B" w14:textId="77777777" w:rsidTr="007B7CC4">
        <w:tc>
          <w:tcPr>
            <w:tcW w:w="568" w:type="dxa"/>
          </w:tcPr>
          <w:p w14:paraId="77FDC1FC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43" w:type="dxa"/>
            <w:vAlign w:val="bottom"/>
          </w:tcPr>
          <w:p w14:paraId="5D07D98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Рулетка</w:t>
            </w:r>
          </w:p>
        </w:tc>
        <w:tc>
          <w:tcPr>
            <w:tcW w:w="1101" w:type="dxa"/>
            <w:vAlign w:val="center"/>
          </w:tcPr>
          <w:p w14:paraId="113203E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6CCEDF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3ED2F5C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  <w:vAlign w:val="center"/>
          </w:tcPr>
          <w:p w14:paraId="3E2B98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7B7CC4" w:rsidRPr="0074529E" w14:paraId="232AE537" w14:textId="77777777" w:rsidTr="007B7CC4">
        <w:tc>
          <w:tcPr>
            <w:tcW w:w="568" w:type="dxa"/>
          </w:tcPr>
          <w:p w14:paraId="0C922F14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43" w:type="dxa"/>
            <w:vAlign w:val="bottom"/>
          </w:tcPr>
          <w:p w14:paraId="5F24C4B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Ножовка</w:t>
            </w:r>
          </w:p>
        </w:tc>
        <w:tc>
          <w:tcPr>
            <w:tcW w:w="1101" w:type="dxa"/>
            <w:vAlign w:val="center"/>
          </w:tcPr>
          <w:p w14:paraId="209A9D8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6994A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21CF257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701" w:type="dxa"/>
            <w:vAlign w:val="center"/>
          </w:tcPr>
          <w:p w14:paraId="22DD69A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7B7CC4" w:rsidRPr="0074529E" w14:paraId="36C69D37" w14:textId="77777777" w:rsidTr="007B7CC4">
        <w:tc>
          <w:tcPr>
            <w:tcW w:w="568" w:type="dxa"/>
          </w:tcPr>
          <w:p w14:paraId="3FA835A3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143" w:type="dxa"/>
            <w:vAlign w:val="bottom"/>
          </w:tcPr>
          <w:p w14:paraId="331E931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Топор</w:t>
            </w:r>
          </w:p>
        </w:tc>
        <w:tc>
          <w:tcPr>
            <w:tcW w:w="1101" w:type="dxa"/>
            <w:vAlign w:val="center"/>
          </w:tcPr>
          <w:p w14:paraId="36FCDFB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1E2083C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606CE1A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701" w:type="dxa"/>
            <w:vAlign w:val="center"/>
          </w:tcPr>
          <w:p w14:paraId="4C1AAF5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B7CC4" w:rsidRPr="0074529E" w14:paraId="4434419D" w14:textId="77777777" w:rsidTr="007B7CC4">
        <w:tc>
          <w:tcPr>
            <w:tcW w:w="568" w:type="dxa"/>
          </w:tcPr>
          <w:p w14:paraId="7C8A0851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43" w:type="dxa"/>
            <w:vAlign w:val="bottom"/>
          </w:tcPr>
          <w:p w14:paraId="566DF44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Метла уличная</w:t>
            </w:r>
          </w:p>
        </w:tc>
        <w:tc>
          <w:tcPr>
            <w:tcW w:w="1101" w:type="dxa"/>
            <w:vAlign w:val="center"/>
          </w:tcPr>
          <w:p w14:paraId="534019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5D225D4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A60E86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42BF69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B7CC4" w:rsidRPr="0074529E" w14:paraId="45F87BD0" w14:textId="77777777" w:rsidTr="007B7CC4">
        <w:tc>
          <w:tcPr>
            <w:tcW w:w="568" w:type="dxa"/>
          </w:tcPr>
          <w:p w14:paraId="23C60DB0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143" w:type="dxa"/>
            <w:vAlign w:val="bottom"/>
          </w:tcPr>
          <w:p w14:paraId="0007D0C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Кисть </w:t>
            </w:r>
            <w:proofErr w:type="spellStart"/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макловица</w:t>
            </w:r>
            <w:proofErr w:type="spellEnd"/>
          </w:p>
        </w:tc>
        <w:tc>
          <w:tcPr>
            <w:tcW w:w="1101" w:type="dxa"/>
            <w:vAlign w:val="center"/>
          </w:tcPr>
          <w:p w14:paraId="46E088A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EE84BC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20AF431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14:paraId="7EACCB1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B7CC4" w:rsidRPr="0074529E" w14:paraId="64EF463D" w14:textId="77777777" w:rsidTr="007B7CC4">
        <w:tc>
          <w:tcPr>
            <w:tcW w:w="568" w:type="dxa"/>
          </w:tcPr>
          <w:p w14:paraId="68B2AC9B" w14:textId="77777777" w:rsidR="007B7CC4" w:rsidRPr="0074529E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43" w:type="dxa"/>
            <w:vAlign w:val="bottom"/>
          </w:tcPr>
          <w:p w14:paraId="2994B28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венки</w:t>
            </w:r>
          </w:p>
        </w:tc>
        <w:tc>
          <w:tcPr>
            <w:tcW w:w="1101" w:type="dxa"/>
            <w:vAlign w:val="center"/>
          </w:tcPr>
          <w:p w14:paraId="4892381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2C7FA48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37D7896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  <w:vAlign w:val="center"/>
          </w:tcPr>
          <w:p w14:paraId="62BF6E1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7B7CC4" w:rsidRPr="0074529E" w14:paraId="674C836E" w14:textId="77777777" w:rsidTr="007B7CC4">
        <w:tc>
          <w:tcPr>
            <w:tcW w:w="568" w:type="dxa"/>
          </w:tcPr>
          <w:p w14:paraId="4A6682DA" w14:textId="77777777" w:rsidR="007B7CC4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143" w:type="dxa"/>
            <w:vAlign w:val="bottom"/>
          </w:tcPr>
          <w:p w14:paraId="59B6C63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снежинка светодиодная уличная в ластиковом корпусе 0,6 м. цветная </w:t>
            </w:r>
          </w:p>
        </w:tc>
        <w:tc>
          <w:tcPr>
            <w:tcW w:w="1101" w:type="dxa"/>
            <w:vAlign w:val="center"/>
          </w:tcPr>
          <w:p w14:paraId="53DF8186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078E572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vAlign w:val="center"/>
          </w:tcPr>
          <w:p w14:paraId="7907123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1701" w:type="dxa"/>
            <w:vAlign w:val="center"/>
          </w:tcPr>
          <w:p w14:paraId="1F53A779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41000</w:t>
            </w:r>
          </w:p>
        </w:tc>
      </w:tr>
      <w:tr w:rsidR="007B7CC4" w:rsidRPr="0074529E" w14:paraId="2E6FB3AD" w14:textId="77777777" w:rsidTr="007B7CC4">
        <w:tc>
          <w:tcPr>
            <w:tcW w:w="568" w:type="dxa"/>
          </w:tcPr>
          <w:p w14:paraId="7D5AEED2" w14:textId="77777777" w:rsidR="007B7CC4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143" w:type="dxa"/>
            <w:vAlign w:val="bottom"/>
          </w:tcPr>
          <w:p w14:paraId="2488E2A8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снежинка дюралайта  уличная  Д-65 см 6 м мерцающая синяя </w:t>
            </w:r>
          </w:p>
        </w:tc>
        <w:tc>
          <w:tcPr>
            <w:tcW w:w="1101" w:type="dxa"/>
            <w:vAlign w:val="center"/>
          </w:tcPr>
          <w:p w14:paraId="326BFDF4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3FA58F2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66333DE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1701" w:type="dxa"/>
            <w:vAlign w:val="center"/>
          </w:tcPr>
          <w:p w14:paraId="56DB198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21750</w:t>
            </w:r>
          </w:p>
        </w:tc>
      </w:tr>
      <w:tr w:rsidR="007B7CC4" w:rsidRPr="0074529E" w14:paraId="4F969088" w14:textId="77777777" w:rsidTr="007B7CC4">
        <w:tc>
          <w:tcPr>
            <w:tcW w:w="568" w:type="dxa"/>
          </w:tcPr>
          <w:p w14:paraId="0E4CC6F2" w14:textId="77777777" w:rsidR="007B7CC4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43" w:type="dxa"/>
            <w:vAlign w:val="bottom"/>
          </w:tcPr>
          <w:p w14:paraId="3278F640" w14:textId="77777777" w:rsidR="007B7CC4" w:rsidRPr="008837FC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сейф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AIKO</w:t>
            </w:r>
            <w:r w:rsidRPr="00883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«ТМ-63Т» 630х440х355 мм 30 кг ключевой замок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трейзер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полка </w:t>
            </w:r>
          </w:p>
        </w:tc>
        <w:tc>
          <w:tcPr>
            <w:tcW w:w="1101" w:type="dxa"/>
          </w:tcPr>
          <w:p w14:paraId="658BC1E6" w14:textId="77777777" w:rsidR="007B7CC4" w:rsidRDefault="007B7CC4" w:rsidP="007B7CC4">
            <w:r w:rsidRPr="00544BF2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3D9A8DCA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6D3E542C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1701" w:type="dxa"/>
            <w:vAlign w:val="center"/>
          </w:tcPr>
          <w:p w14:paraId="0B301B5E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16920</w:t>
            </w:r>
          </w:p>
        </w:tc>
      </w:tr>
      <w:tr w:rsidR="007B7CC4" w:rsidRPr="0074529E" w14:paraId="0E0D88E1" w14:textId="77777777" w:rsidTr="007B7CC4">
        <w:tc>
          <w:tcPr>
            <w:tcW w:w="568" w:type="dxa"/>
          </w:tcPr>
          <w:p w14:paraId="5E3391C3" w14:textId="77777777" w:rsidR="007B7CC4" w:rsidRDefault="00646C2E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143" w:type="dxa"/>
            <w:vAlign w:val="bottom"/>
          </w:tcPr>
          <w:p w14:paraId="7B6BD64E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тройная приставная лестница 7 ступней </w:t>
            </w:r>
          </w:p>
        </w:tc>
        <w:tc>
          <w:tcPr>
            <w:tcW w:w="1101" w:type="dxa"/>
          </w:tcPr>
          <w:p w14:paraId="730960D3" w14:textId="77777777" w:rsidR="007B7CC4" w:rsidRDefault="007B7CC4" w:rsidP="007B7CC4">
            <w:r w:rsidRPr="00544BF2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9D46D79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7578874E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1701" w:type="dxa"/>
            <w:vAlign w:val="center"/>
          </w:tcPr>
          <w:p w14:paraId="2BEBBF10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  <w:tr w:rsidR="00DB4BA0" w:rsidRPr="0074529E" w14:paraId="6BB5704C" w14:textId="77777777" w:rsidTr="007B7CC4">
        <w:tc>
          <w:tcPr>
            <w:tcW w:w="568" w:type="dxa"/>
          </w:tcPr>
          <w:p w14:paraId="3848DED4" w14:textId="77777777" w:rsidR="00DB4BA0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143" w:type="dxa"/>
            <w:vAlign w:val="bottom"/>
          </w:tcPr>
          <w:p w14:paraId="5E99429B" w14:textId="77777777" w:rsidR="00DB4BA0" w:rsidRDefault="00DB4BA0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бензопила </w:t>
            </w:r>
          </w:p>
        </w:tc>
        <w:tc>
          <w:tcPr>
            <w:tcW w:w="1101" w:type="dxa"/>
          </w:tcPr>
          <w:p w14:paraId="389D1B1C" w14:textId="77777777" w:rsidR="00DB4BA0" w:rsidRPr="00544BF2" w:rsidRDefault="00DB4BA0" w:rsidP="007B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BF2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7E25E31A" w14:textId="77777777" w:rsidR="00DB4BA0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0E8645CC" w14:textId="77777777" w:rsidR="00DB4BA0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701" w:type="dxa"/>
            <w:vAlign w:val="center"/>
          </w:tcPr>
          <w:p w14:paraId="50306592" w14:textId="77777777" w:rsidR="00DB4BA0" w:rsidRDefault="00DB4BA0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</w:tr>
      <w:tr w:rsidR="00937C24" w:rsidRPr="0074529E" w14:paraId="3A9F934F" w14:textId="77777777" w:rsidTr="007B7CC4">
        <w:tc>
          <w:tcPr>
            <w:tcW w:w="568" w:type="dxa"/>
          </w:tcPr>
          <w:p w14:paraId="2AA200C8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43" w:type="dxa"/>
            <w:vAlign w:val="bottom"/>
          </w:tcPr>
          <w:p w14:paraId="2404C529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громкоговоритель</w:t>
            </w:r>
          </w:p>
        </w:tc>
        <w:tc>
          <w:tcPr>
            <w:tcW w:w="1101" w:type="dxa"/>
          </w:tcPr>
          <w:p w14:paraId="660C7AD4" w14:textId="77777777" w:rsidR="00937C24" w:rsidRPr="00544BF2" w:rsidRDefault="00937C24" w:rsidP="007B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07D0F50E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7655CBFC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701" w:type="dxa"/>
            <w:vAlign w:val="center"/>
          </w:tcPr>
          <w:p w14:paraId="547F81B3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937C24" w:rsidRPr="0074529E" w14:paraId="53491AEE" w14:textId="77777777" w:rsidTr="007B7CC4">
        <w:tc>
          <w:tcPr>
            <w:tcW w:w="568" w:type="dxa"/>
          </w:tcPr>
          <w:p w14:paraId="16E30B07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143" w:type="dxa"/>
            <w:vAlign w:val="bottom"/>
          </w:tcPr>
          <w:p w14:paraId="1F2AD068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мемориальные знаки </w:t>
            </w:r>
          </w:p>
        </w:tc>
        <w:tc>
          <w:tcPr>
            <w:tcW w:w="1101" w:type="dxa"/>
          </w:tcPr>
          <w:p w14:paraId="4889D67C" w14:textId="77777777" w:rsidR="00937C24" w:rsidRDefault="00937C24" w:rsidP="007B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6AF62F6E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01868DBE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701" w:type="dxa"/>
            <w:vAlign w:val="center"/>
          </w:tcPr>
          <w:p w14:paraId="21F87264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937C24" w:rsidRPr="0074529E" w14:paraId="7D41A896" w14:textId="77777777" w:rsidTr="007B7CC4">
        <w:tc>
          <w:tcPr>
            <w:tcW w:w="568" w:type="dxa"/>
          </w:tcPr>
          <w:p w14:paraId="369AEF12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43" w:type="dxa"/>
            <w:vAlign w:val="bottom"/>
          </w:tcPr>
          <w:p w14:paraId="70D25629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шины</w:t>
            </w:r>
          </w:p>
        </w:tc>
        <w:tc>
          <w:tcPr>
            <w:tcW w:w="1101" w:type="dxa"/>
          </w:tcPr>
          <w:p w14:paraId="50404DD1" w14:textId="77777777" w:rsidR="00937C24" w:rsidRDefault="00937C24" w:rsidP="007B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559" w:type="dxa"/>
            <w:vAlign w:val="center"/>
          </w:tcPr>
          <w:p w14:paraId="4DF62C8F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14:paraId="7818376C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701" w:type="dxa"/>
            <w:vAlign w:val="center"/>
          </w:tcPr>
          <w:p w14:paraId="54132364" w14:textId="77777777" w:rsidR="00937C24" w:rsidRDefault="00937C2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</w:tr>
    </w:tbl>
    <w:p w14:paraId="5AED8CF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45869E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5.6.4. Норматив количества и цены на приобретение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и запасных частей для служебных автомобилей 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3896"/>
        <w:gridCol w:w="1399"/>
        <w:gridCol w:w="1749"/>
        <w:gridCol w:w="1411"/>
        <w:gridCol w:w="1036"/>
      </w:tblGrid>
      <w:tr w:rsidR="007B7CC4" w:rsidRPr="0074529E" w14:paraId="0B4920AD" w14:textId="77777777" w:rsidTr="007B7CC4">
        <w:tc>
          <w:tcPr>
            <w:tcW w:w="717" w:type="dxa"/>
          </w:tcPr>
          <w:p w14:paraId="144A3FA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90" w:type="dxa"/>
          </w:tcPr>
          <w:p w14:paraId="7F78C4D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29" w:type="dxa"/>
          </w:tcPr>
          <w:p w14:paraId="5724E19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88" w:type="dxa"/>
          </w:tcPr>
          <w:p w14:paraId="3CEE79F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441" w:type="dxa"/>
          </w:tcPr>
          <w:p w14:paraId="23CA40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057" w:type="dxa"/>
          </w:tcPr>
          <w:p w14:paraId="21245E7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07BF1580" w14:textId="77777777" w:rsidTr="007B7CC4">
        <w:tc>
          <w:tcPr>
            <w:tcW w:w="717" w:type="dxa"/>
          </w:tcPr>
          <w:p w14:paraId="0F7742B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0" w:type="dxa"/>
          </w:tcPr>
          <w:p w14:paraId="6D477DA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Бензин АИ-92</w:t>
            </w:r>
          </w:p>
        </w:tc>
        <w:tc>
          <w:tcPr>
            <w:tcW w:w="1429" w:type="dxa"/>
          </w:tcPr>
          <w:p w14:paraId="6AAD918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14:paraId="1FB55BC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41" w:type="dxa"/>
          </w:tcPr>
          <w:p w14:paraId="0B8F0324" w14:textId="77777777" w:rsidR="007B7CC4" w:rsidRPr="0074529E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57" w:type="dxa"/>
          </w:tcPr>
          <w:p w14:paraId="08783CBF" w14:textId="77777777" w:rsidR="007B7CC4" w:rsidRPr="0074529E" w:rsidRDefault="000D36E7" w:rsidP="000D36E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B7CC4" w:rsidRPr="0074529E" w14:paraId="00894CEF" w14:textId="77777777" w:rsidTr="007B7CC4">
        <w:tc>
          <w:tcPr>
            <w:tcW w:w="717" w:type="dxa"/>
          </w:tcPr>
          <w:p w14:paraId="48A8861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0" w:type="dxa"/>
          </w:tcPr>
          <w:p w14:paraId="042E3D1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Масло моторное</w:t>
            </w:r>
          </w:p>
        </w:tc>
        <w:tc>
          <w:tcPr>
            <w:tcW w:w="1429" w:type="dxa"/>
          </w:tcPr>
          <w:p w14:paraId="7CE9549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14:paraId="1E5E430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1" w:type="dxa"/>
          </w:tcPr>
          <w:p w14:paraId="213D28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57" w:type="dxa"/>
          </w:tcPr>
          <w:p w14:paraId="4245884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</w:tr>
      <w:tr w:rsidR="007B7CC4" w:rsidRPr="0074529E" w14:paraId="20C4F37D" w14:textId="77777777" w:rsidTr="007B7CC4">
        <w:tc>
          <w:tcPr>
            <w:tcW w:w="717" w:type="dxa"/>
          </w:tcPr>
          <w:p w14:paraId="2E59111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0" w:type="dxa"/>
          </w:tcPr>
          <w:p w14:paraId="29F175E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Тосол 10литров</w:t>
            </w:r>
          </w:p>
        </w:tc>
        <w:tc>
          <w:tcPr>
            <w:tcW w:w="1429" w:type="dxa"/>
          </w:tcPr>
          <w:p w14:paraId="2F44D60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14:paraId="7ED3A8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14:paraId="18E45EE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57" w:type="dxa"/>
          </w:tcPr>
          <w:p w14:paraId="0C1871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B7CC4" w:rsidRPr="0074529E" w14:paraId="0F46E5BD" w14:textId="77777777" w:rsidTr="007B7CC4">
        <w:tc>
          <w:tcPr>
            <w:tcW w:w="717" w:type="dxa"/>
          </w:tcPr>
          <w:p w14:paraId="3EBDCA6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0" w:type="dxa"/>
          </w:tcPr>
          <w:p w14:paraId="120B33B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Незамерзающая жидкость, 10 л</w:t>
            </w:r>
          </w:p>
        </w:tc>
        <w:tc>
          <w:tcPr>
            <w:tcW w:w="1429" w:type="dxa"/>
          </w:tcPr>
          <w:p w14:paraId="52CB492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14:paraId="5BC1F89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14:paraId="3B6AA52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57" w:type="dxa"/>
          </w:tcPr>
          <w:p w14:paraId="054DA88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B7CC4" w:rsidRPr="0074529E" w14:paraId="629E228A" w14:textId="77777777" w:rsidTr="007B7CC4">
        <w:tc>
          <w:tcPr>
            <w:tcW w:w="717" w:type="dxa"/>
          </w:tcPr>
          <w:p w14:paraId="2DE83AF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0" w:type="dxa"/>
          </w:tcPr>
          <w:p w14:paraId="412AA4CB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     Масло для триммера, 1 л.</w:t>
            </w:r>
          </w:p>
        </w:tc>
        <w:tc>
          <w:tcPr>
            <w:tcW w:w="1429" w:type="dxa"/>
          </w:tcPr>
          <w:p w14:paraId="1C00C6C8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88" w:type="dxa"/>
          </w:tcPr>
          <w:p w14:paraId="64D6A19F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1" w:type="dxa"/>
          </w:tcPr>
          <w:p w14:paraId="19034F18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57" w:type="dxa"/>
          </w:tcPr>
          <w:p w14:paraId="2EFE08A3" w14:textId="77777777" w:rsidR="007B7CC4" w:rsidRPr="0074529E" w:rsidRDefault="007B7CC4" w:rsidP="007B7CC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7B7CC4" w:rsidRPr="0074529E" w14:paraId="1281DD9A" w14:textId="77777777" w:rsidTr="007B7CC4">
        <w:tc>
          <w:tcPr>
            <w:tcW w:w="717" w:type="dxa"/>
          </w:tcPr>
          <w:p w14:paraId="679FF35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0" w:type="dxa"/>
          </w:tcPr>
          <w:p w14:paraId="7E47C11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Бензин АИ-92 (для триммера)</w:t>
            </w:r>
          </w:p>
        </w:tc>
        <w:tc>
          <w:tcPr>
            <w:tcW w:w="1429" w:type="dxa"/>
          </w:tcPr>
          <w:p w14:paraId="21C8C50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788" w:type="dxa"/>
          </w:tcPr>
          <w:p w14:paraId="2E3ADC9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1" w:type="dxa"/>
          </w:tcPr>
          <w:p w14:paraId="232D0776" w14:textId="77777777" w:rsidR="007B7CC4" w:rsidRPr="0074529E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57" w:type="dxa"/>
          </w:tcPr>
          <w:p w14:paraId="118410B6" w14:textId="77777777" w:rsidR="007B7CC4" w:rsidRPr="0074529E" w:rsidRDefault="000D36E7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7CC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B7CC4" w:rsidRPr="0074529E" w14:paraId="5924F958" w14:textId="77777777" w:rsidTr="007B7CC4">
        <w:tc>
          <w:tcPr>
            <w:tcW w:w="717" w:type="dxa"/>
          </w:tcPr>
          <w:p w14:paraId="1B1F1B5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90" w:type="dxa"/>
          </w:tcPr>
          <w:p w14:paraId="13697E07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Запасные части</w:t>
            </w:r>
          </w:p>
        </w:tc>
        <w:tc>
          <w:tcPr>
            <w:tcW w:w="1429" w:type="dxa"/>
          </w:tcPr>
          <w:p w14:paraId="511491B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88" w:type="dxa"/>
          </w:tcPr>
          <w:p w14:paraId="1D26AB51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1" w:type="dxa"/>
          </w:tcPr>
          <w:p w14:paraId="6F86FEBE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57" w:type="dxa"/>
          </w:tcPr>
          <w:p w14:paraId="28E7A155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  <w:tr w:rsidR="007B7CC4" w:rsidRPr="0074529E" w14:paraId="4023A5F0" w14:textId="77777777" w:rsidTr="007B7CC4">
        <w:tc>
          <w:tcPr>
            <w:tcW w:w="717" w:type="dxa"/>
          </w:tcPr>
          <w:p w14:paraId="7A7E7909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0" w:type="dxa"/>
          </w:tcPr>
          <w:p w14:paraId="60F646D4" w14:textId="77777777" w:rsidR="007B7CC4" w:rsidRPr="00844E0A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тахограф «Штрих-Тахо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</w:tcPr>
          <w:p w14:paraId="630816E5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штук </w:t>
            </w:r>
          </w:p>
        </w:tc>
        <w:tc>
          <w:tcPr>
            <w:tcW w:w="1788" w:type="dxa"/>
          </w:tcPr>
          <w:p w14:paraId="48632DE7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14:paraId="1FE4C12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1057" w:type="dxa"/>
          </w:tcPr>
          <w:p w14:paraId="25D38F0D" w14:textId="77777777" w:rsidR="007B7CC4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</w:tr>
    </w:tbl>
    <w:p w14:paraId="32A1B537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B1CE55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5.6.5. Норматив количества и цены на выполнение кадастровых работ (и прочие 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23"/>
        <w:gridCol w:w="3732"/>
        <w:gridCol w:w="2741"/>
      </w:tblGrid>
      <w:tr w:rsidR="007B7CC4" w:rsidRPr="0074529E" w14:paraId="54C4D4B2" w14:textId="77777777" w:rsidTr="007B7CC4">
        <w:trPr>
          <w:trHeight w:val="20"/>
        </w:trPr>
        <w:tc>
          <w:tcPr>
            <w:tcW w:w="3806" w:type="dxa"/>
          </w:tcPr>
          <w:p w14:paraId="4045541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Характеристика работ (услуг)</w:t>
            </w:r>
          </w:p>
        </w:tc>
        <w:tc>
          <w:tcPr>
            <w:tcW w:w="3815" w:type="dxa"/>
          </w:tcPr>
          <w:p w14:paraId="3EB6EB1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Периодичность выполнения работ (оказания услуг) в год</w:t>
            </w:r>
          </w:p>
        </w:tc>
        <w:tc>
          <w:tcPr>
            <w:tcW w:w="2801" w:type="dxa"/>
          </w:tcPr>
          <w:p w14:paraId="0A64B6C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 в год, рублей</w:t>
            </w:r>
          </w:p>
        </w:tc>
      </w:tr>
      <w:tr w:rsidR="007B7CC4" w:rsidRPr="0074529E" w14:paraId="2E27A17C" w14:textId="77777777" w:rsidTr="007B7CC4">
        <w:trPr>
          <w:trHeight w:val="20"/>
        </w:trPr>
        <w:tc>
          <w:tcPr>
            <w:tcW w:w="3806" w:type="dxa"/>
            <w:vAlign w:val="center"/>
          </w:tcPr>
          <w:p w14:paraId="1E2099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Кадастровые работы по образованию земельного участка</w:t>
            </w:r>
          </w:p>
        </w:tc>
        <w:tc>
          <w:tcPr>
            <w:tcW w:w="3815" w:type="dxa"/>
            <w:vAlign w:val="center"/>
          </w:tcPr>
          <w:p w14:paraId="63B8AE2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14:paraId="3EFDEAD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46 000</w:t>
            </w:r>
          </w:p>
        </w:tc>
      </w:tr>
      <w:tr w:rsidR="007B7CC4" w:rsidRPr="0074529E" w14:paraId="1757254E" w14:textId="77777777" w:rsidTr="007B7CC4">
        <w:trPr>
          <w:trHeight w:val="20"/>
        </w:trPr>
        <w:tc>
          <w:tcPr>
            <w:tcW w:w="3806" w:type="dxa"/>
            <w:vAlign w:val="center"/>
          </w:tcPr>
          <w:p w14:paraId="416AE84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акта обследования</w:t>
            </w:r>
          </w:p>
        </w:tc>
        <w:tc>
          <w:tcPr>
            <w:tcW w:w="3815" w:type="dxa"/>
            <w:vAlign w:val="center"/>
          </w:tcPr>
          <w:p w14:paraId="3D5E3B5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14:paraId="63177E5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7B7CC4" w:rsidRPr="0074529E" w14:paraId="701027B7" w14:textId="77777777" w:rsidTr="007B7CC4">
        <w:trPr>
          <w:trHeight w:val="20"/>
        </w:trPr>
        <w:tc>
          <w:tcPr>
            <w:tcW w:w="3806" w:type="dxa"/>
            <w:vAlign w:val="center"/>
          </w:tcPr>
          <w:p w14:paraId="053ED65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Изготовление и согласование паспортов опасных отходов</w:t>
            </w:r>
          </w:p>
        </w:tc>
        <w:tc>
          <w:tcPr>
            <w:tcW w:w="3815" w:type="dxa"/>
            <w:vAlign w:val="center"/>
          </w:tcPr>
          <w:p w14:paraId="56B07E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801" w:type="dxa"/>
            <w:vAlign w:val="center"/>
          </w:tcPr>
          <w:p w14:paraId="4BF77A0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 xml:space="preserve"> 500</w:t>
            </w:r>
          </w:p>
        </w:tc>
      </w:tr>
    </w:tbl>
    <w:p w14:paraId="36D08FE4" w14:textId="77777777" w:rsidR="007B7CC4" w:rsidRPr="0074529E" w:rsidRDefault="007B7CC4" w:rsidP="007B7CC4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>6.6</w:t>
      </w:r>
      <w:r w:rsidRPr="0074529E">
        <w:rPr>
          <w:rFonts w:ascii="Times New Roman" w:hAnsi="Times New Roman" w:cs="Times New Roman"/>
          <w:b/>
          <w:sz w:val="24"/>
          <w:szCs w:val="24"/>
        </w:rPr>
        <w:t>. Норматив</w:t>
      </w:r>
      <w:r>
        <w:rPr>
          <w:rFonts w:ascii="Times New Roman" w:hAnsi="Times New Roman" w:cs="Times New Roman"/>
          <w:b/>
          <w:sz w:val="24"/>
          <w:szCs w:val="24"/>
        </w:rPr>
        <w:t xml:space="preserve">ы, применяемые при расчете нормативных затрат на услуги по ремонту,  техническому обслуживанию и техническому осмотру автотранспортных средств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2127"/>
        <w:gridCol w:w="1342"/>
        <w:gridCol w:w="915"/>
        <w:gridCol w:w="973"/>
      </w:tblGrid>
      <w:tr w:rsidR="007B7CC4" w:rsidRPr="0074529E" w14:paraId="11EBDB96" w14:textId="77777777" w:rsidTr="007B7CC4">
        <w:trPr>
          <w:trHeight w:val="455"/>
        </w:trPr>
        <w:tc>
          <w:tcPr>
            <w:tcW w:w="4786" w:type="dxa"/>
            <w:vAlign w:val="center"/>
          </w:tcPr>
          <w:p w14:paraId="7A2CF3C5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74" w:type="dxa"/>
            <w:shd w:val="clear" w:color="auto" w:fill="auto"/>
            <w:vAlign w:val="center"/>
          </w:tcPr>
          <w:p w14:paraId="2990B385" w14:textId="77777777" w:rsidR="007B7CC4" w:rsidRPr="005315BA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характеристики/описание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F43BEF9" w14:textId="77777777" w:rsidR="007B7CC4" w:rsidRPr="0074529E" w:rsidRDefault="007B7CC4" w:rsidP="007B7CC4">
            <w:pPr>
              <w:widowControl w:val="0"/>
              <w:shd w:val="clear" w:color="auto" w:fill="FFFFFF" w:themeFill="background1"/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2" w:type="dxa"/>
            <w:shd w:val="clear" w:color="auto" w:fill="auto"/>
          </w:tcPr>
          <w:p w14:paraId="55021F2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991" w:type="dxa"/>
            <w:shd w:val="clear" w:color="auto" w:fill="auto"/>
          </w:tcPr>
          <w:p w14:paraId="4D7162E5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707DB484" w14:textId="77777777" w:rsidTr="007B7CC4">
        <w:trPr>
          <w:trHeight w:val="525"/>
        </w:trPr>
        <w:tc>
          <w:tcPr>
            <w:tcW w:w="4786" w:type="dxa"/>
            <w:vAlign w:val="center"/>
          </w:tcPr>
          <w:p w14:paraId="2053CEA7" w14:textId="77777777" w:rsidR="007B7CC4" w:rsidRPr="005315BA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шиномонтажу  для сбора колес для автомобиля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ГАЗ -322132</w:t>
            </w:r>
          </w:p>
        </w:tc>
        <w:tc>
          <w:tcPr>
            <w:tcW w:w="2174" w:type="dxa"/>
            <w:shd w:val="clear" w:color="auto" w:fill="auto"/>
            <w:vAlign w:val="center"/>
          </w:tcPr>
          <w:p w14:paraId="4A2BA93F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балансировка, установка грузиков, монтаж шины , снятие установка колес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808A1CB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E339C4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300,00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CFFE840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3000,00</w:t>
            </w:r>
          </w:p>
        </w:tc>
      </w:tr>
      <w:tr w:rsidR="007B7CC4" w:rsidRPr="0074529E" w14:paraId="7E1ED96F" w14:textId="77777777" w:rsidTr="007B7CC4">
        <w:trPr>
          <w:trHeight w:val="228"/>
        </w:trPr>
        <w:tc>
          <w:tcPr>
            <w:tcW w:w="4786" w:type="dxa"/>
            <w:vAlign w:val="center"/>
          </w:tcPr>
          <w:p w14:paraId="218320EB" w14:textId="77777777" w:rsidR="007B7CC4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техническому осмотру </w:t>
            </w:r>
          </w:p>
        </w:tc>
        <w:tc>
          <w:tcPr>
            <w:tcW w:w="2174" w:type="dxa"/>
            <w:shd w:val="clear" w:color="auto" w:fill="auto"/>
          </w:tcPr>
          <w:p w14:paraId="3E929FAD" w14:textId="77777777" w:rsidR="007B7CC4" w:rsidRPr="005315BA" w:rsidRDefault="007B7CC4" w:rsidP="007B7CC4">
            <w:pPr>
              <w:rPr>
                <w:rFonts w:ascii="Times New Roman" w:hAnsi="Times New Roman" w:cs="Times New Roman"/>
              </w:rPr>
            </w:pPr>
            <w:r w:rsidRPr="005315BA">
              <w:rPr>
                <w:rFonts w:ascii="Times New Roman" w:hAnsi="Times New Roman" w:cs="Times New Roman"/>
              </w:rPr>
              <w:t>оказание услуги во исполнение Федерального закона  № 170-ФЗ от 01.07.2011 г.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A04948E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CC3C3DC" w14:textId="77777777" w:rsidR="007B7CC4" w:rsidRPr="00960037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0037"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3D3D9235" w14:textId="77777777" w:rsidR="007B7CC4" w:rsidRPr="00960037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0037">
              <w:rPr>
                <w:rFonts w:ascii="Times New Roman" w:hAnsi="Times New Roman" w:cs="Times New Roman"/>
              </w:rPr>
              <w:t>4000,00</w:t>
            </w:r>
          </w:p>
        </w:tc>
      </w:tr>
      <w:tr w:rsidR="007B7CC4" w:rsidRPr="0074529E" w14:paraId="615ECEB3" w14:textId="77777777" w:rsidTr="007B7CC4">
        <w:trPr>
          <w:trHeight w:val="455"/>
        </w:trPr>
        <w:tc>
          <w:tcPr>
            <w:tcW w:w="4786" w:type="dxa"/>
            <w:vAlign w:val="center"/>
          </w:tcPr>
          <w:p w14:paraId="008883E5" w14:textId="77777777" w:rsidR="007B7CC4" w:rsidRDefault="007B7CC4" w:rsidP="007B7CC4">
            <w:pPr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техническому обслуживанию и ремонту автомобиля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CHEVROLET</w:t>
            </w:r>
            <w:r w:rsidRPr="00531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ГАЗ -322132</w:t>
            </w:r>
          </w:p>
        </w:tc>
        <w:tc>
          <w:tcPr>
            <w:tcW w:w="2174" w:type="dxa"/>
            <w:shd w:val="clear" w:color="auto" w:fill="auto"/>
          </w:tcPr>
          <w:p w14:paraId="10389261" w14:textId="77777777" w:rsidR="007B7CC4" w:rsidRPr="00294C8E" w:rsidRDefault="007B7CC4" w:rsidP="007B7CC4">
            <w:pPr>
              <w:rPr>
                <w:rFonts w:ascii="Times New Roman" w:hAnsi="Times New Roman" w:cs="Times New Roman"/>
              </w:rPr>
            </w:pPr>
            <w:r w:rsidRPr="00294C8E">
              <w:rPr>
                <w:rFonts w:ascii="Times New Roman" w:hAnsi="Times New Roman" w:cs="Times New Roman"/>
              </w:rPr>
              <w:t>оказание услуг с использованием расходных материалов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55450D4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10 раз в год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EADC631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B9940FC" w14:textId="77777777" w:rsidR="007B7CC4" w:rsidRPr="0074529E" w:rsidRDefault="007B7CC4" w:rsidP="007B7CC4">
            <w:pPr>
              <w:shd w:val="clear" w:color="auto" w:fill="FFFFFF" w:themeFill="background1"/>
              <w:tabs>
                <w:tab w:val="left" w:pos="0"/>
                <w:tab w:val="left" w:pos="5954"/>
                <w:tab w:val="left" w:pos="63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</w:tr>
    </w:tbl>
    <w:p w14:paraId="0D2C89FD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29E">
        <w:rPr>
          <w:rFonts w:ascii="Times New Roman" w:hAnsi="Times New Roman" w:cs="Times New Roman"/>
          <w:b/>
          <w:sz w:val="24"/>
          <w:szCs w:val="24"/>
        </w:rPr>
        <w:t>5.6.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. Норматив количества и цены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сценических костюмов и музыкальных инструментов 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4045"/>
        <w:gridCol w:w="1079"/>
        <w:gridCol w:w="1526"/>
        <w:gridCol w:w="1249"/>
        <w:gridCol w:w="1664"/>
      </w:tblGrid>
      <w:tr w:rsidR="007B7CC4" w:rsidRPr="0074529E" w14:paraId="01FF26D2" w14:textId="77777777" w:rsidTr="007B7CC4">
        <w:tc>
          <w:tcPr>
            <w:tcW w:w="568" w:type="dxa"/>
          </w:tcPr>
          <w:p w14:paraId="00B6640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3" w:type="dxa"/>
          </w:tcPr>
          <w:p w14:paraId="70287E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14:paraId="5C94FD3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5AC26F9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14:paraId="7040849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14:paraId="762B9BA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2FAB4651" w14:textId="77777777" w:rsidTr="007B7CC4">
        <w:tc>
          <w:tcPr>
            <w:tcW w:w="568" w:type="dxa"/>
          </w:tcPr>
          <w:p w14:paraId="3480EEF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14:paraId="515CB88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костюмы</w:t>
            </w:r>
          </w:p>
        </w:tc>
        <w:tc>
          <w:tcPr>
            <w:tcW w:w="1101" w:type="dxa"/>
            <w:vAlign w:val="center"/>
          </w:tcPr>
          <w:p w14:paraId="6D1EE282" w14:textId="77777777" w:rsidR="007B7CC4" w:rsidRPr="00D7530F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D7530F">
              <w:rPr>
                <w:sz w:val="22"/>
                <w:szCs w:val="22"/>
              </w:rPr>
              <w:t>комплект</w:t>
            </w:r>
          </w:p>
        </w:tc>
        <w:tc>
          <w:tcPr>
            <w:tcW w:w="1559" w:type="dxa"/>
            <w:vAlign w:val="center"/>
          </w:tcPr>
          <w:p w14:paraId="54E4978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6095EB1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701" w:type="dxa"/>
            <w:vAlign w:val="center"/>
          </w:tcPr>
          <w:p w14:paraId="72688B0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</w:tr>
      <w:tr w:rsidR="007B7CC4" w:rsidRPr="0074529E" w14:paraId="6C1A47C1" w14:textId="77777777" w:rsidTr="007B7CC4">
        <w:tc>
          <w:tcPr>
            <w:tcW w:w="568" w:type="dxa"/>
          </w:tcPr>
          <w:p w14:paraId="58B56E1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3" w:type="dxa"/>
            <w:vAlign w:val="bottom"/>
          </w:tcPr>
          <w:p w14:paraId="434E1C7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оборудование </w:t>
            </w:r>
          </w:p>
        </w:tc>
        <w:tc>
          <w:tcPr>
            <w:tcW w:w="1101" w:type="dxa"/>
            <w:vAlign w:val="center"/>
          </w:tcPr>
          <w:p w14:paraId="26A6B11D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vAlign w:val="center"/>
          </w:tcPr>
          <w:p w14:paraId="63E55BA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14:paraId="70F9353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  <w:vAlign w:val="center"/>
          </w:tcPr>
          <w:p w14:paraId="237C216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500000</w:t>
            </w:r>
          </w:p>
        </w:tc>
      </w:tr>
    </w:tbl>
    <w:p w14:paraId="473FA110" w14:textId="77777777" w:rsidR="007B7CC4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2B6A8" w14:textId="77777777" w:rsidR="007B7CC4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62A">
        <w:rPr>
          <w:rFonts w:ascii="Times New Roman" w:hAnsi="Times New Roman" w:cs="Times New Roman"/>
          <w:b/>
          <w:sz w:val="24"/>
          <w:szCs w:val="24"/>
        </w:rPr>
        <w:t>5.6.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E2662A">
        <w:rPr>
          <w:rFonts w:ascii="Times New Roman" w:hAnsi="Times New Roman" w:cs="Times New Roman"/>
          <w:b/>
          <w:sz w:val="24"/>
          <w:szCs w:val="24"/>
        </w:rPr>
        <w:t>. Норматив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количества и цены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металлических секций ограждения  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4045"/>
        <w:gridCol w:w="1079"/>
        <w:gridCol w:w="1526"/>
        <w:gridCol w:w="1249"/>
        <w:gridCol w:w="1664"/>
      </w:tblGrid>
      <w:tr w:rsidR="007B7CC4" w:rsidRPr="0074529E" w14:paraId="61F6B684" w14:textId="77777777" w:rsidTr="007B7CC4">
        <w:tc>
          <w:tcPr>
            <w:tcW w:w="568" w:type="dxa"/>
          </w:tcPr>
          <w:p w14:paraId="3BF62EB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3" w:type="dxa"/>
          </w:tcPr>
          <w:p w14:paraId="6E69DFE4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14:paraId="6EBF126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3310A73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14:paraId="7B6AB75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14:paraId="48077A9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1D39F4C5" w14:textId="77777777" w:rsidTr="007B7CC4">
        <w:tc>
          <w:tcPr>
            <w:tcW w:w="568" w:type="dxa"/>
          </w:tcPr>
          <w:p w14:paraId="50C4C09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14:paraId="271E3EF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металлические секции ограждения </w:t>
            </w:r>
          </w:p>
        </w:tc>
        <w:tc>
          <w:tcPr>
            <w:tcW w:w="1101" w:type="dxa"/>
            <w:vAlign w:val="center"/>
          </w:tcPr>
          <w:p w14:paraId="4E638F0F" w14:textId="77777777" w:rsidR="007B7CC4" w:rsidRPr="00D7530F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штук </w:t>
            </w:r>
          </w:p>
        </w:tc>
        <w:tc>
          <w:tcPr>
            <w:tcW w:w="1559" w:type="dxa"/>
            <w:vAlign w:val="center"/>
          </w:tcPr>
          <w:p w14:paraId="5C7404CB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vAlign w:val="center"/>
          </w:tcPr>
          <w:p w14:paraId="69E8D17C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701" w:type="dxa"/>
            <w:vAlign w:val="center"/>
          </w:tcPr>
          <w:p w14:paraId="23B977E9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560000</w:t>
            </w:r>
          </w:p>
        </w:tc>
      </w:tr>
      <w:tr w:rsidR="007B7CC4" w:rsidRPr="0074529E" w14:paraId="51CAAE72" w14:textId="77777777" w:rsidTr="007B7CC4">
        <w:tc>
          <w:tcPr>
            <w:tcW w:w="568" w:type="dxa"/>
          </w:tcPr>
          <w:p w14:paraId="536FFC36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3" w:type="dxa"/>
            <w:vAlign w:val="bottom"/>
          </w:tcPr>
          <w:p w14:paraId="0A2B8ADF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437B4C07" w14:textId="77777777" w:rsidR="007B7CC4" w:rsidRPr="0074529E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20792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D52B2E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E6655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931E5C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008C30" w14:textId="77777777" w:rsidR="007B7CC4" w:rsidRDefault="007B7CC4" w:rsidP="007B7C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62A">
        <w:rPr>
          <w:rFonts w:ascii="Times New Roman" w:hAnsi="Times New Roman" w:cs="Times New Roman"/>
          <w:b/>
          <w:sz w:val="24"/>
          <w:szCs w:val="24"/>
        </w:rPr>
        <w:t>5.6.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E2662A">
        <w:rPr>
          <w:rFonts w:ascii="Times New Roman" w:hAnsi="Times New Roman" w:cs="Times New Roman"/>
          <w:b/>
          <w:sz w:val="24"/>
          <w:szCs w:val="24"/>
        </w:rPr>
        <w:t>. Норматив</w:t>
      </w:r>
      <w:r w:rsidRPr="0074529E">
        <w:rPr>
          <w:rFonts w:ascii="Times New Roman" w:hAnsi="Times New Roman" w:cs="Times New Roman"/>
          <w:b/>
          <w:sz w:val="24"/>
          <w:szCs w:val="24"/>
        </w:rPr>
        <w:t xml:space="preserve"> количества и цены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на услуги по разработке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пректо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-сметной документации на благоустройство поселения   </w:t>
      </w: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4045"/>
        <w:gridCol w:w="1079"/>
        <w:gridCol w:w="1526"/>
        <w:gridCol w:w="1249"/>
        <w:gridCol w:w="1664"/>
      </w:tblGrid>
      <w:tr w:rsidR="007B7CC4" w:rsidRPr="0074529E" w14:paraId="4A3A74E7" w14:textId="77777777" w:rsidTr="007B7CC4">
        <w:tc>
          <w:tcPr>
            <w:tcW w:w="568" w:type="dxa"/>
          </w:tcPr>
          <w:p w14:paraId="3A0EBBF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143" w:type="dxa"/>
          </w:tcPr>
          <w:p w14:paraId="624DEB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01" w:type="dxa"/>
          </w:tcPr>
          <w:p w14:paraId="624579D1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1E5F22C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Норматив количества на 1 год</w:t>
            </w:r>
          </w:p>
        </w:tc>
        <w:tc>
          <w:tcPr>
            <w:tcW w:w="1275" w:type="dxa"/>
          </w:tcPr>
          <w:p w14:paraId="42C66D62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Цена за единицу, не более рублей</w:t>
            </w:r>
          </w:p>
        </w:tc>
        <w:tc>
          <w:tcPr>
            <w:tcW w:w="1701" w:type="dxa"/>
          </w:tcPr>
          <w:p w14:paraId="515F25D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7B7CC4" w:rsidRPr="0074529E" w14:paraId="508C2A78" w14:textId="77777777" w:rsidTr="007B7CC4">
        <w:tc>
          <w:tcPr>
            <w:tcW w:w="568" w:type="dxa"/>
          </w:tcPr>
          <w:p w14:paraId="3FA3A1AD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3" w:type="dxa"/>
            <w:vAlign w:val="bottom"/>
          </w:tcPr>
          <w:p w14:paraId="037E48F0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разработке проектно-сметной  документации </w:t>
            </w:r>
          </w:p>
        </w:tc>
        <w:tc>
          <w:tcPr>
            <w:tcW w:w="1101" w:type="dxa"/>
            <w:vAlign w:val="center"/>
          </w:tcPr>
          <w:p w14:paraId="1EC0BF8F" w14:textId="77777777" w:rsidR="007B7CC4" w:rsidRPr="00D7530F" w:rsidRDefault="007B7CC4" w:rsidP="007B7CC4">
            <w:pPr>
              <w:pStyle w:val="ConsPlusNormal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штук </w:t>
            </w:r>
          </w:p>
        </w:tc>
        <w:tc>
          <w:tcPr>
            <w:tcW w:w="1559" w:type="dxa"/>
            <w:vAlign w:val="center"/>
          </w:tcPr>
          <w:p w14:paraId="63819668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7D73FC3A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701" w:type="dxa"/>
            <w:vAlign w:val="center"/>
          </w:tcPr>
          <w:p w14:paraId="65A04537" w14:textId="77777777" w:rsidR="007B7CC4" w:rsidRPr="0074529E" w:rsidRDefault="007B7CC4" w:rsidP="007B7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</w:tr>
    </w:tbl>
    <w:p w14:paraId="2C460F1E" w14:textId="77777777" w:rsidR="007B7CC4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BEBD5B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Нормативы количества и цены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на приобретение материальных запасов, не указанных в настоящих нормативах на приобретение материальных запасов, исчисляются по нормативам, </w:t>
      </w:r>
      <w:proofErr w:type="spellStart"/>
      <w:r w:rsidRPr="0074529E">
        <w:rPr>
          <w:rFonts w:ascii="Times New Roman" w:eastAsia="Times New Roman" w:hAnsi="Times New Roman" w:cs="Times New Roman"/>
          <w:sz w:val="24"/>
          <w:szCs w:val="24"/>
        </w:rPr>
        <w:t>применительным</w:t>
      </w:r>
      <w:proofErr w:type="spellEnd"/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 к аналогичным типам нормативов количества и цены на приобретение материальных запасов,</w:t>
      </w: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 w:rsidRPr="0074529E">
        <w:rPr>
          <w:rFonts w:ascii="Times New Roman" w:eastAsia="Times New Roman" w:hAnsi="Times New Roman" w:cs="Times New Roman"/>
          <w:sz w:val="24"/>
          <w:szCs w:val="24"/>
        </w:rPr>
        <w:t xml:space="preserve">в пределах доведенных лимитов бюджетных обязательств на обеспечение деятельности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поселения, в том числе подведомственных ей муниципальных казенных учреждений.</w:t>
      </w:r>
    </w:p>
    <w:p w14:paraId="2E72FC2A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6. Иные нормативные затраты </w:t>
      </w:r>
      <w:r w:rsidRPr="0074529E">
        <w:rPr>
          <w:rFonts w:ascii="Times New Roman" w:hAnsi="Times New Roman" w:cs="Times New Roman"/>
          <w:kern w:val="2"/>
          <w:sz w:val="24"/>
          <w:szCs w:val="24"/>
        </w:rPr>
        <w:t xml:space="preserve">на обеспечение функций и полномочий 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Екатериновского</w:t>
      </w:r>
      <w:r w:rsidRPr="0074529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поселения, в том числе </w:t>
      </w:r>
      <w:r w:rsidRPr="0074529E">
        <w:rPr>
          <w:rFonts w:ascii="Times New Roman" w:hAnsi="Times New Roman" w:cs="Times New Roman"/>
          <w:sz w:val="24"/>
          <w:szCs w:val="24"/>
        </w:rPr>
        <w:t xml:space="preserve">подведомственных ей муниципальных  казенных учреждений </w:t>
      </w:r>
      <w:r>
        <w:rPr>
          <w:rFonts w:ascii="Times New Roman" w:hAnsi="Times New Roman" w:cs="Times New Roman"/>
          <w:sz w:val="24"/>
          <w:szCs w:val="24"/>
        </w:rPr>
        <w:t>Екатериновского</w:t>
      </w:r>
      <w:r w:rsidRPr="0074529E">
        <w:rPr>
          <w:rFonts w:ascii="Times New Roman" w:hAnsi="Times New Roman" w:cs="Times New Roman"/>
          <w:sz w:val="24"/>
          <w:szCs w:val="24"/>
        </w:rPr>
        <w:t xml:space="preserve"> сельского поселения определяются по минимальным фактическим затратам в отчетном финансовом году.</w:t>
      </w:r>
    </w:p>
    <w:p w14:paraId="0C40A244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DB75D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902828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Глава     Администрации</w:t>
      </w:r>
    </w:p>
    <w:p w14:paraId="346130F1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Екатериновского</w:t>
      </w:r>
    </w:p>
    <w:p w14:paraId="0F9F600D" w14:textId="77777777" w:rsidR="007B7CC4" w:rsidRPr="0074529E" w:rsidRDefault="007B7CC4" w:rsidP="007B7CC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29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</w:r>
      <w:r w:rsidRPr="0074529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 w:rsidR="000D36E7">
        <w:rPr>
          <w:rFonts w:ascii="Times New Roman" w:hAnsi="Times New Roman" w:cs="Times New Roman"/>
          <w:sz w:val="24"/>
          <w:szCs w:val="24"/>
        </w:rPr>
        <w:t>Р.К. Кабилов</w:t>
      </w:r>
    </w:p>
    <w:sectPr w:rsidR="007B7CC4" w:rsidRPr="0074529E" w:rsidSect="00C65BE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47255" w14:textId="77777777" w:rsidR="00032263" w:rsidRDefault="00032263" w:rsidP="00A220CA">
      <w:pPr>
        <w:spacing w:after="0" w:line="240" w:lineRule="auto"/>
      </w:pPr>
      <w:r>
        <w:separator/>
      </w:r>
    </w:p>
  </w:endnote>
  <w:endnote w:type="continuationSeparator" w:id="0">
    <w:p w14:paraId="6600231B" w14:textId="77777777" w:rsidR="00032263" w:rsidRDefault="00032263" w:rsidP="00A2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A0C6" w14:textId="77777777" w:rsidR="00032263" w:rsidRDefault="00032263" w:rsidP="00A220CA">
      <w:pPr>
        <w:spacing w:after="0" w:line="240" w:lineRule="auto"/>
      </w:pPr>
      <w:r>
        <w:separator/>
      </w:r>
    </w:p>
  </w:footnote>
  <w:footnote w:type="continuationSeparator" w:id="0">
    <w:p w14:paraId="1565686D" w14:textId="77777777" w:rsidR="00032263" w:rsidRDefault="00032263" w:rsidP="00A2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C4B6B"/>
    <w:multiLevelType w:val="hybridMultilevel"/>
    <w:tmpl w:val="206A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1B"/>
    <w:rsid w:val="0000161C"/>
    <w:rsid w:val="00003470"/>
    <w:rsid w:val="000047EE"/>
    <w:rsid w:val="00012214"/>
    <w:rsid w:val="00012B20"/>
    <w:rsid w:val="00024E2E"/>
    <w:rsid w:val="0002745F"/>
    <w:rsid w:val="00032263"/>
    <w:rsid w:val="00033CEB"/>
    <w:rsid w:val="00044EC1"/>
    <w:rsid w:val="00045241"/>
    <w:rsid w:val="00052285"/>
    <w:rsid w:val="0005392E"/>
    <w:rsid w:val="00054A74"/>
    <w:rsid w:val="00055F65"/>
    <w:rsid w:val="00057CD3"/>
    <w:rsid w:val="000655B7"/>
    <w:rsid w:val="00065C88"/>
    <w:rsid w:val="000716ED"/>
    <w:rsid w:val="0007235F"/>
    <w:rsid w:val="00073654"/>
    <w:rsid w:val="00073E6F"/>
    <w:rsid w:val="00075BFA"/>
    <w:rsid w:val="00090845"/>
    <w:rsid w:val="000917A2"/>
    <w:rsid w:val="00091BAB"/>
    <w:rsid w:val="000A15E8"/>
    <w:rsid w:val="000A1818"/>
    <w:rsid w:val="000B4C89"/>
    <w:rsid w:val="000C0AD4"/>
    <w:rsid w:val="000C1B5F"/>
    <w:rsid w:val="000C3DAC"/>
    <w:rsid w:val="000C687A"/>
    <w:rsid w:val="000C68C5"/>
    <w:rsid w:val="000D009E"/>
    <w:rsid w:val="000D36E7"/>
    <w:rsid w:val="000D3E90"/>
    <w:rsid w:val="000D4E32"/>
    <w:rsid w:val="000D69C8"/>
    <w:rsid w:val="000E5F7C"/>
    <w:rsid w:val="000E7C38"/>
    <w:rsid w:val="000F11B6"/>
    <w:rsid w:val="000F3D27"/>
    <w:rsid w:val="0010022A"/>
    <w:rsid w:val="0010590D"/>
    <w:rsid w:val="0011649A"/>
    <w:rsid w:val="00117B0B"/>
    <w:rsid w:val="0012525A"/>
    <w:rsid w:val="001313B1"/>
    <w:rsid w:val="00131A93"/>
    <w:rsid w:val="00131C15"/>
    <w:rsid w:val="001446A8"/>
    <w:rsid w:val="001532D9"/>
    <w:rsid w:val="00157517"/>
    <w:rsid w:val="001648E4"/>
    <w:rsid w:val="001713D1"/>
    <w:rsid w:val="00174FD6"/>
    <w:rsid w:val="00180552"/>
    <w:rsid w:val="00186414"/>
    <w:rsid w:val="00187057"/>
    <w:rsid w:val="0019619A"/>
    <w:rsid w:val="001A162C"/>
    <w:rsid w:val="001A1C7E"/>
    <w:rsid w:val="001A39A8"/>
    <w:rsid w:val="001B2405"/>
    <w:rsid w:val="001B32D0"/>
    <w:rsid w:val="001B7458"/>
    <w:rsid w:val="001C241E"/>
    <w:rsid w:val="001C7206"/>
    <w:rsid w:val="001D0921"/>
    <w:rsid w:val="001D72BA"/>
    <w:rsid w:val="001E4CE6"/>
    <w:rsid w:val="001F1AF0"/>
    <w:rsid w:val="00201872"/>
    <w:rsid w:val="00202317"/>
    <w:rsid w:val="002070D5"/>
    <w:rsid w:val="0021259A"/>
    <w:rsid w:val="00214573"/>
    <w:rsid w:val="002148F6"/>
    <w:rsid w:val="00215DDE"/>
    <w:rsid w:val="00223053"/>
    <w:rsid w:val="00226123"/>
    <w:rsid w:val="00227C93"/>
    <w:rsid w:val="002309DA"/>
    <w:rsid w:val="00244082"/>
    <w:rsid w:val="00246027"/>
    <w:rsid w:val="00252A70"/>
    <w:rsid w:val="00255FF2"/>
    <w:rsid w:val="002617BF"/>
    <w:rsid w:val="00263FCD"/>
    <w:rsid w:val="00265518"/>
    <w:rsid w:val="00272045"/>
    <w:rsid w:val="00276458"/>
    <w:rsid w:val="00285847"/>
    <w:rsid w:val="00286A0B"/>
    <w:rsid w:val="00286F59"/>
    <w:rsid w:val="00294C8E"/>
    <w:rsid w:val="00294ED7"/>
    <w:rsid w:val="00295D1B"/>
    <w:rsid w:val="00296655"/>
    <w:rsid w:val="00296E5D"/>
    <w:rsid w:val="002979D2"/>
    <w:rsid w:val="002A2D29"/>
    <w:rsid w:val="002B2F9E"/>
    <w:rsid w:val="002B4E0F"/>
    <w:rsid w:val="002B6D79"/>
    <w:rsid w:val="002B7416"/>
    <w:rsid w:val="002C5C23"/>
    <w:rsid w:val="002D3664"/>
    <w:rsid w:val="002D45EA"/>
    <w:rsid w:val="002F011A"/>
    <w:rsid w:val="002F7ACF"/>
    <w:rsid w:val="00302D41"/>
    <w:rsid w:val="00305574"/>
    <w:rsid w:val="00312B8C"/>
    <w:rsid w:val="003159F0"/>
    <w:rsid w:val="00317F63"/>
    <w:rsid w:val="00323342"/>
    <w:rsid w:val="003233DC"/>
    <w:rsid w:val="003374C3"/>
    <w:rsid w:val="00343F43"/>
    <w:rsid w:val="00344CDA"/>
    <w:rsid w:val="00351577"/>
    <w:rsid w:val="00353C29"/>
    <w:rsid w:val="003622DF"/>
    <w:rsid w:val="00363AD0"/>
    <w:rsid w:val="0037247A"/>
    <w:rsid w:val="00373768"/>
    <w:rsid w:val="0037410C"/>
    <w:rsid w:val="003771BD"/>
    <w:rsid w:val="0038060F"/>
    <w:rsid w:val="0038072E"/>
    <w:rsid w:val="00384C23"/>
    <w:rsid w:val="003868ED"/>
    <w:rsid w:val="0038795A"/>
    <w:rsid w:val="00395538"/>
    <w:rsid w:val="00395F3A"/>
    <w:rsid w:val="00396842"/>
    <w:rsid w:val="003A00B8"/>
    <w:rsid w:val="003A1187"/>
    <w:rsid w:val="003B2782"/>
    <w:rsid w:val="003B4C65"/>
    <w:rsid w:val="003B65A6"/>
    <w:rsid w:val="003D065D"/>
    <w:rsid w:val="003D1291"/>
    <w:rsid w:val="003D35D1"/>
    <w:rsid w:val="003E24E0"/>
    <w:rsid w:val="003E6225"/>
    <w:rsid w:val="00401813"/>
    <w:rsid w:val="00417697"/>
    <w:rsid w:val="00420DDE"/>
    <w:rsid w:val="00425A2E"/>
    <w:rsid w:val="00427FCD"/>
    <w:rsid w:val="00430901"/>
    <w:rsid w:val="00433C73"/>
    <w:rsid w:val="00435FD3"/>
    <w:rsid w:val="00437CEB"/>
    <w:rsid w:val="00440419"/>
    <w:rsid w:val="004404D3"/>
    <w:rsid w:val="0045022F"/>
    <w:rsid w:val="00467C91"/>
    <w:rsid w:val="00473756"/>
    <w:rsid w:val="00480D2A"/>
    <w:rsid w:val="00490A79"/>
    <w:rsid w:val="00496D56"/>
    <w:rsid w:val="00496D9C"/>
    <w:rsid w:val="004A13F3"/>
    <w:rsid w:val="004B1F82"/>
    <w:rsid w:val="004B591B"/>
    <w:rsid w:val="004C3B98"/>
    <w:rsid w:val="004C479E"/>
    <w:rsid w:val="004C5975"/>
    <w:rsid w:val="004D48B7"/>
    <w:rsid w:val="004D6114"/>
    <w:rsid w:val="004D6EC5"/>
    <w:rsid w:val="004E5A1A"/>
    <w:rsid w:val="004F66EA"/>
    <w:rsid w:val="00502B94"/>
    <w:rsid w:val="005138D5"/>
    <w:rsid w:val="00515B20"/>
    <w:rsid w:val="0051607E"/>
    <w:rsid w:val="00516638"/>
    <w:rsid w:val="00523978"/>
    <w:rsid w:val="00524521"/>
    <w:rsid w:val="005315BA"/>
    <w:rsid w:val="00532D3B"/>
    <w:rsid w:val="00533608"/>
    <w:rsid w:val="005362B2"/>
    <w:rsid w:val="005423A0"/>
    <w:rsid w:val="00543116"/>
    <w:rsid w:val="0054607F"/>
    <w:rsid w:val="00546653"/>
    <w:rsid w:val="00551357"/>
    <w:rsid w:val="00553DC4"/>
    <w:rsid w:val="00557CE3"/>
    <w:rsid w:val="005612FD"/>
    <w:rsid w:val="005641D8"/>
    <w:rsid w:val="00567979"/>
    <w:rsid w:val="005701C7"/>
    <w:rsid w:val="00573FC2"/>
    <w:rsid w:val="00584265"/>
    <w:rsid w:val="00584814"/>
    <w:rsid w:val="00585CB1"/>
    <w:rsid w:val="005905D9"/>
    <w:rsid w:val="005A54F7"/>
    <w:rsid w:val="005A5E79"/>
    <w:rsid w:val="005A7A03"/>
    <w:rsid w:val="005B73E4"/>
    <w:rsid w:val="005C5BF9"/>
    <w:rsid w:val="005C5DEA"/>
    <w:rsid w:val="005C7CA3"/>
    <w:rsid w:val="005D0A04"/>
    <w:rsid w:val="005D3E8B"/>
    <w:rsid w:val="005D4096"/>
    <w:rsid w:val="005E4275"/>
    <w:rsid w:val="005E626E"/>
    <w:rsid w:val="005F0A53"/>
    <w:rsid w:val="005F6C11"/>
    <w:rsid w:val="005F7E5E"/>
    <w:rsid w:val="00600571"/>
    <w:rsid w:val="00605670"/>
    <w:rsid w:val="0061574B"/>
    <w:rsid w:val="00615EC5"/>
    <w:rsid w:val="00624E65"/>
    <w:rsid w:val="00625B30"/>
    <w:rsid w:val="00631EF9"/>
    <w:rsid w:val="0063458F"/>
    <w:rsid w:val="00637EC5"/>
    <w:rsid w:val="0064374E"/>
    <w:rsid w:val="00644B7C"/>
    <w:rsid w:val="00646C2E"/>
    <w:rsid w:val="00650CF8"/>
    <w:rsid w:val="00661102"/>
    <w:rsid w:val="00661139"/>
    <w:rsid w:val="00664DA5"/>
    <w:rsid w:val="00673816"/>
    <w:rsid w:val="00676113"/>
    <w:rsid w:val="00680BE3"/>
    <w:rsid w:val="006948F5"/>
    <w:rsid w:val="00696544"/>
    <w:rsid w:val="006969A3"/>
    <w:rsid w:val="006A2128"/>
    <w:rsid w:val="006A2692"/>
    <w:rsid w:val="006B12C4"/>
    <w:rsid w:val="006B1689"/>
    <w:rsid w:val="006B598C"/>
    <w:rsid w:val="006B6AFE"/>
    <w:rsid w:val="006C1B84"/>
    <w:rsid w:val="006C1CD6"/>
    <w:rsid w:val="006C2DAA"/>
    <w:rsid w:val="006C3676"/>
    <w:rsid w:val="006C40E5"/>
    <w:rsid w:val="006C5DAB"/>
    <w:rsid w:val="006C710E"/>
    <w:rsid w:val="006D206C"/>
    <w:rsid w:val="006D54C0"/>
    <w:rsid w:val="006F1AA2"/>
    <w:rsid w:val="006F1E08"/>
    <w:rsid w:val="006F51B7"/>
    <w:rsid w:val="006F5B0D"/>
    <w:rsid w:val="006F5CFE"/>
    <w:rsid w:val="006F62DC"/>
    <w:rsid w:val="007018C9"/>
    <w:rsid w:val="00703037"/>
    <w:rsid w:val="00711C87"/>
    <w:rsid w:val="0071261D"/>
    <w:rsid w:val="00714A6B"/>
    <w:rsid w:val="00715CCD"/>
    <w:rsid w:val="00720DBB"/>
    <w:rsid w:val="00721AA0"/>
    <w:rsid w:val="0072285D"/>
    <w:rsid w:val="00722D19"/>
    <w:rsid w:val="007409B3"/>
    <w:rsid w:val="0074295A"/>
    <w:rsid w:val="00744097"/>
    <w:rsid w:val="0074529E"/>
    <w:rsid w:val="00746E7D"/>
    <w:rsid w:val="0076172C"/>
    <w:rsid w:val="00761E88"/>
    <w:rsid w:val="00771D15"/>
    <w:rsid w:val="00773389"/>
    <w:rsid w:val="0078063B"/>
    <w:rsid w:val="00782581"/>
    <w:rsid w:val="007834F6"/>
    <w:rsid w:val="0078414D"/>
    <w:rsid w:val="00791A8A"/>
    <w:rsid w:val="00796C8E"/>
    <w:rsid w:val="00797E11"/>
    <w:rsid w:val="007A0CAF"/>
    <w:rsid w:val="007B7CC4"/>
    <w:rsid w:val="007D1EB9"/>
    <w:rsid w:val="007D3F53"/>
    <w:rsid w:val="007E2497"/>
    <w:rsid w:val="007E380F"/>
    <w:rsid w:val="007E6459"/>
    <w:rsid w:val="007F02A2"/>
    <w:rsid w:val="007F149A"/>
    <w:rsid w:val="007F6719"/>
    <w:rsid w:val="007F7FA1"/>
    <w:rsid w:val="00807787"/>
    <w:rsid w:val="00812F43"/>
    <w:rsid w:val="00821091"/>
    <w:rsid w:val="00822DD8"/>
    <w:rsid w:val="008237A9"/>
    <w:rsid w:val="00824FC9"/>
    <w:rsid w:val="008263DD"/>
    <w:rsid w:val="00834184"/>
    <w:rsid w:val="008353A0"/>
    <w:rsid w:val="00844DEB"/>
    <w:rsid w:val="00844E0A"/>
    <w:rsid w:val="0085344E"/>
    <w:rsid w:val="00855437"/>
    <w:rsid w:val="00871E1B"/>
    <w:rsid w:val="00874ECD"/>
    <w:rsid w:val="0087596F"/>
    <w:rsid w:val="00876FBA"/>
    <w:rsid w:val="008837FC"/>
    <w:rsid w:val="00884C76"/>
    <w:rsid w:val="00885BB1"/>
    <w:rsid w:val="00886656"/>
    <w:rsid w:val="00890E6D"/>
    <w:rsid w:val="008A2F3F"/>
    <w:rsid w:val="008A3E2B"/>
    <w:rsid w:val="008A4F3A"/>
    <w:rsid w:val="008A73D1"/>
    <w:rsid w:val="008C39CE"/>
    <w:rsid w:val="008C3DBE"/>
    <w:rsid w:val="008C4729"/>
    <w:rsid w:val="008D174B"/>
    <w:rsid w:val="008D3ACB"/>
    <w:rsid w:val="008D65AC"/>
    <w:rsid w:val="008D7AD8"/>
    <w:rsid w:val="008E36BE"/>
    <w:rsid w:val="008E446D"/>
    <w:rsid w:val="008E4A56"/>
    <w:rsid w:val="008E5D76"/>
    <w:rsid w:val="008F2F4F"/>
    <w:rsid w:val="00915EC6"/>
    <w:rsid w:val="00926C22"/>
    <w:rsid w:val="009320D5"/>
    <w:rsid w:val="0093448E"/>
    <w:rsid w:val="00934F50"/>
    <w:rsid w:val="0093534C"/>
    <w:rsid w:val="009366FE"/>
    <w:rsid w:val="00937C24"/>
    <w:rsid w:val="009402ED"/>
    <w:rsid w:val="0094106C"/>
    <w:rsid w:val="00945BD8"/>
    <w:rsid w:val="00946046"/>
    <w:rsid w:val="009515B4"/>
    <w:rsid w:val="0095273D"/>
    <w:rsid w:val="00955DD3"/>
    <w:rsid w:val="009570A7"/>
    <w:rsid w:val="00957C0C"/>
    <w:rsid w:val="00960037"/>
    <w:rsid w:val="009604A9"/>
    <w:rsid w:val="0096278C"/>
    <w:rsid w:val="00962AF5"/>
    <w:rsid w:val="00965570"/>
    <w:rsid w:val="00970E9F"/>
    <w:rsid w:val="0099024A"/>
    <w:rsid w:val="00990B51"/>
    <w:rsid w:val="0099195C"/>
    <w:rsid w:val="00993123"/>
    <w:rsid w:val="009A173C"/>
    <w:rsid w:val="009B7577"/>
    <w:rsid w:val="009C64CC"/>
    <w:rsid w:val="009D38EE"/>
    <w:rsid w:val="009D7706"/>
    <w:rsid w:val="009E0492"/>
    <w:rsid w:val="009E2C33"/>
    <w:rsid w:val="009E390F"/>
    <w:rsid w:val="009E42D6"/>
    <w:rsid w:val="009E48D9"/>
    <w:rsid w:val="009F39B6"/>
    <w:rsid w:val="009F4686"/>
    <w:rsid w:val="009F7288"/>
    <w:rsid w:val="009F7760"/>
    <w:rsid w:val="00A05D1D"/>
    <w:rsid w:val="00A17200"/>
    <w:rsid w:val="00A220CA"/>
    <w:rsid w:val="00A24A05"/>
    <w:rsid w:val="00A26470"/>
    <w:rsid w:val="00A41D69"/>
    <w:rsid w:val="00A4366D"/>
    <w:rsid w:val="00A46BA4"/>
    <w:rsid w:val="00A46D36"/>
    <w:rsid w:val="00A5065A"/>
    <w:rsid w:val="00A53EBF"/>
    <w:rsid w:val="00A54E68"/>
    <w:rsid w:val="00A5598F"/>
    <w:rsid w:val="00A55A9F"/>
    <w:rsid w:val="00A675A9"/>
    <w:rsid w:val="00A75F2C"/>
    <w:rsid w:val="00A7738A"/>
    <w:rsid w:val="00A938C8"/>
    <w:rsid w:val="00AA6BD1"/>
    <w:rsid w:val="00AA6F35"/>
    <w:rsid w:val="00AA73C9"/>
    <w:rsid w:val="00AB57A0"/>
    <w:rsid w:val="00AB596B"/>
    <w:rsid w:val="00AC2394"/>
    <w:rsid w:val="00AD05C8"/>
    <w:rsid w:val="00AF1230"/>
    <w:rsid w:val="00AF2BF9"/>
    <w:rsid w:val="00AF638C"/>
    <w:rsid w:val="00B075B2"/>
    <w:rsid w:val="00B12E6D"/>
    <w:rsid w:val="00B20FD7"/>
    <w:rsid w:val="00B22F28"/>
    <w:rsid w:val="00B27915"/>
    <w:rsid w:val="00B333CA"/>
    <w:rsid w:val="00B35B29"/>
    <w:rsid w:val="00B420A1"/>
    <w:rsid w:val="00B42462"/>
    <w:rsid w:val="00B42703"/>
    <w:rsid w:val="00B47669"/>
    <w:rsid w:val="00B514D3"/>
    <w:rsid w:val="00B542A6"/>
    <w:rsid w:val="00B562CE"/>
    <w:rsid w:val="00B629A1"/>
    <w:rsid w:val="00B65E60"/>
    <w:rsid w:val="00B70C78"/>
    <w:rsid w:val="00B7454C"/>
    <w:rsid w:val="00B81D18"/>
    <w:rsid w:val="00B827DC"/>
    <w:rsid w:val="00B83EC2"/>
    <w:rsid w:val="00B86F4B"/>
    <w:rsid w:val="00B925C4"/>
    <w:rsid w:val="00B926C3"/>
    <w:rsid w:val="00B9657D"/>
    <w:rsid w:val="00BA46B7"/>
    <w:rsid w:val="00BA4A11"/>
    <w:rsid w:val="00BC02E1"/>
    <w:rsid w:val="00BC3CB6"/>
    <w:rsid w:val="00BD42FC"/>
    <w:rsid w:val="00BD5B48"/>
    <w:rsid w:val="00BE4631"/>
    <w:rsid w:val="00BF2AD9"/>
    <w:rsid w:val="00BF5EC8"/>
    <w:rsid w:val="00C0002A"/>
    <w:rsid w:val="00C0006F"/>
    <w:rsid w:val="00C0032E"/>
    <w:rsid w:val="00C0107C"/>
    <w:rsid w:val="00C03698"/>
    <w:rsid w:val="00C04E65"/>
    <w:rsid w:val="00C07B6D"/>
    <w:rsid w:val="00C128FD"/>
    <w:rsid w:val="00C130A9"/>
    <w:rsid w:val="00C240D7"/>
    <w:rsid w:val="00C24C69"/>
    <w:rsid w:val="00C25769"/>
    <w:rsid w:val="00C25F5E"/>
    <w:rsid w:val="00C2722A"/>
    <w:rsid w:val="00C32327"/>
    <w:rsid w:val="00C3418B"/>
    <w:rsid w:val="00C36A2F"/>
    <w:rsid w:val="00C40540"/>
    <w:rsid w:val="00C50330"/>
    <w:rsid w:val="00C5447F"/>
    <w:rsid w:val="00C62585"/>
    <w:rsid w:val="00C62F65"/>
    <w:rsid w:val="00C65BEB"/>
    <w:rsid w:val="00C65E9C"/>
    <w:rsid w:val="00C710C4"/>
    <w:rsid w:val="00C75F35"/>
    <w:rsid w:val="00C81226"/>
    <w:rsid w:val="00C8798F"/>
    <w:rsid w:val="00C90F2C"/>
    <w:rsid w:val="00C938CB"/>
    <w:rsid w:val="00C944C6"/>
    <w:rsid w:val="00C965B0"/>
    <w:rsid w:val="00C965D4"/>
    <w:rsid w:val="00CA3251"/>
    <w:rsid w:val="00CB08E4"/>
    <w:rsid w:val="00CB2832"/>
    <w:rsid w:val="00CB2B62"/>
    <w:rsid w:val="00CD33A0"/>
    <w:rsid w:val="00CD5933"/>
    <w:rsid w:val="00CF0CD7"/>
    <w:rsid w:val="00CF6140"/>
    <w:rsid w:val="00D037F9"/>
    <w:rsid w:val="00D0524A"/>
    <w:rsid w:val="00D1010C"/>
    <w:rsid w:val="00D13393"/>
    <w:rsid w:val="00D140FD"/>
    <w:rsid w:val="00D15F3D"/>
    <w:rsid w:val="00D23132"/>
    <w:rsid w:val="00D259F4"/>
    <w:rsid w:val="00D26FB7"/>
    <w:rsid w:val="00D273DB"/>
    <w:rsid w:val="00D312E7"/>
    <w:rsid w:val="00D47121"/>
    <w:rsid w:val="00D50BFC"/>
    <w:rsid w:val="00D53900"/>
    <w:rsid w:val="00D5529D"/>
    <w:rsid w:val="00D56A6F"/>
    <w:rsid w:val="00D57E22"/>
    <w:rsid w:val="00D60278"/>
    <w:rsid w:val="00D641D8"/>
    <w:rsid w:val="00D64521"/>
    <w:rsid w:val="00D7530F"/>
    <w:rsid w:val="00D826E3"/>
    <w:rsid w:val="00D8285A"/>
    <w:rsid w:val="00D84265"/>
    <w:rsid w:val="00D902AF"/>
    <w:rsid w:val="00D93CC9"/>
    <w:rsid w:val="00D96F8B"/>
    <w:rsid w:val="00DA25A2"/>
    <w:rsid w:val="00DA40A9"/>
    <w:rsid w:val="00DB2BD3"/>
    <w:rsid w:val="00DB37D2"/>
    <w:rsid w:val="00DB4BA0"/>
    <w:rsid w:val="00DC6EFE"/>
    <w:rsid w:val="00DD0477"/>
    <w:rsid w:val="00DD1341"/>
    <w:rsid w:val="00DD423D"/>
    <w:rsid w:val="00DD461F"/>
    <w:rsid w:val="00DD64F6"/>
    <w:rsid w:val="00DD7DDE"/>
    <w:rsid w:val="00DE56F6"/>
    <w:rsid w:val="00DF0431"/>
    <w:rsid w:val="00DF6C6A"/>
    <w:rsid w:val="00E036B6"/>
    <w:rsid w:val="00E05803"/>
    <w:rsid w:val="00E06C8B"/>
    <w:rsid w:val="00E10254"/>
    <w:rsid w:val="00E11292"/>
    <w:rsid w:val="00E11333"/>
    <w:rsid w:val="00E21248"/>
    <w:rsid w:val="00E237CD"/>
    <w:rsid w:val="00E24073"/>
    <w:rsid w:val="00E2556F"/>
    <w:rsid w:val="00E2607D"/>
    <w:rsid w:val="00E2662A"/>
    <w:rsid w:val="00E40B58"/>
    <w:rsid w:val="00E419C2"/>
    <w:rsid w:val="00E456D2"/>
    <w:rsid w:val="00E47942"/>
    <w:rsid w:val="00E51E4B"/>
    <w:rsid w:val="00E55AEE"/>
    <w:rsid w:val="00E62C05"/>
    <w:rsid w:val="00E73036"/>
    <w:rsid w:val="00E7330C"/>
    <w:rsid w:val="00E76D89"/>
    <w:rsid w:val="00E81B7D"/>
    <w:rsid w:val="00E81F73"/>
    <w:rsid w:val="00E85915"/>
    <w:rsid w:val="00EA2319"/>
    <w:rsid w:val="00EA4962"/>
    <w:rsid w:val="00EB475A"/>
    <w:rsid w:val="00EC4F29"/>
    <w:rsid w:val="00ED2451"/>
    <w:rsid w:val="00EE768D"/>
    <w:rsid w:val="00F04E6B"/>
    <w:rsid w:val="00F06252"/>
    <w:rsid w:val="00F066CB"/>
    <w:rsid w:val="00F073E5"/>
    <w:rsid w:val="00F07DCF"/>
    <w:rsid w:val="00F12480"/>
    <w:rsid w:val="00F1421B"/>
    <w:rsid w:val="00F1524C"/>
    <w:rsid w:val="00F21081"/>
    <w:rsid w:val="00F2142C"/>
    <w:rsid w:val="00F23FC2"/>
    <w:rsid w:val="00F325B4"/>
    <w:rsid w:val="00F32AE4"/>
    <w:rsid w:val="00F331AA"/>
    <w:rsid w:val="00F46C63"/>
    <w:rsid w:val="00F4749A"/>
    <w:rsid w:val="00F5570A"/>
    <w:rsid w:val="00F63619"/>
    <w:rsid w:val="00F66FEE"/>
    <w:rsid w:val="00F703BA"/>
    <w:rsid w:val="00F85A75"/>
    <w:rsid w:val="00F8612A"/>
    <w:rsid w:val="00F91014"/>
    <w:rsid w:val="00F92809"/>
    <w:rsid w:val="00F962F8"/>
    <w:rsid w:val="00FA10D5"/>
    <w:rsid w:val="00FA1326"/>
    <w:rsid w:val="00FA6C57"/>
    <w:rsid w:val="00FB05BA"/>
    <w:rsid w:val="00FB5E66"/>
    <w:rsid w:val="00FB609C"/>
    <w:rsid w:val="00FC2E6C"/>
    <w:rsid w:val="00FD1733"/>
    <w:rsid w:val="00FD5DE9"/>
    <w:rsid w:val="00FE08AC"/>
    <w:rsid w:val="00FE3E4F"/>
    <w:rsid w:val="00FE77EB"/>
    <w:rsid w:val="00FF5A89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A574D9"/>
  <w15:docId w15:val="{C34A2BBC-31A8-415A-A37C-BD87C640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9A8"/>
  </w:style>
  <w:style w:type="paragraph" w:styleId="1">
    <w:name w:val="heading 1"/>
    <w:basedOn w:val="a"/>
    <w:next w:val="a"/>
    <w:link w:val="10"/>
    <w:uiPriority w:val="9"/>
    <w:qFormat/>
    <w:rsid w:val="00295D1B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95D1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A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A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A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A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A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A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A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D1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95D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95D1B"/>
    <w:rPr>
      <w:color w:val="800080" w:themeColor="followedHyperlink"/>
      <w:u w:val="single"/>
    </w:rPr>
  </w:style>
  <w:style w:type="paragraph" w:styleId="a5">
    <w:name w:val="header"/>
    <w:basedOn w:val="a"/>
    <w:link w:val="a6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D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95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295D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nhideWhenUsed/>
    <w:rsid w:val="00295D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95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nhideWhenUsed/>
    <w:rsid w:val="00295D1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95D1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95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stan">
    <w:name w:val="Postan"/>
    <w:basedOn w:val="a"/>
    <w:rsid w:val="00295D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295D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0">
    <w:name w:val="Знак"/>
    <w:basedOn w:val="a"/>
    <w:rsid w:val="00295D1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1">
    <w:name w:val="Placeholder Text"/>
    <w:basedOn w:val="a0"/>
    <w:uiPriority w:val="99"/>
    <w:semiHidden/>
    <w:rsid w:val="00295D1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A24A05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24A0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24A05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24A05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24A05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24A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styleId="af2">
    <w:name w:val="page number"/>
    <w:basedOn w:val="a0"/>
    <w:rsid w:val="00A24A05"/>
  </w:style>
  <w:style w:type="paragraph" w:customStyle="1" w:styleId="Default">
    <w:name w:val="Default"/>
    <w:rsid w:val="00A24A05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 w:bidi="en-US"/>
    </w:rPr>
  </w:style>
  <w:style w:type="table" w:styleId="af3">
    <w:name w:val="Table Grid"/>
    <w:basedOn w:val="a1"/>
    <w:rsid w:val="00A24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Intense Emphasis"/>
    <w:basedOn w:val="a0"/>
    <w:uiPriority w:val="21"/>
    <w:qFormat/>
    <w:rsid w:val="00A24A05"/>
    <w:rPr>
      <w:b/>
      <w:bCs/>
      <w:i/>
      <w:iCs/>
      <w:color w:val="4F81BD" w:themeColor="accent1"/>
    </w:rPr>
  </w:style>
  <w:style w:type="paragraph" w:styleId="af5">
    <w:name w:val="Title"/>
    <w:basedOn w:val="a"/>
    <w:next w:val="a"/>
    <w:link w:val="af6"/>
    <w:uiPriority w:val="10"/>
    <w:qFormat/>
    <w:rsid w:val="00A24A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6">
    <w:name w:val="Заголовок Знак"/>
    <w:basedOn w:val="a0"/>
    <w:link w:val="af5"/>
    <w:uiPriority w:val="10"/>
    <w:rsid w:val="00A24A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f7">
    <w:name w:val="Subtitle"/>
    <w:basedOn w:val="a"/>
    <w:next w:val="a"/>
    <w:link w:val="af8"/>
    <w:uiPriority w:val="11"/>
    <w:qFormat/>
    <w:rsid w:val="00A24A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f8">
    <w:name w:val="Подзаголовок Знак"/>
    <w:basedOn w:val="a0"/>
    <w:link w:val="af7"/>
    <w:uiPriority w:val="11"/>
    <w:rsid w:val="00A24A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styleId="af9">
    <w:name w:val="Strong"/>
    <w:basedOn w:val="a0"/>
    <w:uiPriority w:val="22"/>
    <w:qFormat/>
    <w:rsid w:val="00A24A05"/>
    <w:rPr>
      <w:b/>
      <w:bCs/>
    </w:rPr>
  </w:style>
  <w:style w:type="character" w:styleId="afa">
    <w:name w:val="Emphasis"/>
    <w:basedOn w:val="a0"/>
    <w:uiPriority w:val="20"/>
    <w:qFormat/>
    <w:rsid w:val="00A24A05"/>
    <w:rPr>
      <w:i/>
      <w:iCs/>
    </w:rPr>
  </w:style>
  <w:style w:type="paragraph" w:styleId="afb">
    <w:name w:val="No Spacing"/>
    <w:uiPriority w:val="1"/>
    <w:qFormat/>
    <w:rsid w:val="00A24A05"/>
    <w:pPr>
      <w:spacing w:after="0" w:line="240" w:lineRule="auto"/>
    </w:pPr>
    <w:rPr>
      <w:rFonts w:eastAsiaTheme="minorEastAsia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A24A05"/>
    <w:rPr>
      <w:rFonts w:eastAsiaTheme="minorEastAsia"/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24A05"/>
    <w:rPr>
      <w:rFonts w:eastAsiaTheme="minorEastAsia"/>
      <w:i/>
      <w:iCs/>
      <w:color w:val="000000" w:themeColor="text1"/>
      <w:lang w:val="en-US" w:bidi="en-US"/>
    </w:rPr>
  </w:style>
  <w:style w:type="paragraph" w:styleId="afc">
    <w:name w:val="Intense Quote"/>
    <w:basedOn w:val="a"/>
    <w:next w:val="a"/>
    <w:link w:val="afd"/>
    <w:uiPriority w:val="30"/>
    <w:qFormat/>
    <w:rsid w:val="00A24A0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A24A05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e">
    <w:name w:val="Subtle Emphasis"/>
    <w:basedOn w:val="a0"/>
    <w:uiPriority w:val="19"/>
    <w:qFormat/>
    <w:rsid w:val="00A24A05"/>
    <w:rPr>
      <w:i/>
      <w:iCs/>
      <w:color w:val="808080" w:themeColor="text1" w:themeTint="7F"/>
    </w:rPr>
  </w:style>
  <w:style w:type="character" w:styleId="aff">
    <w:name w:val="Subtle Reference"/>
    <w:basedOn w:val="a0"/>
    <w:uiPriority w:val="31"/>
    <w:qFormat/>
    <w:rsid w:val="00A24A05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A24A05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0"/>
    <w:uiPriority w:val="33"/>
    <w:qFormat/>
    <w:rsid w:val="00A24A05"/>
    <w:rPr>
      <w:b/>
      <w:bCs/>
      <w:smallCaps/>
      <w:spacing w:val="5"/>
    </w:rPr>
  </w:style>
  <w:style w:type="paragraph" w:styleId="aff2">
    <w:name w:val="TOC Heading"/>
    <w:basedOn w:val="1"/>
    <w:next w:val="a"/>
    <w:uiPriority w:val="39"/>
    <w:semiHidden/>
    <w:unhideWhenUsed/>
    <w:qFormat/>
    <w:rsid w:val="00A24A05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Cs w:val="28"/>
      <w:lang w:val="en-US" w:eastAsia="en-US" w:bidi="en-US"/>
    </w:rPr>
  </w:style>
  <w:style w:type="paragraph" w:styleId="aff3">
    <w:name w:val="caption"/>
    <w:basedOn w:val="a"/>
    <w:next w:val="a"/>
    <w:uiPriority w:val="35"/>
    <w:semiHidden/>
    <w:unhideWhenUsed/>
    <w:qFormat/>
    <w:rsid w:val="00A24A05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 w:bidi="en-US"/>
    </w:rPr>
  </w:style>
  <w:style w:type="character" w:customStyle="1" w:styleId="41">
    <w:name w:val="Основной шрифт абзаца4"/>
    <w:rsid w:val="0087596F"/>
  </w:style>
  <w:style w:type="character" w:customStyle="1" w:styleId="Normaltext">
    <w:name w:val="Normal text"/>
    <w:rsid w:val="0087596F"/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E85915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rialUnicodeMS7pt0pt">
    <w:name w:val="Основной текст + Arial Unicode MS;7 pt;Не полужирный;Интервал 0 pt"/>
    <w:basedOn w:val="a0"/>
    <w:rsid w:val="00E85915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468.ibzk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5199</Words>
  <Characters>29637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</cp:revision>
  <cp:lastPrinted>2024-12-02T08:36:00Z</cp:lastPrinted>
  <dcterms:created xsi:type="dcterms:W3CDTF">2024-12-02T08:02:00Z</dcterms:created>
  <dcterms:modified xsi:type="dcterms:W3CDTF">2024-12-03T07:04:00Z</dcterms:modified>
</cp:coreProperties>
</file>