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3E1AA" w14:textId="77777777" w:rsidR="00510918" w:rsidRPr="00032C60" w:rsidRDefault="00510918" w:rsidP="00510918">
      <w:pPr>
        <w:tabs>
          <w:tab w:val="center" w:pos="5245"/>
          <w:tab w:val="left" w:pos="82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C6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36552C8C" w14:textId="77777777" w:rsidR="00510918" w:rsidRPr="00032C60" w:rsidRDefault="00510918" w:rsidP="005109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C60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14:paraId="7C9ABF03" w14:textId="77777777" w:rsidR="00510918" w:rsidRPr="00032C60" w:rsidRDefault="00510918" w:rsidP="005109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C60">
        <w:rPr>
          <w:rFonts w:ascii="Times New Roman" w:hAnsi="Times New Roman" w:cs="Times New Roman"/>
          <w:b/>
          <w:sz w:val="28"/>
          <w:szCs w:val="28"/>
        </w:rPr>
        <w:t>МАТВЕЕВО-КУРГАНСКИЙ РАЙОН</w:t>
      </w:r>
    </w:p>
    <w:p w14:paraId="579ED338" w14:textId="77777777" w:rsidR="00510918" w:rsidRPr="00032C60" w:rsidRDefault="00510918" w:rsidP="005109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C60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14:paraId="0319F260" w14:textId="77777777" w:rsidR="00510918" w:rsidRPr="00032C60" w:rsidRDefault="00510918" w:rsidP="005109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C60">
        <w:rPr>
          <w:rFonts w:ascii="Times New Roman" w:hAnsi="Times New Roman" w:cs="Times New Roman"/>
          <w:b/>
          <w:sz w:val="28"/>
          <w:szCs w:val="28"/>
        </w:rPr>
        <w:t>«</w:t>
      </w:r>
      <w:r w:rsidR="00DA6FFB" w:rsidRPr="00032C60">
        <w:rPr>
          <w:rFonts w:ascii="Times New Roman" w:hAnsi="Times New Roman" w:cs="Times New Roman"/>
          <w:b/>
          <w:sz w:val="28"/>
          <w:szCs w:val="28"/>
        </w:rPr>
        <w:t>ЕКАТЕРИНОВ</w:t>
      </w:r>
      <w:r w:rsidRPr="00032C60">
        <w:rPr>
          <w:rFonts w:ascii="Times New Roman" w:hAnsi="Times New Roman" w:cs="Times New Roman"/>
          <w:b/>
          <w:sz w:val="28"/>
          <w:szCs w:val="28"/>
        </w:rPr>
        <w:t>СКОЕ СЕЛЬСКОЕ ПОСЕЛЕНИЕ»</w:t>
      </w:r>
    </w:p>
    <w:p w14:paraId="1573F6FD" w14:textId="77777777" w:rsidR="00032C60" w:rsidRPr="00032C60" w:rsidRDefault="00510918" w:rsidP="005109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C6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DA6FFB" w:rsidRPr="00032C60">
        <w:rPr>
          <w:rFonts w:ascii="Times New Roman" w:hAnsi="Times New Roman" w:cs="Times New Roman"/>
          <w:b/>
          <w:sz w:val="28"/>
          <w:szCs w:val="28"/>
        </w:rPr>
        <w:t>ЕКАТЕРИНОВ</w:t>
      </w:r>
      <w:r w:rsidRPr="00032C60">
        <w:rPr>
          <w:rFonts w:ascii="Times New Roman" w:hAnsi="Times New Roman" w:cs="Times New Roman"/>
          <w:b/>
          <w:sz w:val="28"/>
          <w:szCs w:val="28"/>
        </w:rPr>
        <w:t>СКОГО</w:t>
      </w:r>
    </w:p>
    <w:p w14:paraId="1CD6FE8A" w14:textId="77777777" w:rsidR="00510918" w:rsidRPr="00032C60" w:rsidRDefault="00510918" w:rsidP="005109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C6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14:paraId="7EEFA834" w14:textId="77777777" w:rsidR="00E23769" w:rsidRPr="00032C60" w:rsidRDefault="00E23769" w:rsidP="005109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14DC4F" w14:textId="77777777" w:rsidR="00510918" w:rsidRPr="00032C60" w:rsidRDefault="00510918" w:rsidP="005109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C6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7A54A1A1" w14:textId="77777777" w:rsidR="00DA6FFB" w:rsidRDefault="00DA6FFB" w:rsidP="00DA6FFB">
      <w:pPr>
        <w:tabs>
          <w:tab w:val="left" w:pos="4395"/>
          <w:tab w:val="left" w:pos="7425"/>
        </w:tabs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1BC9A303" w14:textId="77777777" w:rsidR="00510918" w:rsidRPr="00510918" w:rsidRDefault="00DA6FFB" w:rsidP="00DA6FFB">
      <w:pPr>
        <w:tabs>
          <w:tab w:val="left" w:pos="4395"/>
          <w:tab w:val="left" w:pos="7425"/>
        </w:tabs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E23769">
        <w:rPr>
          <w:rFonts w:ascii="Times New Roman" w:hAnsi="Times New Roman" w:cs="Times New Roman"/>
          <w:sz w:val="28"/>
          <w:szCs w:val="28"/>
        </w:rPr>
        <w:t>.12.2024</w:t>
      </w:r>
      <w:r w:rsidR="00510918" w:rsidRPr="00510918">
        <w:rPr>
          <w:rFonts w:ascii="Times New Roman" w:hAnsi="Times New Roman" w:cs="Times New Roman"/>
          <w:sz w:val="28"/>
          <w:szCs w:val="28"/>
        </w:rPr>
        <w:t xml:space="preserve"> г.</w:t>
      </w:r>
      <w:r w:rsidR="00510918" w:rsidRPr="0051091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№148</w:t>
      </w:r>
      <w:r>
        <w:rPr>
          <w:rFonts w:ascii="Times New Roman" w:hAnsi="Times New Roman" w:cs="Times New Roman"/>
          <w:sz w:val="28"/>
          <w:szCs w:val="28"/>
        </w:rPr>
        <w:tab/>
      </w:r>
      <w:r w:rsidR="00510918" w:rsidRPr="00510918">
        <w:rPr>
          <w:rFonts w:ascii="Times New Roman" w:hAnsi="Times New Roman" w:cs="Times New Roman"/>
          <w:sz w:val="28"/>
          <w:szCs w:val="28"/>
        </w:rPr>
        <w:t>с.</w:t>
      </w:r>
      <w:r w:rsidR="00E237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Екатеринов</w:t>
      </w:r>
      <w:r w:rsidR="00510918" w:rsidRPr="00510918">
        <w:rPr>
          <w:rFonts w:ascii="Times New Roman" w:hAnsi="Times New Roman" w:cs="Times New Roman"/>
          <w:sz w:val="28"/>
          <w:szCs w:val="28"/>
        </w:rPr>
        <w:t>ка</w:t>
      </w:r>
    </w:p>
    <w:p w14:paraId="217F77F1" w14:textId="77777777" w:rsidR="00510918" w:rsidRDefault="00510918" w:rsidP="00510918">
      <w:pPr>
        <w:spacing w:after="0" w:line="276" w:lineRule="auto"/>
        <w:ind w:firstLine="709"/>
        <w:rPr>
          <w:rFonts w:ascii="Times New Roman" w:eastAsia="Calibri" w:hAnsi="Times New Roman" w:cs="Times New Roman"/>
          <w:bCs/>
          <w:sz w:val="26"/>
          <w:szCs w:val="26"/>
        </w:rPr>
      </w:pPr>
      <w:r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</w:p>
    <w:p w14:paraId="322927D3" w14:textId="77777777" w:rsidR="00510918" w:rsidRDefault="006C5AF9" w:rsidP="00510918">
      <w:pPr>
        <w:spacing w:after="0" w:line="276" w:lineRule="auto"/>
        <w:rPr>
          <w:rFonts w:ascii="Times New Roman" w:eastAsia="Calibri" w:hAnsi="Times New Roman" w:cs="Times New Roman"/>
          <w:bCs/>
          <w:sz w:val="26"/>
          <w:szCs w:val="26"/>
        </w:rPr>
      </w:pPr>
      <w:r w:rsidRPr="008F2574">
        <w:rPr>
          <w:rFonts w:ascii="Times New Roman" w:eastAsia="Calibri" w:hAnsi="Times New Roman" w:cs="Times New Roman"/>
          <w:bCs/>
          <w:sz w:val="26"/>
          <w:szCs w:val="26"/>
        </w:rPr>
        <w:t>О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внесении изменений в постановление</w:t>
      </w:r>
      <w:r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Администраци</w:t>
      </w:r>
      <w:r>
        <w:rPr>
          <w:rFonts w:ascii="Times New Roman" w:eastAsia="Calibri" w:hAnsi="Times New Roman" w:cs="Times New Roman"/>
          <w:bCs/>
          <w:sz w:val="26"/>
          <w:szCs w:val="26"/>
        </w:rPr>
        <w:t>и</w:t>
      </w:r>
      <w:r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</w:p>
    <w:p w14:paraId="6FE9AA3B" w14:textId="77777777" w:rsidR="00510918" w:rsidRDefault="00DA6FFB" w:rsidP="00510918">
      <w:pPr>
        <w:spacing w:after="0" w:line="276" w:lineRule="auto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Екатеринов</w:t>
      </w:r>
      <w:r w:rsidR="006C5AF9">
        <w:rPr>
          <w:rFonts w:ascii="Times New Roman" w:eastAsia="Calibri" w:hAnsi="Times New Roman" w:cs="Times New Roman"/>
          <w:bCs/>
          <w:sz w:val="26"/>
          <w:szCs w:val="26"/>
        </w:rPr>
        <w:t>ск</w:t>
      </w:r>
      <w:r w:rsidR="006C5AF9" w:rsidRPr="008F2574">
        <w:rPr>
          <w:rFonts w:ascii="Times New Roman" w:eastAsia="Calibri" w:hAnsi="Times New Roman" w:cs="Times New Roman"/>
          <w:bCs/>
          <w:sz w:val="26"/>
          <w:szCs w:val="26"/>
        </w:rPr>
        <w:t>ого сельского поселения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от 07.08.2023 № 61</w:t>
      </w:r>
      <w:r w:rsidR="006C5AF9"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</w:p>
    <w:p w14:paraId="72349ECE" w14:textId="77777777" w:rsidR="00510918" w:rsidRDefault="006C5AF9" w:rsidP="00510918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C5A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определении порядка принятия Администрацией </w:t>
      </w:r>
    </w:p>
    <w:p w14:paraId="67BD2AF6" w14:textId="77777777" w:rsidR="00510918" w:rsidRDefault="00DA6FFB" w:rsidP="00510918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6C5AF9" w:rsidRPr="006C5A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ского сельского поселения решений о признании </w:t>
      </w:r>
    </w:p>
    <w:p w14:paraId="5F260F62" w14:textId="77777777" w:rsidR="00510918" w:rsidRDefault="006C5AF9" w:rsidP="00510918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5AF9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безнадежной к взысканию задолженности по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C5A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платежам в </w:t>
      </w:r>
    </w:p>
    <w:p w14:paraId="522911A5" w14:textId="216363DE" w:rsidR="006C5AF9" w:rsidRPr="006C5AF9" w:rsidRDefault="006C5AF9" w:rsidP="00510918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5A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 </w:t>
      </w:r>
      <w:r w:rsidR="00DA6FFB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6C5AF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сельского поселения</w:t>
      </w:r>
      <w:r w:rsidR="00DC55D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0C96C820" w14:textId="77777777" w:rsidR="006C5AF9" w:rsidRPr="00787495" w:rsidRDefault="006C5AF9" w:rsidP="006C5AF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F883DA8" w14:textId="77777777" w:rsidR="006C5AF9" w:rsidRDefault="006C5AF9" w:rsidP="006C5AF9">
      <w:pPr>
        <w:keepNext/>
        <w:spacing w:after="0" w:line="276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5AF9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В соответствии с пунктом 4 статьи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,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Уставом муниципального образования «</w:t>
      </w:r>
      <w:r w:rsidR="00DA6FFB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ое сельское поселение», принятым решением Собрания депутатов </w:t>
      </w:r>
      <w:r w:rsidR="00DA6FFB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DA6F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27.11.2019 № 10</w:t>
      </w:r>
      <w:r w:rsidRPr="00731C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0</w:t>
      </w:r>
      <w:r w:rsidR="00EC73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(в редакции от 20.06.2024 №91)</w:t>
      </w:r>
      <w:r w:rsidR="00DA6FF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731CC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DA6FFB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</w:t>
      </w: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</w:t>
      </w:r>
    </w:p>
    <w:p w14:paraId="78B21B30" w14:textId="77777777" w:rsidR="006C5AF9" w:rsidRPr="008F2574" w:rsidRDefault="006C5AF9" w:rsidP="006C5AF9">
      <w:pPr>
        <w:keepNext/>
        <w:spacing w:after="0" w:line="276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14:paraId="63C9F360" w14:textId="77777777" w:rsidR="006C5AF9" w:rsidRDefault="006C5AF9" w:rsidP="006C5AF9">
      <w:pPr>
        <w:keepNext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558A9C4A" w14:textId="77777777" w:rsidR="006C5AF9" w:rsidRPr="008F2574" w:rsidRDefault="006C5AF9" w:rsidP="006C5AF9">
      <w:pPr>
        <w:keepNext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9AAABC" w14:textId="77777777" w:rsidR="006C5AF9" w:rsidRDefault="006C5AF9" w:rsidP="006C5AF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</w:t>
      </w:r>
      <w:r>
        <w:rPr>
          <w:rFonts w:ascii="Times New Roman" w:eastAsia="Calibri" w:hAnsi="Times New Roman" w:cs="Times New Roman"/>
          <w:bCs/>
          <w:sz w:val="26"/>
          <w:szCs w:val="26"/>
        </w:rPr>
        <w:t>в приложени</w:t>
      </w:r>
      <w:r w:rsidR="003F59E5">
        <w:rPr>
          <w:rFonts w:ascii="Times New Roman" w:eastAsia="Calibri" w:hAnsi="Times New Roman" w:cs="Times New Roman"/>
          <w:bCs/>
          <w:sz w:val="26"/>
          <w:szCs w:val="26"/>
        </w:rPr>
        <w:t>е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к постановлению</w:t>
      </w:r>
      <w:r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Администраци</w:t>
      </w:r>
      <w:r>
        <w:rPr>
          <w:rFonts w:ascii="Times New Roman" w:eastAsia="Calibri" w:hAnsi="Times New Roman" w:cs="Times New Roman"/>
          <w:bCs/>
          <w:sz w:val="26"/>
          <w:szCs w:val="26"/>
        </w:rPr>
        <w:t>и</w:t>
      </w:r>
      <w:r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DA6FFB">
        <w:rPr>
          <w:rFonts w:ascii="Times New Roman" w:eastAsia="Calibri" w:hAnsi="Times New Roman" w:cs="Times New Roman"/>
          <w:bCs/>
          <w:sz w:val="26"/>
          <w:szCs w:val="26"/>
        </w:rPr>
        <w:t>Екатеринов</w:t>
      </w:r>
      <w:r>
        <w:rPr>
          <w:rFonts w:ascii="Times New Roman" w:eastAsia="Calibri" w:hAnsi="Times New Roman" w:cs="Times New Roman"/>
          <w:bCs/>
          <w:sz w:val="26"/>
          <w:szCs w:val="26"/>
        </w:rPr>
        <w:t>ск</w:t>
      </w:r>
      <w:r w:rsidRPr="008F2574">
        <w:rPr>
          <w:rFonts w:ascii="Times New Roman" w:eastAsia="Calibri" w:hAnsi="Times New Roman" w:cs="Times New Roman"/>
          <w:bCs/>
          <w:sz w:val="26"/>
          <w:szCs w:val="26"/>
        </w:rPr>
        <w:t>ого сельского поселения</w:t>
      </w:r>
      <w:r w:rsidR="00DA6FFB">
        <w:rPr>
          <w:rFonts w:ascii="Times New Roman" w:eastAsia="Calibri" w:hAnsi="Times New Roman" w:cs="Times New Roman"/>
          <w:bCs/>
          <w:sz w:val="26"/>
          <w:szCs w:val="26"/>
        </w:rPr>
        <w:t xml:space="preserve"> от 07.08.2023 № 61</w:t>
      </w:r>
      <w:r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6C5A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определении порядка принятия Администрацией </w:t>
      </w:r>
      <w:r w:rsidR="00DA6FFB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6C5AF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сельского поселения решений о признании безнадежной к взысканию задолженности по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C5A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платежам в бюджет </w:t>
      </w:r>
      <w:r w:rsidR="00DA6FFB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6C5AF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сельского поселения</w:t>
      </w: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следующие изменения:</w:t>
      </w:r>
    </w:p>
    <w:p w14:paraId="6594BEB1" w14:textId="77777777" w:rsidR="003F59E5" w:rsidRDefault="003F59E5" w:rsidP="006C5AF9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в </w:t>
      </w:r>
      <w:r>
        <w:rPr>
          <w:rFonts w:ascii="Times New Roman" w:eastAsia="Calibri" w:hAnsi="Times New Roman" w:cs="Times New Roman"/>
          <w:bCs/>
          <w:sz w:val="26"/>
          <w:szCs w:val="26"/>
        </w:rPr>
        <w:t>пункте 2:</w:t>
      </w:r>
    </w:p>
    <w:p w14:paraId="166488AF" w14:textId="77777777" w:rsidR="006C5AF9" w:rsidRDefault="003F59E5" w:rsidP="006C5AF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1.1.1. </w:t>
      </w:r>
      <w:r w:rsidR="00EF5EF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подпункт «б» изложить в следующей редакции:</w:t>
      </w:r>
    </w:p>
    <w:p w14:paraId="29DC6922" w14:textId="77777777" w:rsidR="00EF5EF5" w:rsidRDefault="00EF5EF5" w:rsidP="006C5AF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7BA02BD" w14:textId="77777777" w:rsidR="00EF5EF5" w:rsidRDefault="00EF5EF5" w:rsidP="006C5AF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«б) </w:t>
      </w:r>
      <w:r w:rsidRPr="00EF5EF5">
        <w:rPr>
          <w:rFonts w:ascii="Times New Roman" w:eastAsia="Times New Roman" w:hAnsi="Times New Roman" w:cs="Times New Roman"/>
          <w:sz w:val="26"/>
          <w:szCs w:val="26"/>
          <w:lang w:eastAsia="ru-RU"/>
        </w:rPr>
        <w:t>завершени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EF5E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процедуры банкротства гражданина, индивидуального предпринимателя в соответствии с Федеральным законом от 26 октября 2002 года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EF5E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127-ФЗ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EF5EF5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несостоятельности (банкротстве)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EF5E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в части задолженности по платежам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местный </w:t>
      </w:r>
      <w:r w:rsidRPr="00EF5EF5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бюджет, от исполнения обязанности по уплате которой он освобожден в соответствии с указанным Федеральным законом;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14:paraId="0607C7C8" w14:textId="77777777" w:rsidR="00EF5EF5" w:rsidRDefault="00EF5EF5" w:rsidP="006C5AF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880331" w14:textId="77777777" w:rsidR="00EF5EF5" w:rsidRDefault="003F59E5" w:rsidP="006C5AF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EF5E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r w:rsidR="0094279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подпункт «в» признать утратившим силу;</w:t>
      </w:r>
    </w:p>
    <w:p w14:paraId="43EF7034" w14:textId="77777777" w:rsidR="0094279F" w:rsidRDefault="003F59E5" w:rsidP="006C5AF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9427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</w:t>
      </w:r>
      <w:r w:rsidR="00421EA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подпункты «д» и «е» изложить в следующей редакции:</w:t>
      </w:r>
    </w:p>
    <w:p w14:paraId="53B0490A" w14:textId="77777777" w:rsidR="00421EAE" w:rsidRDefault="00421EAE" w:rsidP="006C5AF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EEEFC8" w14:textId="77777777" w:rsidR="00421EAE" w:rsidRPr="00421EAE" w:rsidRDefault="00421EAE" w:rsidP="00421E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«д) </w:t>
      </w:r>
      <w:r w:rsidRPr="00421EA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применени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21E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актов об амнистии или помиловани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21E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отношении осужденных к наказанию в виде штрафа или приняти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21E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14:paraId="65719BC1" w14:textId="77777777" w:rsidR="00421EAE" w:rsidRDefault="00421EAE" w:rsidP="00421E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е) </w:t>
      </w:r>
      <w:r w:rsidRPr="00421EA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вынесени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21E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Федерального закона от 2 октября 2007 года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421E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229-ФЗ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21EA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исполнительном производстве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21EAE">
        <w:rPr>
          <w:rFonts w:ascii="Times New Roman" w:eastAsia="Times New Roman" w:hAnsi="Times New Roman" w:cs="Times New Roman"/>
          <w:sz w:val="26"/>
          <w:szCs w:val="26"/>
          <w:lang w:eastAsia="ru-RU"/>
        </w:rPr>
        <w:t>, если с даты образования задолженности, размер которой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банкротстве, прошло более пяти лет;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14:paraId="52711B9F" w14:textId="77777777" w:rsidR="00421EAE" w:rsidRDefault="00421EAE" w:rsidP="00421E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83D7ACD" w14:textId="77777777" w:rsidR="00421EAE" w:rsidRDefault="003F59E5" w:rsidP="00421E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421EAE">
        <w:rPr>
          <w:rFonts w:ascii="Times New Roman" w:eastAsia="Times New Roman" w:hAnsi="Times New Roman" w:cs="Times New Roman"/>
          <w:sz w:val="26"/>
          <w:szCs w:val="26"/>
          <w:lang w:eastAsia="ru-RU"/>
        </w:rPr>
        <w:t>1.4. дополнить подпунктом «е.1» следующего содержания:</w:t>
      </w:r>
    </w:p>
    <w:p w14:paraId="499CF4B9" w14:textId="77777777" w:rsidR="00421EAE" w:rsidRDefault="00421EAE" w:rsidP="00421E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65266A" w14:textId="77777777" w:rsidR="00421EAE" w:rsidRDefault="00421EAE" w:rsidP="00421E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«е.1)</w:t>
      </w:r>
      <w:r w:rsidRPr="00421E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21E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3F59E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47F75BE" w14:textId="77777777" w:rsidR="003F59E5" w:rsidRDefault="003F59E5" w:rsidP="00421E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D4CD92" w14:textId="77777777" w:rsidR="003F59E5" w:rsidRDefault="003F59E5" w:rsidP="00421E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1.2. в пункте 4:</w:t>
      </w:r>
    </w:p>
    <w:p w14:paraId="36DF21D2" w14:textId="77777777" w:rsidR="003F59E5" w:rsidRDefault="003F59E5" w:rsidP="00421E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1.2.1. в подпункте «а» слова «выпиской из отчетности» заменить словом «справкой»;</w:t>
      </w:r>
    </w:p>
    <w:p w14:paraId="29214F94" w14:textId="77777777" w:rsidR="003F59E5" w:rsidRDefault="003F59E5" w:rsidP="00421E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1.2.2. подпункт «б» дополнить словами «</w:t>
      </w:r>
      <w:r w:rsidRPr="003F59E5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предусмотренных регламентом реализации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Администрацией </w:t>
      </w:r>
      <w:r w:rsidR="00DA6FFB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сельского поселения</w:t>
      </w:r>
      <w:r w:rsidRPr="003F59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полномочий администратора доходов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местного </w:t>
      </w:r>
      <w:r w:rsidRPr="003F59E5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14:paraId="7DF6B5E1" w14:textId="77777777" w:rsidR="003F59E5" w:rsidRDefault="003F59E5" w:rsidP="00421E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1.2.3. </w:t>
      </w:r>
      <w:r w:rsidR="00C673AA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подпункте «в»:</w:t>
      </w:r>
    </w:p>
    <w:p w14:paraId="7CAC8620" w14:textId="77777777" w:rsidR="00C673AA" w:rsidRDefault="00C673AA" w:rsidP="00421E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абзац седьмой изложить в следующей редакции: </w:t>
      </w:r>
    </w:p>
    <w:p w14:paraId="01A2708A" w14:textId="77777777" w:rsidR="00C673AA" w:rsidRDefault="00C673AA" w:rsidP="00421E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C41BCC" w14:textId="77777777" w:rsidR="00C673AA" w:rsidRDefault="00C673AA" w:rsidP="00421E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673AA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C673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амнистии или акт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C673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помилования в отношении осужденных к наказанию в виде штрафа или судебн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C673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C673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соответствии с которым администратор доходов бюджета утрачивает возможность взыскания задолженности по платежам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местный </w:t>
      </w:r>
      <w:r w:rsidRPr="00C673AA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бюджет, в том числе в связи с истечением установленного срока ее взыскания;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14:paraId="316B4DC2" w14:textId="77777777" w:rsidR="00C673AA" w:rsidRPr="0094279F" w:rsidRDefault="00C673AA" w:rsidP="00421EA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92D8F3" w14:textId="77777777" w:rsidR="006C5AF9" w:rsidRDefault="00C673AA" w:rsidP="006C5AF9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lastRenderedPageBreak/>
        <w:t>- дополнить абзацем следующего содержания:</w:t>
      </w:r>
    </w:p>
    <w:p w14:paraId="2899DB70" w14:textId="77777777" w:rsidR="00C673AA" w:rsidRDefault="00C673AA" w:rsidP="006C5AF9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31842697" w14:textId="77777777" w:rsidR="00C8761E" w:rsidRPr="00510918" w:rsidRDefault="00C673AA" w:rsidP="00C8761E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510918">
        <w:rPr>
          <w:rFonts w:ascii="Times New Roman" w:eastAsia="Calibri" w:hAnsi="Times New Roman" w:cs="Times New Roman"/>
          <w:bCs/>
          <w:sz w:val="26"/>
          <w:szCs w:val="26"/>
        </w:rPr>
        <w:t>«документом, содержащим сведения из Единого федерального реестра сведений о банкротстве о завершении процедуры внесудебного банкротства гражданина.»</w:t>
      </w:r>
      <w:r w:rsidR="00C8761E" w:rsidRPr="00510918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14:paraId="35C92C99" w14:textId="77777777" w:rsidR="00C673AA" w:rsidRPr="00510918" w:rsidRDefault="00C673AA" w:rsidP="006C5AF9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01C0B6D6" w14:textId="77777777" w:rsidR="00510918" w:rsidRPr="00510918" w:rsidRDefault="00510918" w:rsidP="00510918">
      <w:pPr>
        <w:suppressAutoHyphens/>
        <w:adjustRightInd w:val="0"/>
        <w:snapToGrid w:val="0"/>
        <w:spacing w:line="276" w:lineRule="auto"/>
        <w:ind w:right="425" w:firstLine="652"/>
        <w:jc w:val="both"/>
        <w:rPr>
          <w:rFonts w:ascii="Times New Roman" w:hAnsi="Times New Roman" w:cs="Times New Roman"/>
          <w:sz w:val="26"/>
          <w:szCs w:val="26"/>
        </w:rPr>
      </w:pPr>
      <w:r w:rsidRPr="00510918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со дня ег</w:t>
      </w:r>
      <w:r w:rsidR="00DA6FFB">
        <w:rPr>
          <w:rFonts w:ascii="Times New Roman" w:hAnsi="Times New Roman" w:cs="Times New Roman"/>
          <w:sz w:val="26"/>
          <w:szCs w:val="26"/>
        </w:rPr>
        <w:t>о официального опубликования в Информационном бюллетене Екатериновского сельского поселения</w:t>
      </w:r>
      <w:r w:rsidRPr="00510918">
        <w:rPr>
          <w:rFonts w:ascii="Times New Roman" w:hAnsi="Times New Roman" w:cs="Times New Roman"/>
          <w:sz w:val="26"/>
          <w:szCs w:val="26"/>
        </w:rPr>
        <w:t>.</w:t>
      </w:r>
    </w:p>
    <w:p w14:paraId="5932EDA2" w14:textId="77777777" w:rsidR="00510918" w:rsidRPr="00510918" w:rsidRDefault="00510918" w:rsidP="00510918">
      <w:pPr>
        <w:suppressAutoHyphens/>
        <w:adjustRightInd w:val="0"/>
        <w:snapToGrid w:val="0"/>
        <w:spacing w:line="276" w:lineRule="auto"/>
        <w:ind w:right="425" w:firstLine="652"/>
        <w:jc w:val="both"/>
        <w:rPr>
          <w:rFonts w:ascii="Times New Roman" w:hAnsi="Times New Roman" w:cs="Times New Roman"/>
          <w:sz w:val="26"/>
          <w:szCs w:val="26"/>
        </w:rPr>
      </w:pPr>
      <w:r w:rsidRPr="00510918">
        <w:rPr>
          <w:rFonts w:ascii="Times New Roman" w:hAnsi="Times New Roman" w:cs="Times New Roman"/>
          <w:sz w:val="26"/>
          <w:szCs w:val="26"/>
        </w:rPr>
        <w:t>3. Контроль за исполнением постановления возложить на начальника сектора экономики и финансов</w:t>
      </w:r>
      <w:r w:rsidRPr="00510918">
        <w:rPr>
          <w:rFonts w:ascii="Times New Roman" w:hAnsi="Times New Roman" w:cs="Times New Roman"/>
          <w:i/>
          <w:sz w:val="26"/>
          <w:szCs w:val="26"/>
        </w:rPr>
        <w:t>.</w:t>
      </w:r>
    </w:p>
    <w:p w14:paraId="11D33B0B" w14:textId="77777777" w:rsidR="006C5AF9" w:rsidRPr="00510918" w:rsidRDefault="006C5AF9" w:rsidP="006C5AF9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8CE1A5" w14:textId="77777777" w:rsidR="006C5AF9" w:rsidRPr="00510918" w:rsidRDefault="006C5AF9" w:rsidP="006C5AF9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B9702E" w14:textId="77777777" w:rsidR="006C5AF9" w:rsidRPr="008F2574" w:rsidRDefault="00DA6FFB" w:rsidP="006C5AF9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6C5AF9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C5AF9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</w:p>
    <w:p w14:paraId="0711444B" w14:textId="77777777" w:rsidR="006C5AF9" w:rsidRPr="00787495" w:rsidRDefault="00DA6FFB" w:rsidP="006C5AF9">
      <w:pPr>
        <w:tabs>
          <w:tab w:val="left" w:pos="7938"/>
        </w:tabs>
        <w:spacing w:after="0" w:line="276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6C5AF9">
        <w:rPr>
          <w:rFonts w:ascii="Times New Roman" w:eastAsia="Times New Roman" w:hAnsi="Times New Roman" w:cs="Times New Roman"/>
          <w:sz w:val="26"/>
          <w:szCs w:val="26"/>
          <w:lang w:eastAsia="ru-RU"/>
        </w:rPr>
        <w:t>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сельского поселения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Р.К.Кабилов</w:t>
      </w:r>
      <w:proofErr w:type="spellEnd"/>
    </w:p>
    <w:p w14:paraId="3C75B1D6" w14:textId="77777777" w:rsidR="00F061E4" w:rsidRDefault="00F061E4"/>
    <w:sectPr w:rsidR="00F061E4" w:rsidSect="00787495">
      <w:headerReference w:type="even" r:id="rId6"/>
      <w:headerReference w:type="default" r:id="rId7"/>
      <w:pgSz w:w="11906" w:h="16838"/>
      <w:pgMar w:top="1134" w:right="566" w:bottom="1134" w:left="1701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D1A62" w14:textId="77777777" w:rsidR="00F446E4" w:rsidRDefault="00F446E4">
      <w:pPr>
        <w:spacing w:after="0" w:line="240" w:lineRule="auto"/>
      </w:pPr>
      <w:r>
        <w:separator/>
      </w:r>
    </w:p>
  </w:endnote>
  <w:endnote w:type="continuationSeparator" w:id="0">
    <w:p w14:paraId="6002E025" w14:textId="77777777" w:rsidR="00F446E4" w:rsidRDefault="00F44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BBBB1" w14:textId="77777777" w:rsidR="00F446E4" w:rsidRDefault="00F446E4">
      <w:pPr>
        <w:spacing w:after="0" w:line="240" w:lineRule="auto"/>
      </w:pPr>
      <w:r>
        <w:separator/>
      </w:r>
    </w:p>
  </w:footnote>
  <w:footnote w:type="continuationSeparator" w:id="0">
    <w:p w14:paraId="61C63360" w14:textId="77777777" w:rsidR="00F446E4" w:rsidRDefault="00F44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820085107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60516234" w14:textId="77777777" w:rsidR="00787495" w:rsidRDefault="00F85431" w:rsidP="007208A2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2D314DCB" w14:textId="77777777" w:rsidR="00787495" w:rsidRDefault="00F446E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2146242769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369D00B9" w14:textId="77777777" w:rsidR="00787495" w:rsidRDefault="00F85431" w:rsidP="007208A2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EC7318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14:paraId="40318602" w14:textId="77777777" w:rsidR="00787495" w:rsidRDefault="00F446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AF9"/>
    <w:rsid w:val="00032C60"/>
    <w:rsid w:val="001E4F35"/>
    <w:rsid w:val="003F59E5"/>
    <w:rsid w:val="00421EAE"/>
    <w:rsid w:val="00510918"/>
    <w:rsid w:val="005F5D57"/>
    <w:rsid w:val="006836C4"/>
    <w:rsid w:val="006C5AF9"/>
    <w:rsid w:val="006F4575"/>
    <w:rsid w:val="00771912"/>
    <w:rsid w:val="00772D7C"/>
    <w:rsid w:val="00803ED9"/>
    <w:rsid w:val="008E7F43"/>
    <w:rsid w:val="0094279F"/>
    <w:rsid w:val="0098124F"/>
    <w:rsid w:val="00C673AA"/>
    <w:rsid w:val="00C8761E"/>
    <w:rsid w:val="00DA6FFB"/>
    <w:rsid w:val="00DC55D9"/>
    <w:rsid w:val="00E23769"/>
    <w:rsid w:val="00EC7318"/>
    <w:rsid w:val="00EF5EF5"/>
    <w:rsid w:val="00F061E4"/>
    <w:rsid w:val="00F446E4"/>
    <w:rsid w:val="00F8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4CD4B"/>
  <w15:chartTrackingRefBased/>
  <w15:docId w15:val="{9C2CD610-CD0E-EA4F-80E6-F9EF752C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AF9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5AF9"/>
    <w:rPr>
      <w:rFonts w:asciiTheme="minorHAnsi" w:hAnsiTheme="minorHAnsi" w:cstheme="minorBidi"/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6C5AF9"/>
  </w:style>
  <w:style w:type="paragraph" w:styleId="a6">
    <w:name w:val="Balloon Text"/>
    <w:basedOn w:val="a"/>
    <w:link w:val="a7"/>
    <w:uiPriority w:val="99"/>
    <w:semiHidden/>
    <w:unhideWhenUsed/>
    <w:rsid w:val="00E23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237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7</cp:revision>
  <cp:lastPrinted>2024-12-19T13:02:00Z</cp:lastPrinted>
  <dcterms:created xsi:type="dcterms:W3CDTF">2024-12-23T07:02:00Z</dcterms:created>
  <dcterms:modified xsi:type="dcterms:W3CDTF">2025-01-13T10:59:00Z</dcterms:modified>
</cp:coreProperties>
</file>