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90975" w14:textId="77777777" w:rsidR="004C6740" w:rsidRDefault="004C6740" w:rsidP="004C6740">
      <w:pPr>
        <w:keepNext/>
        <w:ind w:firstLine="18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44CCC9E3" w14:textId="77777777"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РОСТОВСКАЯ ОБЛАСТЬ</w:t>
      </w:r>
    </w:p>
    <w:p w14:paraId="7F69D105" w14:textId="77777777"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МАТВЕЕВО-КУРГАНСКИЙ РАЙОН</w:t>
      </w:r>
    </w:p>
    <w:p w14:paraId="19849891" w14:textId="77777777"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МУНИЦИПАЛЬНОЕ ОБРАЗОВАНИЕ </w:t>
      </w:r>
    </w:p>
    <w:p w14:paraId="0EDDADF3" w14:textId="77777777"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«ЕКАТЕРИНОВСКОЕ СЕЛЬСКОЕ ПОСЕЛЕНИЕ»</w:t>
      </w:r>
    </w:p>
    <w:p w14:paraId="6966EA63" w14:textId="77777777" w:rsidR="004C6740" w:rsidRDefault="004C6740" w:rsidP="004C6740">
      <w:pPr>
        <w:jc w:val="center"/>
        <w:rPr>
          <w:b/>
          <w:sz w:val="28"/>
          <w:szCs w:val="20"/>
        </w:rPr>
      </w:pPr>
    </w:p>
    <w:p w14:paraId="2C3AD120" w14:textId="77777777"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АДМИНИСТРАЦИЯ</w:t>
      </w:r>
    </w:p>
    <w:p w14:paraId="67758773" w14:textId="77777777"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 ЕКАТЕРИНОВСКОГО СЕЛЬСКОГО ПОСЕЛЕНИЯ</w:t>
      </w:r>
    </w:p>
    <w:p w14:paraId="22DA23EA" w14:textId="77777777" w:rsidR="004C6740" w:rsidRDefault="004C6740" w:rsidP="004C6740">
      <w:pPr>
        <w:jc w:val="center"/>
        <w:rPr>
          <w:b/>
          <w:sz w:val="28"/>
          <w:szCs w:val="28"/>
        </w:rPr>
      </w:pPr>
    </w:p>
    <w:p w14:paraId="25A09962" w14:textId="77777777" w:rsidR="004C6740" w:rsidRDefault="004C6740" w:rsidP="004C67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1D29021F" w14:textId="77777777" w:rsidR="004C6740" w:rsidRDefault="004C6740" w:rsidP="004C6740">
      <w:pPr>
        <w:jc w:val="center"/>
        <w:rPr>
          <w:b/>
          <w:sz w:val="28"/>
          <w:szCs w:val="28"/>
        </w:rPr>
      </w:pPr>
    </w:p>
    <w:p w14:paraId="4943179C" w14:textId="4EE33400" w:rsidR="004C6740" w:rsidRDefault="00816BB0" w:rsidP="004C6740">
      <w:pPr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B42057">
        <w:rPr>
          <w:b/>
          <w:sz w:val="28"/>
          <w:szCs w:val="28"/>
        </w:rPr>
        <w:t>.04.202</w:t>
      </w:r>
      <w:r>
        <w:rPr>
          <w:b/>
          <w:sz w:val="28"/>
          <w:szCs w:val="28"/>
        </w:rPr>
        <w:t>6</w:t>
      </w:r>
      <w:r w:rsidR="004C6740">
        <w:rPr>
          <w:b/>
          <w:sz w:val="28"/>
          <w:szCs w:val="28"/>
        </w:rPr>
        <w:t xml:space="preserve">                   </w:t>
      </w:r>
      <w:r w:rsidR="00B42057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       </w:t>
      </w:r>
      <w:r w:rsidR="00B42057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64</w:t>
      </w:r>
      <w:r w:rsidR="004C6740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          </w:t>
      </w:r>
      <w:r w:rsidR="004C6740">
        <w:rPr>
          <w:b/>
          <w:sz w:val="28"/>
          <w:szCs w:val="28"/>
        </w:rPr>
        <w:t>с. Екатериновка</w:t>
      </w:r>
    </w:p>
    <w:p w14:paraId="2DED85ED" w14:textId="77777777" w:rsidR="004C6740" w:rsidRDefault="004C6740" w:rsidP="004C6740">
      <w:pPr>
        <w:ind w:left="180" w:hanging="180"/>
        <w:rPr>
          <w:b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6"/>
      </w:tblGrid>
      <w:tr w:rsidR="004C6740" w14:paraId="317764A6" w14:textId="77777777" w:rsidTr="00FB5844">
        <w:trPr>
          <w:trHeight w:val="2396"/>
        </w:trPr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</w:tcPr>
          <w:p w14:paraId="0C37AF2A" w14:textId="65DA9F55" w:rsidR="004C6740" w:rsidRDefault="00816BB0" w:rsidP="00816BB0">
            <w:pPr>
              <w:shd w:val="clear" w:color="auto" w:fill="FFFFFF"/>
              <w:spacing w:line="276" w:lineRule="auto"/>
              <w:ind w:left="180" w:hanging="1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4C6740">
              <w:rPr>
                <w:b/>
                <w:sz w:val="28"/>
                <w:szCs w:val="28"/>
              </w:rPr>
              <w:t>Об утверждении плана основных</w:t>
            </w:r>
          </w:p>
          <w:p w14:paraId="4F479E79" w14:textId="19D82E1C" w:rsidR="004C6740" w:rsidRDefault="00816BB0" w:rsidP="00816BB0">
            <w:pPr>
              <w:shd w:val="clear" w:color="auto" w:fill="FFFFFF"/>
              <w:spacing w:line="276" w:lineRule="auto"/>
              <w:ind w:left="180" w:hanging="1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4C6740">
              <w:rPr>
                <w:b/>
                <w:sz w:val="28"/>
                <w:szCs w:val="28"/>
              </w:rPr>
              <w:t>мероприятий по подготовке к</w:t>
            </w:r>
          </w:p>
          <w:p w14:paraId="2F545E39" w14:textId="429A4DE6" w:rsidR="004C6740" w:rsidRDefault="00816BB0" w:rsidP="00816BB0">
            <w:pPr>
              <w:shd w:val="clear" w:color="auto" w:fill="FFFFFF"/>
              <w:spacing w:line="276" w:lineRule="auto"/>
              <w:ind w:left="180" w:hanging="1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B42057">
              <w:rPr>
                <w:b/>
                <w:sz w:val="28"/>
                <w:szCs w:val="28"/>
              </w:rPr>
              <w:t>пожароопасному</w:t>
            </w:r>
            <w:r>
              <w:rPr>
                <w:b/>
                <w:sz w:val="28"/>
                <w:szCs w:val="28"/>
              </w:rPr>
              <w:t xml:space="preserve"> </w:t>
            </w:r>
            <w:r w:rsidR="00B42057">
              <w:rPr>
                <w:b/>
                <w:sz w:val="28"/>
                <w:szCs w:val="28"/>
              </w:rPr>
              <w:t>весенне-летнему</w:t>
            </w:r>
            <w:r>
              <w:rPr>
                <w:b/>
                <w:sz w:val="28"/>
                <w:szCs w:val="28"/>
              </w:rPr>
              <w:t xml:space="preserve"> </w:t>
            </w:r>
            <w:r w:rsidR="004C6740">
              <w:rPr>
                <w:b/>
                <w:sz w:val="28"/>
                <w:szCs w:val="28"/>
              </w:rPr>
              <w:t>периоду,</w:t>
            </w:r>
            <w:r>
              <w:rPr>
                <w:b/>
                <w:sz w:val="28"/>
                <w:szCs w:val="28"/>
              </w:rPr>
              <w:t xml:space="preserve"> </w:t>
            </w:r>
            <w:r w:rsidR="004C6740">
              <w:rPr>
                <w:b/>
                <w:sz w:val="28"/>
                <w:szCs w:val="28"/>
              </w:rPr>
              <w:t>предупреждению и ликвидации</w:t>
            </w:r>
            <w:r>
              <w:rPr>
                <w:b/>
                <w:sz w:val="28"/>
                <w:szCs w:val="28"/>
              </w:rPr>
              <w:t xml:space="preserve"> </w:t>
            </w:r>
            <w:r w:rsidR="004C6740">
              <w:rPr>
                <w:b/>
                <w:sz w:val="28"/>
                <w:szCs w:val="28"/>
              </w:rPr>
              <w:t>ландшафтных пожаров на территории</w:t>
            </w:r>
            <w:r>
              <w:rPr>
                <w:b/>
                <w:sz w:val="28"/>
                <w:szCs w:val="28"/>
              </w:rPr>
              <w:t xml:space="preserve"> </w:t>
            </w:r>
            <w:r w:rsidR="004C6740">
              <w:rPr>
                <w:b/>
                <w:sz w:val="28"/>
                <w:szCs w:val="28"/>
              </w:rPr>
              <w:t>Екатеринов</w:t>
            </w:r>
            <w:r w:rsidR="00651426">
              <w:rPr>
                <w:b/>
                <w:sz w:val="28"/>
                <w:szCs w:val="28"/>
              </w:rPr>
              <w:t xml:space="preserve">ского сельского поселения </w:t>
            </w:r>
            <w:r w:rsidR="00B42057">
              <w:rPr>
                <w:b/>
                <w:sz w:val="28"/>
                <w:szCs w:val="28"/>
              </w:rPr>
              <w:t>в 202</w:t>
            </w:r>
            <w:r>
              <w:rPr>
                <w:b/>
                <w:sz w:val="28"/>
                <w:szCs w:val="28"/>
              </w:rPr>
              <w:t>6</w:t>
            </w:r>
            <w:r w:rsidR="004C6740">
              <w:rPr>
                <w:b/>
                <w:sz w:val="28"/>
                <w:szCs w:val="28"/>
              </w:rPr>
              <w:t xml:space="preserve"> году.</w:t>
            </w:r>
          </w:p>
          <w:p w14:paraId="52AF7DBC" w14:textId="77777777" w:rsidR="004C6740" w:rsidRDefault="004C6740" w:rsidP="00FB5844">
            <w:pPr>
              <w:spacing w:line="276" w:lineRule="auto"/>
              <w:ind w:left="180" w:hanging="180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3A69254D" w14:textId="77777777" w:rsidR="00FB5844" w:rsidRDefault="00FB5844" w:rsidP="004C6740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25FB81E2" w14:textId="77777777" w:rsidR="00FB5844" w:rsidRPr="00FB5844" w:rsidRDefault="00FB5844" w:rsidP="00FB5844">
      <w:pPr>
        <w:rPr>
          <w:sz w:val="28"/>
          <w:szCs w:val="28"/>
        </w:rPr>
      </w:pPr>
    </w:p>
    <w:p w14:paraId="2642DEAE" w14:textId="77777777" w:rsidR="00FB5844" w:rsidRPr="00FB5844" w:rsidRDefault="00FB5844" w:rsidP="00FB5844">
      <w:pPr>
        <w:rPr>
          <w:sz w:val="28"/>
          <w:szCs w:val="28"/>
        </w:rPr>
      </w:pPr>
    </w:p>
    <w:p w14:paraId="4480282D" w14:textId="77777777" w:rsidR="00FB5844" w:rsidRPr="00FB5844" w:rsidRDefault="00FB5844" w:rsidP="00FB5844">
      <w:pPr>
        <w:rPr>
          <w:sz w:val="28"/>
          <w:szCs w:val="28"/>
        </w:rPr>
      </w:pPr>
    </w:p>
    <w:p w14:paraId="1AA7038E" w14:textId="77777777" w:rsidR="00FB5844" w:rsidRPr="00FB5844" w:rsidRDefault="00FB5844" w:rsidP="00FB5844">
      <w:pPr>
        <w:rPr>
          <w:sz w:val="28"/>
          <w:szCs w:val="28"/>
        </w:rPr>
      </w:pPr>
    </w:p>
    <w:p w14:paraId="7D79CE02" w14:textId="77777777" w:rsidR="00FB5844" w:rsidRPr="00FB5844" w:rsidRDefault="00FB5844" w:rsidP="00FB5844">
      <w:pPr>
        <w:rPr>
          <w:sz w:val="28"/>
          <w:szCs w:val="28"/>
        </w:rPr>
      </w:pPr>
    </w:p>
    <w:p w14:paraId="0D5EC6B1" w14:textId="77777777" w:rsidR="00FB5844" w:rsidRPr="00FB5844" w:rsidRDefault="00FB5844" w:rsidP="00FB5844">
      <w:pPr>
        <w:rPr>
          <w:sz w:val="28"/>
          <w:szCs w:val="28"/>
        </w:rPr>
      </w:pPr>
    </w:p>
    <w:p w14:paraId="7E12DC78" w14:textId="77777777" w:rsidR="00FB5844" w:rsidRPr="00FB5844" w:rsidRDefault="00FB5844" w:rsidP="00FB5844">
      <w:pPr>
        <w:rPr>
          <w:sz w:val="28"/>
          <w:szCs w:val="28"/>
        </w:rPr>
      </w:pPr>
    </w:p>
    <w:p w14:paraId="19C4477C" w14:textId="77777777" w:rsidR="00FB5844" w:rsidRDefault="00FB5844" w:rsidP="004C6740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2542BDAA" w14:textId="6273F0C4" w:rsidR="00B42057" w:rsidRDefault="00FB5844" w:rsidP="00FB5844">
      <w:pPr>
        <w:shd w:val="clear" w:color="auto" w:fill="FFFFFF"/>
        <w:tabs>
          <w:tab w:val="left" w:pos="157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C72E2E6" w14:textId="77777777" w:rsidR="00B42057" w:rsidRDefault="00B42057" w:rsidP="004C6740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2E77579D" w14:textId="77777777" w:rsidR="004C6740" w:rsidRDefault="004C6740" w:rsidP="004C6740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 Федерального Закона от 21.12.1994 № 69-ФЗ «О пожарной безопасности» и в целях повышения уровня противопожарной безопасности населенных пунктов и в целях предупреждения ландшафтных пожаров на территории Екатериновского сельского поселения,</w:t>
      </w:r>
    </w:p>
    <w:p w14:paraId="63F5870A" w14:textId="77777777" w:rsidR="00B42057" w:rsidRDefault="00B42057" w:rsidP="00FB5844">
      <w:pPr>
        <w:shd w:val="clear" w:color="auto" w:fill="FFFFFF"/>
        <w:rPr>
          <w:b/>
          <w:sz w:val="28"/>
          <w:szCs w:val="28"/>
        </w:rPr>
      </w:pPr>
    </w:p>
    <w:p w14:paraId="5D4A85BD" w14:textId="77777777" w:rsidR="004C6740" w:rsidRDefault="004C6740" w:rsidP="004C674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14:paraId="7B35D3FD" w14:textId="63F920D3" w:rsidR="00B42057" w:rsidRDefault="00B42057" w:rsidP="00FB5844">
      <w:pPr>
        <w:shd w:val="clear" w:color="auto" w:fill="FFFFFF"/>
        <w:jc w:val="both"/>
        <w:rPr>
          <w:sz w:val="28"/>
          <w:szCs w:val="28"/>
        </w:rPr>
      </w:pPr>
    </w:p>
    <w:p w14:paraId="5B128C51" w14:textId="4536E62C" w:rsidR="004C6740" w:rsidRDefault="00B42057" w:rsidP="004C6740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C6740">
        <w:rPr>
          <w:sz w:val="28"/>
          <w:szCs w:val="28"/>
        </w:rPr>
        <w:t>Утвердить план основных мероприятий по подготовке к пожароопасному периоду, предупреждению и ликвидации ландшафтных пожаров на территории Екатеринов</w:t>
      </w:r>
      <w:r>
        <w:rPr>
          <w:sz w:val="28"/>
          <w:szCs w:val="28"/>
        </w:rPr>
        <w:t>ского сельского поселения в 202</w:t>
      </w:r>
      <w:r w:rsidR="00816BB0">
        <w:rPr>
          <w:sz w:val="28"/>
          <w:szCs w:val="28"/>
        </w:rPr>
        <w:t>6</w:t>
      </w:r>
      <w:r w:rsidR="004C6740">
        <w:rPr>
          <w:sz w:val="28"/>
          <w:szCs w:val="28"/>
        </w:rPr>
        <w:t xml:space="preserve"> году (приложение № 1).</w:t>
      </w:r>
    </w:p>
    <w:p w14:paraId="719DDF8E" w14:textId="66767C41" w:rsidR="004C6740" w:rsidRDefault="004C6740" w:rsidP="004C6740">
      <w:pPr>
        <w:pStyle w:val="a5"/>
        <w:widowControl w:val="0"/>
        <w:shd w:val="clear" w:color="auto" w:fill="FFFFFF"/>
        <w:tabs>
          <w:tab w:val="left" w:pos="-2835"/>
        </w:tabs>
        <w:suppressAutoHyphens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 план мероприятий по предупреждению ландшафтных пожаров на территории Екатеринов</w:t>
      </w:r>
      <w:r w:rsidR="00B42057">
        <w:rPr>
          <w:rFonts w:ascii="Times New Roman" w:hAnsi="Times New Roman" w:cs="Times New Roman"/>
          <w:sz w:val="28"/>
          <w:szCs w:val="28"/>
        </w:rPr>
        <w:t>ского сельского поселения в 202</w:t>
      </w:r>
      <w:r w:rsidR="00816BB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 № 2).</w:t>
      </w:r>
    </w:p>
    <w:p w14:paraId="50964C83" w14:textId="77777777" w:rsidR="004C6740" w:rsidRDefault="004C6740" w:rsidP="004C67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Постановление  разместить  на  официальном  сайте  Администрации  Екатериновского сельского  поселения</w:t>
      </w:r>
    </w:p>
    <w:p w14:paraId="3102163B" w14:textId="77777777" w:rsidR="004C6740" w:rsidRDefault="004C6740" w:rsidP="004C67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Настоящее постановление вступает в силу со дня его </w:t>
      </w:r>
      <w:hyperlink r:id="rId7" w:history="1">
        <w:r>
          <w:rPr>
            <w:rStyle w:val="a6"/>
            <w:b w:val="0"/>
            <w:color w:val="000000"/>
            <w:sz w:val="28"/>
            <w:szCs w:val="28"/>
          </w:rPr>
          <w:t>опубликования</w:t>
        </w:r>
      </w:hyperlink>
      <w:r>
        <w:rPr>
          <w:sz w:val="28"/>
          <w:szCs w:val="28"/>
        </w:rPr>
        <w:t>.</w:t>
      </w:r>
    </w:p>
    <w:p w14:paraId="381BAAB4" w14:textId="77777777" w:rsidR="004C6740" w:rsidRDefault="004C6740" w:rsidP="004C6740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Контроль за выполнением данного постановления оставляю за собой.</w:t>
      </w:r>
    </w:p>
    <w:p w14:paraId="05293B9A" w14:textId="77777777" w:rsidR="004C6740" w:rsidRDefault="004C6740" w:rsidP="004C6740">
      <w:pPr>
        <w:rPr>
          <w:sz w:val="28"/>
          <w:szCs w:val="28"/>
        </w:rPr>
      </w:pPr>
    </w:p>
    <w:p w14:paraId="19E03F57" w14:textId="77777777" w:rsidR="00A11962" w:rsidRDefault="004C6740" w:rsidP="004C6740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11962">
        <w:rPr>
          <w:sz w:val="28"/>
          <w:szCs w:val="28"/>
        </w:rPr>
        <w:t>Администрации</w:t>
      </w:r>
      <w:r w:rsidR="00B42057">
        <w:rPr>
          <w:sz w:val="28"/>
          <w:szCs w:val="28"/>
        </w:rPr>
        <w:t xml:space="preserve">    </w:t>
      </w:r>
    </w:p>
    <w:p w14:paraId="29E64B2A" w14:textId="66290CEF" w:rsidR="00B42057" w:rsidRDefault="004C6740" w:rsidP="00FB5844">
      <w:pPr>
        <w:rPr>
          <w:sz w:val="28"/>
          <w:szCs w:val="28"/>
        </w:rPr>
      </w:pPr>
      <w:r>
        <w:rPr>
          <w:sz w:val="28"/>
          <w:szCs w:val="28"/>
        </w:rPr>
        <w:t>Екатериновского сельского поселения                                      Р.К. Кабилов</w:t>
      </w:r>
    </w:p>
    <w:p w14:paraId="4FE21CB1" w14:textId="30739369" w:rsidR="00816BB0" w:rsidRDefault="00816BB0" w:rsidP="00FB5844">
      <w:pPr>
        <w:rPr>
          <w:sz w:val="28"/>
          <w:szCs w:val="28"/>
        </w:rPr>
      </w:pPr>
    </w:p>
    <w:p w14:paraId="5CEAE634" w14:textId="77777777" w:rsidR="00816BB0" w:rsidRPr="00FB5844" w:rsidRDefault="00816BB0" w:rsidP="00FB5844">
      <w:pPr>
        <w:rPr>
          <w:sz w:val="28"/>
          <w:szCs w:val="28"/>
        </w:rPr>
      </w:pPr>
    </w:p>
    <w:p w14:paraId="02DE57F6" w14:textId="77777777" w:rsidR="007F39CE" w:rsidRDefault="00A11962" w:rsidP="00FB5844">
      <w:pPr>
        <w:ind w:left="-993"/>
        <w:jc w:val="right"/>
      </w:pPr>
      <w:r>
        <w:lastRenderedPageBreak/>
        <w:t>Приложение</w:t>
      </w:r>
      <w:r w:rsidR="007F39CE">
        <w:t xml:space="preserve"> 1</w:t>
      </w:r>
    </w:p>
    <w:p w14:paraId="26E139B5" w14:textId="77777777" w:rsidR="004C6740" w:rsidRDefault="004C6740" w:rsidP="007F39CE">
      <w:pPr>
        <w:ind w:left="360"/>
        <w:jc w:val="right"/>
      </w:pPr>
      <w:r>
        <w:t>к постановлению Администрации</w:t>
      </w:r>
    </w:p>
    <w:p w14:paraId="186E3837" w14:textId="1A26763C" w:rsidR="00C82695" w:rsidRDefault="00C82695" w:rsidP="00C82695">
      <w:pPr>
        <w:ind w:left="360" w:right="-426"/>
        <w:jc w:val="center"/>
      </w:pPr>
      <w:r>
        <w:t xml:space="preserve">                                                                                                                                                 </w:t>
      </w:r>
      <w:r w:rsidR="004C6740">
        <w:t xml:space="preserve">Екатериновского </w:t>
      </w:r>
    </w:p>
    <w:p w14:paraId="296F9738" w14:textId="4D9DD0A9" w:rsidR="004C6740" w:rsidRDefault="00C82695" w:rsidP="00C82695">
      <w:pPr>
        <w:ind w:left="360" w:right="-426"/>
        <w:jc w:val="center"/>
      </w:pPr>
      <w:r>
        <w:t xml:space="preserve">                                                                                                                                          </w:t>
      </w:r>
      <w:r w:rsidR="004C6740">
        <w:t xml:space="preserve">сельского поселения </w:t>
      </w:r>
    </w:p>
    <w:p w14:paraId="39090E3E" w14:textId="3B642FE7" w:rsidR="004C6740" w:rsidRDefault="00B03729" w:rsidP="00C82695">
      <w:pPr>
        <w:ind w:left="360"/>
        <w:jc w:val="right"/>
      </w:pPr>
      <w:r>
        <w:t xml:space="preserve"> от </w:t>
      </w:r>
      <w:r w:rsidR="00816BB0">
        <w:t>16</w:t>
      </w:r>
      <w:r w:rsidR="007F39CE">
        <w:t>.04.202</w:t>
      </w:r>
      <w:r w:rsidR="00816BB0">
        <w:t>6</w:t>
      </w:r>
      <w:r w:rsidR="007F39CE">
        <w:t xml:space="preserve"> № </w:t>
      </w:r>
      <w:r w:rsidR="00816BB0">
        <w:t>64</w:t>
      </w:r>
    </w:p>
    <w:p w14:paraId="2B7444A1" w14:textId="77777777" w:rsidR="004C6740" w:rsidRDefault="004C6740" w:rsidP="004C6740">
      <w:pPr>
        <w:ind w:left="360"/>
        <w:jc w:val="right"/>
      </w:pPr>
    </w:p>
    <w:p w14:paraId="2679A1BE" w14:textId="77777777" w:rsidR="004C6740" w:rsidRDefault="004C6740" w:rsidP="004C674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233EB3EB" w14:textId="77777777" w:rsidR="004C6740" w:rsidRDefault="004C6740" w:rsidP="004C67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основных мероприятий по подготовке к пожароопасному периоду, предупреждению и ликвидации ландшафтных пожаров </w:t>
      </w:r>
    </w:p>
    <w:p w14:paraId="3788F332" w14:textId="306286AB" w:rsidR="004C6740" w:rsidRDefault="004C6740" w:rsidP="004C6740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Екатеринов</w:t>
      </w:r>
      <w:r w:rsidR="007F39CE">
        <w:rPr>
          <w:sz w:val="28"/>
          <w:szCs w:val="28"/>
        </w:rPr>
        <w:t>ского сельского поселения в 202</w:t>
      </w:r>
      <w:r w:rsidR="00816BB0">
        <w:rPr>
          <w:sz w:val="28"/>
          <w:szCs w:val="28"/>
        </w:rPr>
        <w:t>6</w:t>
      </w:r>
      <w:r>
        <w:rPr>
          <w:sz w:val="28"/>
          <w:szCs w:val="28"/>
        </w:rPr>
        <w:t xml:space="preserve"> году</w:t>
      </w:r>
    </w:p>
    <w:p w14:paraId="7F817BF8" w14:textId="77777777" w:rsidR="00816BB0" w:rsidRDefault="00816BB0" w:rsidP="004C6740">
      <w:pPr>
        <w:jc w:val="center"/>
        <w:rPr>
          <w:sz w:val="28"/>
          <w:szCs w:val="28"/>
        </w:rPr>
      </w:pPr>
    </w:p>
    <w:tbl>
      <w:tblPr>
        <w:tblW w:w="15504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78"/>
        <w:gridCol w:w="4602"/>
        <w:gridCol w:w="6075"/>
        <w:gridCol w:w="2423"/>
        <w:gridCol w:w="1926"/>
      </w:tblGrid>
      <w:tr w:rsidR="00DE041D" w14:paraId="49E92A01" w14:textId="77777777" w:rsidTr="00737474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E6A12E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79C21748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04207D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</w:t>
            </w:r>
          </w:p>
          <w:p w14:paraId="075F34A7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мероприятий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73AAF4" w14:textId="77777777" w:rsidR="00DE041D" w:rsidRDefault="00DE041D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  <w:p w14:paraId="72724CFF" w14:textId="77777777" w:rsidR="00DE041D" w:rsidRDefault="00DE041D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0F6E8FC" w14:textId="77777777" w:rsidR="00DE041D" w:rsidRDefault="00DE041D">
            <w:pPr>
              <w:spacing w:after="200" w:line="276" w:lineRule="auto"/>
              <w:rPr>
                <w:sz w:val="28"/>
                <w:szCs w:val="28"/>
              </w:rPr>
            </w:pPr>
          </w:p>
          <w:p w14:paraId="7E247F43" w14:textId="77777777" w:rsidR="00DE041D" w:rsidRDefault="00DE041D" w:rsidP="003D5B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0C43B" w14:textId="1771A71B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  <w:p w14:paraId="0674CD00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исполнения</w:t>
            </w:r>
          </w:p>
        </w:tc>
      </w:tr>
      <w:tr w:rsidR="00DE041D" w14:paraId="3FA70DD3" w14:textId="77777777" w:rsidTr="007A2B1B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FD3A43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B0E445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постоянную готовность сил и средств, добровольной пожарной дружины для тушения пожаров.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1AF120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  поселения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423" w:type="dxa"/>
            <w:vMerge/>
            <w:tcBorders>
              <w:left w:val="single" w:sz="4" w:space="0" w:color="auto"/>
              <w:right w:val="nil"/>
            </w:tcBorders>
          </w:tcPr>
          <w:p w14:paraId="6F2B14AC" w14:textId="77777777" w:rsidR="00DE041D" w:rsidRDefault="00DE041D" w:rsidP="003D5B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1A09" w14:textId="239D935D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пожароопасного</w:t>
            </w:r>
          </w:p>
          <w:p w14:paraId="4D70BB10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периода</w:t>
            </w:r>
          </w:p>
          <w:p w14:paraId="78C52EF3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E041D" w14:paraId="0D1A8FC9" w14:textId="77777777" w:rsidTr="00880A51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CA20B6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559D6B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регулярный контроль по соблюдению противопожарных мероприятий руководителями сельхоз предприятий, другими владельцами земель сельхоз назначения по запрещению выжигания соломы и других пожнивных остатков.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DE75A4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  поселения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23" w:type="dxa"/>
            <w:vMerge/>
            <w:tcBorders>
              <w:left w:val="single" w:sz="4" w:space="0" w:color="auto"/>
              <w:right w:val="nil"/>
            </w:tcBorders>
          </w:tcPr>
          <w:p w14:paraId="271198DD" w14:textId="77777777" w:rsidR="00DE041D" w:rsidRDefault="00DE041D" w:rsidP="003D5B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F5E8" w14:textId="1311A5C8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пожароопасного</w:t>
            </w:r>
          </w:p>
          <w:p w14:paraId="6B0DC39C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периода</w:t>
            </w:r>
          </w:p>
          <w:p w14:paraId="0A161B1B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E041D" w14:paraId="3AA01FD4" w14:textId="77777777" w:rsidTr="00F05719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0AD59B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14:paraId="6DB16F00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FC4F15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мониторинг случаев выжигания сухой растительности, нарушений правил пожарной безопасности и расследовать все случаи возникновения пожаров на территории поселения.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0A84B7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  поселения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23" w:type="dxa"/>
            <w:vMerge/>
            <w:tcBorders>
              <w:left w:val="single" w:sz="4" w:space="0" w:color="auto"/>
              <w:right w:val="nil"/>
            </w:tcBorders>
          </w:tcPr>
          <w:p w14:paraId="4A620E94" w14:textId="77777777" w:rsidR="00DE041D" w:rsidRDefault="00DE041D" w:rsidP="003D5B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4077" w14:textId="1F4237C4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пожароопасного</w:t>
            </w:r>
          </w:p>
          <w:p w14:paraId="51BFE2DB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периода</w:t>
            </w:r>
          </w:p>
          <w:p w14:paraId="496ECC4A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E041D" w14:paraId="40AE4911" w14:textId="77777777" w:rsidTr="009D2D66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F1E5E7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14:paraId="7A0D993E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BCE6EA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профилактической работы с населением по соблюдению правил пожарной безопасности: в весеннее-летний и в осеннее-зимний периоды.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7D1D5C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  поселения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23" w:type="dxa"/>
            <w:vMerge/>
            <w:tcBorders>
              <w:left w:val="single" w:sz="4" w:space="0" w:color="auto"/>
              <w:right w:val="nil"/>
            </w:tcBorders>
          </w:tcPr>
          <w:p w14:paraId="5E396384" w14:textId="77777777" w:rsidR="00DE041D" w:rsidRDefault="00DE041D" w:rsidP="003D5B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C4775" w14:textId="22E5A00A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DE041D" w14:paraId="7EC356E2" w14:textId="77777777" w:rsidTr="003D5B3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5EADD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14:paraId="24800A63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1B333B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Создать (обновить) противопожарные полосы вокруг жилого сектора.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261A39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  поселения</w:t>
            </w:r>
            <w:proofErr w:type="gramEnd"/>
          </w:p>
        </w:tc>
        <w:tc>
          <w:tcPr>
            <w:tcW w:w="2423" w:type="dxa"/>
            <w:vMerge/>
            <w:tcBorders>
              <w:left w:val="single" w:sz="4" w:space="0" w:color="auto"/>
              <w:right w:val="nil"/>
            </w:tcBorders>
          </w:tcPr>
          <w:p w14:paraId="05B290DE" w14:textId="77777777" w:rsidR="00DE041D" w:rsidRDefault="00DE041D" w:rsidP="003D5B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F1E5" w14:textId="3B3F47CF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01.03.2025</w:t>
            </w:r>
          </w:p>
          <w:p w14:paraId="23F4BB54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E041D" w14:paraId="715F0377" w14:textId="77777777" w:rsidTr="00816BB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E92659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70DCC0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Осуществлять патрулирование территории поселения и визуальное наблюдение, в том числе за прилегающими территориями с целью своевременного обнаружения возгораний. 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5A1E2F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  поселения</w:t>
            </w:r>
            <w:proofErr w:type="gramEnd"/>
          </w:p>
        </w:tc>
        <w:tc>
          <w:tcPr>
            <w:tcW w:w="2423" w:type="dxa"/>
            <w:vMerge/>
            <w:tcBorders>
              <w:left w:val="single" w:sz="4" w:space="0" w:color="auto"/>
              <w:right w:val="nil"/>
            </w:tcBorders>
          </w:tcPr>
          <w:p w14:paraId="0E7E4024" w14:textId="77777777" w:rsidR="00DE041D" w:rsidRDefault="00DE041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4D807" w14:textId="28638F54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пожароопасного</w:t>
            </w:r>
          </w:p>
          <w:p w14:paraId="0B204E0D" w14:textId="77777777" w:rsidR="00DE041D" w:rsidRDefault="00DE04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периода</w:t>
            </w:r>
          </w:p>
        </w:tc>
      </w:tr>
      <w:tr w:rsidR="00816BB0" w14:paraId="794994E7" w14:textId="77777777" w:rsidTr="00816BB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34B9A1" w14:textId="03A7AA5C" w:rsidR="00816BB0" w:rsidRDefault="00816BB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C2213E" w14:textId="3D769684" w:rsidR="00816BB0" w:rsidRDefault="00816BB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16BB0">
              <w:rPr>
                <w:sz w:val="28"/>
                <w:szCs w:val="28"/>
              </w:rPr>
              <w:t>Провести разъяснительную работу с населением по вопросу соблюдения правил пожарной безопасности в лесонасаждениях, степи, в быту.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821381" w14:textId="101D2C7D" w:rsidR="00816BB0" w:rsidRDefault="00816BB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16BB0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816BB0">
              <w:rPr>
                <w:sz w:val="28"/>
                <w:szCs w:val="28"/>
              </w:rPr>
              <w:t>сельского  поселения</w:t>
            </w:r>
            <w:proofErr w:type="gramEnd"/>
          </w:p>
        </w:tc>
        <w:tc>
          <w:tcPr>
            <w:tcW w:w="2423" w:type="dxa"/>
            <w:tcBorders>
              <w:left w:val="single" w:sz="4" w:space="0" w:color="auto"/>
              <w:right w:val="nil"/>
            </w:tcBorders>
          </w:tcPr>
          <w:p w14:paraId="2E32F662" w14:textId="77777777" w:rsidR="00816BB0" w:rsidRDefault="00816BB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E21E" w14:textId="77777777" w:rsidR="00816BB0" w:rsidRDefault="00816BB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16BB0" w14:paraId="119AC7B0" w14:textId="77777777" w:rsidTr="00816BB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885A2B" w14:textId="56AE6D60" w:rsidR="00816BB0" w:rsidRDefault="00816BB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F7F599" w14:textId="4A8E1153" w:rsidR="00816BB0" w:rsidRPr="00816BB0" w:rsidRDefault="00816BB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16BB0">
              <w:rPr>
                <w:sz w:val="28"/>
                <w:szCs w:val="28"/>
              </w:rPr>
              <w:t>Обеспечить предотвращение бесконтрольного выжигания сухой растительности на территории поселения.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95A294" w14:textId="4E4E8556" w:rsidR="00816BB0" w:rsidRPr="00816BB0" w:rsidRDefault="00816BB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16BB0">
              <w:rPr>
                <w:sz w:val="28"/>
                <w:szCs w:val="28"/>
              </w:rPr>
              <w:t>Глава Администрации сельского поселения</w:t>
            </w:r>
          </w:p>
        </w:tc>
        <w:tc>
          <w:tcPr>
            <w:tcW w:w="2423" w:type="dxa"/>
            <w:tcBorders>
              <w:left w:val="single" w:sz="4" w:space="0" w:color="auto"/>
              <w:right w:val="nil"/>
            </w:tcBorders>
          </w:tcPr>
          <w:p w14:paraId="708B0A37" w14:textId="77777777" w:rsidR="00816BB0" w:rsidRDefault="00816BB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D9E4" w14:textId="77777777" w:rsidR="00816BB0" w:rsidRDefault="00816BB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16BB0" w14:paraId="30A1FC53" w14:textId="77777777" w:rsidTr="00DE041D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3C5FF7" w14:textId="79D0185B" w:rsidR="00816BB0" w:rsidRDefault="00816BB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3A6178" w14:textId="67F2B57D" w:rsidR="00816BB0" w:rsidRPr="00816BB0" w:rsidRDefault="00816BB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16BB0">
              <w:rPr>
                <w:sz w:val="28"/>
                <w:szCs w:val="28"/>
              </w:rPr>
              <w:t>Ввести (отменить) особый противопожарный режим.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BA112A" w14:textId="2DF6B7DE" w:rsidR="00816BB0" w:rsidRPr="00816BB0" w:rsidRDefault="00816BB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16BB0">
              <w:rPr>
                <w:sz w:val="28"/>
                <w:szCs w:val="28"/>
              </w:rPr>
              <w:t>Глава Администрации сельского поселения</w:t>
            </w:r>
          </w:p>
        </w:tc>
        <w:tc>
          <w:tcPr>
            <w:tcW w:w="2423" w:type="dxa"/>
            <w:tcBorders>
              <w:left w:val="single" w:sz="4" w:space="0" w:color="auto"/>
              <w:bottom w:val="nil"/>
              <w:right w:val="nil"/>
            </w:tcBorders>
          </w:tcPr>
          <w:p w14:paraId="70312031" w14:textId="77777777" w:rsidR="00816BB0" w:rsidRDefault="00816BB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F0E3" w14:textId="77777777" w:rsidR="00816BB0" w:rsidRDefault="00816BB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6B555762" w14:textId="77777777" w:rsidR="004C6740" w:rsidRDefault="004C6740" w:rsidP="004C6740">
      <w:pPr>
        <w:rPr>
          <w:sz w:val="28"/>
          <w:szCs w:val="28"/>
        </w:rPr>
      </w:pPr>
    </w:p>
    <w:p w14:paraId="6977152F" w14:textId="77777777" w:rsidR="004C6740" w:rsidRDefault="004C6740" w:rsidP="004C674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1874ABAE" w14:textId="77777777" w:rsidR="007F39CE" w:rsidRDefault="004C6740" w:rsidP="004C674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</w:p>
    <w:p w14:paraId="4EEAF280" w14:textId="77777777" w:rsidR="007F39CE" w:rsidRDefault="007F39CE" w:rsidP="004C6740">
      <w:pPr>
        <w:rPr>
          <w:sz w:val="28"/>
          <w:szCs w:val="28"/>
        </w:rPr>
      </w:pPr>
    </w:p>
    <w:p w14:paraId="2665EC7F" w14:textId="77777777" w:rsidR="007F39CE" w:rsidRDefault="007F39CE" w:rsidP="004C6740">
      <w:pPr>
        <w:rPr>
          <w:sz w:val="28"/>
          <w:szCs w:val="28"/>
        </w:rPr>
      </w:pPr>
    </w:p>
    <w:p w14:paraId="2F2E8F5E" w14:textId="77777777" w:rsidR="007F39CE" w:rsidRDefault="007F39CE" w:rsidP="004C6740">
      <w:pPr>
        <w:rPr>
          <w:sz w:val="28"/>
          <w:szCs w:val="28"/>
        </w:rPr>
      </w:pPr>
    </w:p>
    <w:p w14:paraId="283ECAB6" w14:textId="77777777" w:rsidR="007F39CE" w:rsidRDefault="007F39CE" w:rsidP="004C6740">
      <w:pPr>
        <w:rPr>
          <w:sz w:val="28"/>
          <w:szCs w:val="28"/>
        </w:rPr>
      </w:pPr>
    </w:p>
    <w:p w14:paraId="0BF37F7D" w14:textId="77777777" w:rsidR="007F39CE" w:rsidRDefault="007F39CE" w:rsidP="004C6740">
      <w:pPr>
        <w:rPr>
          <w:sz w:val="28"/>
          <w:szCs w:val="28"/>
        </w:rPr>
      </w:pPr>
    </w:p>
    <w:p w14:paraId="176E89F2" w14:textId="77777777" w:rsidR="007F39CE" w:rsidRDefault="007F39CE" w:rsidP="004C6740">
      <w:pPr>
        <w:rPr>
          <w:sz w:val="28"/>
          <w:szCs w:val="28"/>
        </w:rPr>
      </w:pPr>
    </w:p>
    <w:p w14:paraId="06AED0D9" w14:textId="77777777" w:rsidR="007F39CE" w:rsidRDefault="007F39CE" w:rsidP="004C6740">
      <w:pPr>
        <w:rPr>
          <w:sz w:val="28"/>
          <w:szCs w:val="28"/>
        </w:rPr>
      </w:pPr>
    </w:p>
    <w:p w14:paraId="7B8ED6B1" w14:textId="77777777" w:rsidR="007F39CE" w:rsidRDefault="007F39CE" w:rsidP="004C6740">
      <w:pPr>
        <w:rPr>
          <w:sz w:val="28"/>
          <w:szCs w:val="28"/>
        </w:rPr>
      </w:pPr>
    </w:p>
    <w:p w14:paraId="31CF378B" w14:textId="77777777" w:rsidR="007F39CE" w:rsidRDefault="007F39CE" w:rsidP="004C6740">
      <w:pPr>
        <w:rPr>
          <w:sz w:val="28"/>
          <w:szCs w:val="28"/>
        </w:rPr>
      </w:pPr>
    </w:p>
    <w:p w14:paraId="7592910E" w14:textId="77777777" w:rsidR="007F39CE" w:rsidRDefault="007F39CE" w:rsidP="004C6740">
      <w:pPr>
        <w:rPr>
          <w:sz w:val="28"/>
          <w:szCs w:val="28"/>
        </w:rPr>
      </w:pPr>
    </w:p>
    <w:p w14:paraId="12D3C3D2" w14:textId="77777777" w:rsidR="007F39CE" w:rsidRDefault="007F39CE" w:rsidP="004C6740">
      <w:pPr>
        <w:rPr>
          <w:sz w:val="28"/>
          <w:szCs w:val="28"/>
        </w:rPr>
      </w:pPr>
    </w:p>
    <w:p w14:paraId="610BFAF8" w14:textId="77777777" w:rsidR="007F39CE" w:rsidRDefault="007F39CE" w:rsidP="004C6740">
      <w:pPr>
        <w:rPr>
          <w:sz w:val="28"/>
          <w:szCs w:val="28"/>
        </w:rPr>
      </w:pPr>
    </w:p>
    <w:p w14:paraId="23A7F854" w14:textId="77777777" w:rsidR="007F39CE" w:rsidRDefault="007F39CE" w:rsidP="004C6740">
      <w:pPr>
        <w:rPr>
          <w:sz w:val="28"/>
          <w:szCs w:val="28"/>
        </w:rPr>
      </w:pPr>
    </w:p>
    <w:p w14:paraId="7DEE6822" w14:textId="77777777" w:rsidR="007F39CE" w:rsidRDefault="007F39CE" w:rsidP="004C6740">
      <w:pPr>
        <w:rPr>
          <w:sz w:val="28"/>
          <w:szCs w:val="28"/>
        </w:rPr>
      </w:pPr>
    </w:p>
    <w:p w14:paraId="3E1DD457" w14:textId="77777777" w:rsidR="007F39CE" w:rsidRDefault="007F39CE" w:rsidP="004C6740">
      <w:pPr>
        <w:rPr>
          <w:sz w:val="28"/>
          <w:szCs w:val="28"/>
        </w:rPr>
      </w:pPr>
    </w:p>
    <w:p w14:paraId="1967EE57" w14:textId="77777777" w:rsidR="007F39CE" w:rsidRDefault="007F39CE" w:rsidP="004C6740">
      <w:pPr>
        <w:rPr>
          <w:sz w:val="28"/>
          <w:szCs w:val="28"/>
        </w:rPr>
      </w:pPr>
    </w:p>
    <w:p w14:paraId="432F4630" w14:textId="77777777" w:rsidR="007F39CE" w:rsidRDefault="007F39CE" w:rsidP="004C6740">
      <w:pPr>
        <w:rPr>
          <w:sz w:val="28"/>
          <w:szCs w:val="28"/>
        </w:rPr>
      </w:pPr>
    </w:p>
    <w:p w14:paraId="07A47D54" w14:textId="77777777" w:rsidR="007F39CE" w:rsidRDefault="007F39CE" w:rsidP="004C6740">
      <w:pPr>
        <w:rPr>
          <w:sz w:val="28"/>
          <w:szCs w:val="28"/>
        </w:rPr>
      </w:pPr>
    </w:p>
    <w:p w14:paraId="74847CC1" w14:textId="335D2C19" w:rsidR="007F39CE" w:rsidRDefault="007F39CE" w:rsidP="004C6740">
      <w:pPr>
        <w:rPr>
          <w:sz w:val="28"/>
          <w:szCs w:val="28"/>
        </w:rPr>
      </w:pPr>
    </w:p>
    <w:p w14:paraId="18717D79" w14:textId="54E73BE2" w:rsidR="00816BB0" w:rsidRDefault="00816BB0" w:rsidP="004C6740">
      <w:pPr>
        <w:rPr>
          <w:sz w:val="28"/>
          <w:szCs w:val="28"/>
        </w:rPr>
      </w:pPr>
    </w:p>
    <w:p w14:paraId="45F13E65" w14:textId="52F374BE" w:rsidR="00816BB0" w:rsidRDefault="00816BB0" w:rsidP="004C6740">
      <w:pPr>
        <w:rPr>
          <w:sz w:val="28"/>
          <w:szCs w:val="28"/>
        </w:rPr>
      </w:pPr>
    </w:p>
    <w:p w14:paraId="60D284DF" w14:textId="074055C7" w:rsidR="00816BB0" w:rsidRDefault="00816BB0" w:rsidP="004C6740">
      <w:pPr>
        <w:rPr>
          <w:sz w:val="28"/>
          <w:szCs w:val="28"/>
        </w:rPr>
      </w:pPr>
    </w:p>
    <w:p w14:paraId="4A2762F2" w14:textId="77777777" w:rsidR="00816BB0" w:rsidRDefault="00816BB0" w:rsidP="004C6740">
      <w:pPr>
        <w:rPr>
          <w:sz w:val="28"/>
          <w:szCs w:val="28"/>
        </w:rPr>
      </w:pPr>
    </w:p>
    <w:p w14:paraId="19B2F865" w14:textId="77777777" w:rsidR="004C6740" w:rsidRPr="004C6740" w:rsidRDefault="004C6740" w:rsidP="007F39CE">
      <w:pPr>
        <w:jc w:val="right"/>
        <w:rPr>
          <w:sz w:val="28"/>
          <w:szCs w:val="28"/>
        </w:rPr>
      </w:pPr>
      <w:r>
        <w:lastRenderedPageBreak/>
        <w:t>Приложение № 2</w:t>
      </w:r>
    </w:p>
    <w:p w14:paraId="01EFECF9" w14:textId="77777777" w:rsidR="004C6740" w:rsidRDefault="004C6740" w:rsidP="007F39CE">
      <w:pPr>
        <w:ind w:left="360"/>
        <w:jc w:val="right"/>
      </w:pPr>
      <w:r>
        <w:t>к постановлению Администрации</w:t>
      </w:r>
    </w:p>
    <w:p w14:paraId="6C62BB5C" w14:textId="77777777" w:rsidR="004C6740" w:rsidRDefault="004C6740" w:rsidP="007F39CE">
      <w:pPr>
        <w:ind w:left="360"/>
        <w:jc w:val="right"/>
      </w:pPr>
      <w:r>
        <w:t xml:space="preserve">Екатериновского  сельского поселения </w:t>
      </w:r>
    </w:p>
    <w:p w14:paraId="22BAAD64" w14:textId="203709CB" w:rsidR="004C6740" w:rsidRDefault="007F39CE" w:rsidP="007F39CE">
      <w:pPr>
        <w:ind w:left="360"/>
        <w:jc w:val="right"/>
      </w:pPr>
      <w:r>
        <w:t xml:space="preserve"> от </w:t>
      </w:r>
      <w:r w:rsidR="00816BB0">
        <w:t>16</w:t>
      </w:r>
      <w:r>
        <w:t>.04.202</w:t>
      </w:r>
      <w:r w:rsidR="00816BB0">
        <w:t>6</w:t>
      </w:r>
      <w:r>
        <w:t xml:space="preserve"> № </w:t>
      </w:r>
      <w:r w:rsidR="00816BB0">
        <w:t>64</w:t>
      </w:r>
    </w:p>
    <w:p w14:paraId="6E9A8E32" w14:textId="77777777" w:rsidR="004C6740" w:rsidRDefault="004C6740" w:rsidP="004C6740">
      <w:pPr>
        <w:tabs>
          <w:tab w:val="left" w:pos="56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3A4E0F32" w14:textId="77777777" w:rsidR="004C6740" w:rsidRDefault="004C6740" w:rsidP="004C6740">
      <w:pPr>
        <w:tabs>
          <w:tab w:val="left" w:pos="56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по предупреждению ландшафтных пожаров </w:t>
      </w:r>
    </w:p>
    <w:p w14:paraId="5FA9D4E4" w14:textId="0945160E" w:rsidR="004C6740" w:rsidRDefault="004C6740" w:rsidP="004C6740">
      <w:pPr>
        <w:tabs>
          <w:tab w:val="left" w:pos="56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  Екатериновс</w:t>
      </w:r>
      <w:r w:rsidR="007F39CE">
        <w:rPr>
          <w:sz w:val="28"/>
          <w:szCs w:val="28"/>
        </w:rPr>
        <w:t>кого сельского поселения на 202</w:t>
      </w:r>
      <w:r w:rsidR="00816BB0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14:paraId="115925F8" w14:textId="77777777" w:rsidR="004C6740" w:rsidRDefault="004C6740" w:rsidP="004C6740">
      <w:pPr>
        <w:tabs>
          <w:tab w:val="left" w:pos="5610"/>
        </w:tabs>
        <w:jc w:val="center"/>
        <w:rPr>
          <w:b/>
          <w:sz w:val="28"/>
          <w:szCs w:val="28"/>
        </w:rPr>
      </w:pPr>
    </w:p>
    <w:tbl>
      <w:tblPr>
        <w:tblW w:w="16163" w:type="dxa"/>
        <w:tblInd w:w="-325" w:type="dxa"/>
        <w:tblLayout w:type="fixed"/>
        <w:tblLook w:val="04A0" w:firstRow="1" w:lastRow="0" w:firstColumn="1" w:lastColumn="0" w:noHBand="0" w:noVBand="1"/>
      </w:tblPr>
      <w:tblGrid>
        <w:gridCol w:w="291"/>
        <w:gridCol w:w="568"/>
        <w:gridCol w:w="8"/>
        <w:gridCol w:w="4243"/>
        <w:gridCol w:w="2269"/>
        <w:gridCol w:w="4109"/>
        <w:gridCol w:w="4600"/>
        <w:gridCol w:w="75"/>
      </w:tblGrid>
      <w:tr w:rsidR="00C82695" w14:paraId="0EEE7F77" w14:textId="35479062" w:rsidTr="00C82695">
        <w:trPr>
          <w:trHeight w:val="23"/>
        </w:trPr>
        <w:tc>
          <w:tcPr>
            <w:tcW w:w="291" w:type="dxa"/>
            <w:vMerge w:val="restart"/>
            <w:tcBorders>
              <w:top w:val="nil"/>
              <w:left w:val="double" w:sz="6" w:space="0" w:color="000000"/>
              <w:right w:val="single" w:sz="4" w:space="0" w:color="auto"/>
            </w:tcBorders>
            <w:hideMark/>
          </w:tcPr>
          <w:p w14:paraId="2412473B" w14:textId="494E0AE0" w:rsidR="00C82695" w:rsidRDefault="00C82695" w:rsidP="00B208B6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76" w:type="dxa"/>
            <w:gridSpan w:val="2"/>
            <w:tcBorders>
              <w:top w:val="doub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656920AE" w14:textId="5CA5AD40" w:rsidR="00C82695" w:rsidRDefault="00C82695">
            <w:pPr>
              <w:tabs>
                <w:tab w:val="left" w:pos="5610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C435562" w14:textId="1E0CA02A" w:rsidR="00C82695" w:rsidRDefault="00C82695">
            <w:pPr>
              <w:snapToGrid w:val="0"/>
              <w:spacing w:line="276" w:lineRule="auto"/>
              <w:jc w:val="center"/>
              <w:rPr>
                <w:caps/>
                <w:sz w:val="28"/>
                <w:szCs w:val="28"/>
              </w:rPr>
            </w:pPr>
          </w:p>
          <w:p w14:paraId="6E2F7E38" w14:textId="77777777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Содержание         мероприятий</w:t>
            </w:r>
          </w:p>
        </w:tc>
        <w:tc>
          <w:tcPr>
            <w:tcW w:w="22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2F0A20A8" w14:textId="79C13613" w:rsidR="00C82695" w:rsidRDefault="00C82695">
            <w:pPr>
              <w:tabs>
                <w:tab w:val="left" w:pos="5610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Срок                        исполнения</w:t>
            </w:r>
          </w:p>
        </w:tc>
        <w:tc>
          <w:tcPr>
            <w:tcW w:w="410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2939FAE" w14:textId="77777777" w:rsidR="00C82695" w:rsidRDefault="00C82695">
            <w:pPr>
              <w:tabs>
                <w:tab w:val="left" w:pos="5610"/>
              </w:tabs>
              <w:snapToGrid w:val="0"/>
              <w:spacing w:line="276" w:lineRule="auto"/>
              <w:rPr>
                <w:caps/>
                <w:sz w:val="28"/>
                <w:szCs w:val="28"/>
              </w:rPr>
            </w:pPr>
          </w:p>
          <w:p w14:paraId="64619719" w14:textId="1EEFAA41" w:rsidR="00C82695" w:rsidRDefault="00C82695" w:rsidP="00DE041D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       Ответственные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right w:val="double" w:sz="6" w:space="0" w:color="000000"/>
            </w:tcBorders>
          </w:tcPr>
          <w:p w14:paraId="535FD374" w14:textId="77777777" w:rsidR="00C82695" w:rsidRDefault="00C82695">
            <w:pPr>
              <w:spacing w:after="200" w:line="276" w:lineRule="auto"/>
              <w:rPr>
                <w:sz w:val="28"/>
                <w:szCs w:val="28"/>
              </w:rPr>
            </w:pPr>
          </w:p>
          <w:p w14:paraId="5BA58FD5" w14:textId="77777777" w:rsidR="00C82695" w:rsidRDefault="00C82695">
            <w:pPr>
              <w:spacing w:after="200" w:line="276" w:lineRule="auto"/>
              <w:rPr>
                <w:sz w:val="28"/>
                <w:szCs w:val="28"/>
              </w:rPr>
            </w:pPr>
          </w:p>
          <w:p w14:paraId="6240DED9" w14:textId="77777777" w:rsidR="00C82695" w:rsidRDefault="00C82695">
            <w:pPr>
              <w:spacing w:after="200" w:line="276" w:lineRule="auto"/>
              <w:rPr>
                <w:sz w:val="28"/>
                <w:szCs w:val="28"/>
              </w:rPr>
            </w:pPr>
          </w:p>
          <w:p w14:paraId="157AC7E9" w14:textId="77777777" w:rsidR="00C82695" w:rsidRDefault="00C82695" w:rsidP="0030296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82695" w14:paraId="1CC6D9AB" w14:textId="183B7024" w:rsidTr="00C82695">
        <w:trPr>
          <w:trHeight w:val="23"/>
        </w:trPr>
        <w:tc>
          <w:tcPr>
            <w:tcW w:w="291" w:type="dxa"/>
            <w:vMerge/>
            <w:tcBorders>
              <w:left w:val="double" w:sz="6" w:space="0" w:color="000000"/>
              <w:right w:val="single" w:sz="4" w:space="0" w:color="auto"/>
            </w:tcBorders>
            <w:hideMark/>
          </w:tcPr>
          <w:p w14:paraId="6E9CA27D" w14:textId="170F8583" w:rsidR="00C82695" w:rsidRDefault="00C82695" w:rsidP="00B208B6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43DA2C7E" w14:textId="6C8E1AB3" w:rsidR="00C82695" w:rsidRDefault="00C8269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0A128056" w14:textId="6B6344FF" w:rsidR="00C82695" w:rsidRDefault="00C8269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Осуществить инвентаризацию сил и средств пожаротушения поселения для защиты населенных пунктов от ландшафтных пожаров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02D21E84" w14:textId="5765E408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01.10.202</w:t>
            </w:r>
            <w:r w:rsidR="00816BB0">
              <w:rPr>
                <w:sz w:val="28"/>
                <w:szCs w:val="28"/>
              </w:rPr>
              <w:t>6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6B01949" w14:textId="448AE583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</w:t>
            </w:r>
            <w:r w:rsidR="001463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double" w:sz="6" w:space="0" w:color="000000"/>
            </w:tcBorders>
          </w:tcPr>
          <w:p w14:paraId="3B49D2AB" w14:textId="77777777" w:rsidR="00C82695" w:rsidRDefault="00C82695" w:rsidP="0030296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82695" w14:paraId="36868DCC" w14:textId="18F8BCDC" w:rsidTr="00C82695">
        <w:trPr>
          <w:trHeight w:val="23"/>
        </w:trPr>
        <w:tc>
          <w:tcPr>
            <w:tcW w:w="291" w:type="dxa"/>
            <w:vMerge/>
            <w:tcBorders>
              <w:left w:val="double" w:sz="6" w:space="0" w:color="000000"/>
              <w:right w:val="single" w:sz="4" w:space="0" w:color="auto"/>
            </w:tcBorders>
            <w:hideMark/>
          </w:tcPr>
          <w:p w14:paraId="139927ED" w14:textId="0211B856" w:rsidR="00C82695" w:rsidRDefault="00C82695" w:rsidP="00B208B6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648848F6" w14:textId="6CA699F9" w:rsidR="00C82695" w:rsidRDefault="00C8269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759D686A" w14:textId="1355FAEE" w:rsidR="00C82695" w:rsidRDefault="00C8269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Уточнить численный состав добровольной пожарной охраны по предупреждению и тушению пожаров.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2BBA8FD" w14:textId="7A17C8C7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01.10.202</w:t>
            </w:r>
            <w:r w:rsidR="00816BB0">
              <w:rPr>
                <w:sz w:val="28"/>
                <w:szCs w:val="28"/>
              </w:rPr>
              <w:t>6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15C8C7D" w14:textId="669094BC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</w:t>
            </w:r>
            <w:r w:rsidR="001463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double" w:sz="6" w:space="0" w:color="000000"/>
            </w:tcBorders>
          </w:tcPr>
          <w:p w14:paraId="1971F3F4" w14:textId="77777777" w:rsidR="00C82695" w:rsidRDefault="00C82695" w:rsidP="0030296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82695" w14:paraId="663E935B" w14:textId="733D69F8" w:rsidTr="00C82695">
        <w:trPr>
          <w:trHeight w:val="23"/>
        </w:trPr>
        <w:tc>
          <w:tcPr>
            <w:tcW w:w="291" w:type="dxa"/>
            <w:vMerge/>
            <w:tcBorders>
              <w:left w:val="double" w:sz="6" w:space="0" w:color="000000"/>
              <w:right w:val="single" w:sz="4" w:space="0" w:color="auto"/>
            </w:tcBorders>
            <w:hideMark/>
          </w:tcPr>
          <w:p w14:paraId="62FAA4A6" w14:textId="000EE330" w:rsidR="00C82695" w:rsidRDefault="00C82695" w:rsidP="00B208B6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60D56A45" w14:textId="6860FE1A" w:rsidR="00C82695" w:rsidRDefault="00C82695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48B5077" w14:textId="6D2FE0F1" w:rsidR="00C82695" w:rsidRDefault="00C82695">
            <w:pPr>
              <w:spacing w:line="276" w:lineRule="auto"/>
            </w:pPr>
            <w:r>
              <w:rPr>
                <w:sz w:val="28"/>
                <w:szCs w:val="28"/>
              </w:rPr>
              <w:t>Обеспечение подготовки к пожароопасному периоду привлекаемой техники на тушение пожаров и противопожарного инвентаря</w:t>
            </w:r>
            <w:r>
              <w:t>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2F9ACF1B" w14:textId="78DAA41F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01.10.202</w:t>
            </w:r>
            <w:r w:rsidR="00816BB0">
              <w:rPr>
                <w:sz w:val="28"/>
                <w:szCs w:val="28"/>
              </w:rPr>
              <w:t>6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F1A1258" w14:textId="52A21E7E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</w:t>
            </w:r>
            <w:r w:rsidR="00816B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double" w:sz="6" w:space="0" w:color="000000"/>
            </w:tcBorders>
          </w:tcPr>
          <w:p w14:paraId="16174A34" w14:textId="77777777" w:rsidR="00C82695" w:rsidRDefault="00C82695" w:rsidP="0030296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82695" w14:paraId="58D120D9" w14:textId="1DE6BF26" w:rsidTr="00C82695">
        <w:trPr>
          <w:trHeight w:val="23"/>
        </w:trPr>
        <w:tc>
          <w:tcPr>
            <w:tcW w:w="291" w:type="dxa"/>
            <w:vMerge/>
            <w:tcBorders>
              <w:left w:val="double" w:sz="6" w:space="0" w:color="000000"/>
              <w:right w:val="single" w:sz="4" w:space="0" w:color="auto"/>
            </w:tcBorders>
            <w:hideMark/>
          </w:tcPr>
          <w:p w14:paraId="09A7FEA7" w14:textId="3BF11EDD" w:rsidR="00C82695" w:rsidRDefault="00C82695" w:rsidP="00B208B6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0609DB40" w14:textId="77777777" w:rsidR="00C82695" w:rsidRDefault="00C82695" w:rsidP="00C82695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0CE0F210" w14:textId="20DAD429" w:rsidR="00C82695" w:rsidRDefault="00C8269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ревизию ранцевых огнетушителей.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2CB2F56E" w14:textId="3831EE15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01.10.202</w:t>
            </w:r>
            <w:r w:rsidR="00816BB0">
              <w:rPr>
                <w:sz w:val="28"/>
                <w:szCs w:val="28"/>
              </w:rPr>
              <w:t>6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C162688" w14:textId="4D64D17F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</w:t>
            </w:r>
            <w:r w:rsidR="00816B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double" w:sz="6" w:space="0" w:color="000000"/>
            </w:tcBorders>
          </w:tcPr>
          <w:p w14:paraId="383FD3F8" w14:textId="77777777" w:rsidR="00C82695" w:rsidRDefault="00C82695" w:rsidP="0030296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82695" w14:paraId="6EEBFE18" w14:textId="6AD52F5F" w:rsidTr="00C82695">
        <w:trPr>
          <w:trHeight w:val="23"/>
        </w:trPr>
        <w:tc>
          <w:tcPr>
            <w:tcW w:w="291" w:type="dxa"/>
            <w:vMerge/>
            <w:tcBorders>
              <w:left w:val="double" w:sz="6" w:space="0" w:color="000000"/>
              <w:right w:val="single" w:sz="4" w:space="0" w:color="auto"/>
            </w:tcBorders>
            <w:hideMark/>
          </w:tcPr>
          <w:p w14:paraId="69E5FED2" w14:textId="3CC650C5" w:rsidR="00C82695" w:rsidRDefault="00C82695" w:rsidP="00B208B6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483B5BEE" w14:textId="77777777" w:rsidR="00C82695" w:rsidRDefault="00C82695" w:rsidP="00C82695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6D9DE6" w14:textId="3CC40D34" w:rsidR="00C82695" w:rsidRDefault="00C8269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комплекса мероприятий;</w:t>
            </w:r>
          </w:p>
          <w:p w14:paraId="77521BDB" w14:textId="0358DECE" w:rsidR="00816BB0" w:rsidRPr="00C82695" w:rsidRDefault="00C8269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 </w:t>
            </w:r>
            <w:proofErr w:type="gramStart"/>
            <w:r>
              <w:rPr>
                <w:sz w:val="28"/>
                <w:szCs w:val="28"/>
              </w:rPr>
              <w:t>обеспечению  покоса</w:t>
            </w:r>
            <w:proofErr w:type="gramEnd"/>
            <w:r>
              <w:rPr>
                <w:sz w:val="28"/>
                <w:szCs w:val="28"/>
              </w:rPr>
              <w:t xml:space="preserve"> сорной растительности и уборку сухой травы; по устройству и уходу опашки территорий.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2403A70F" w14:textId="77777777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апрель-октябрь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7E17256" w14:textId="1ECB967C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</w:t>
            </w:r>
            <w:r w:rsidR="00816B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double" w:sz="6" w:space="0" w:color="000000"/>
            </w:tcBorders>
          </w:tcPr>
          <w:p w14:paraId="0F873352" w14:textId="77777777" w:rsidR="00C82695" w:rsidRDefault="00C82695" w:rsidP="0030296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82695" w14:paraId="60CA46D4" w14:textId="27290694" w:rsidTr="00C82695">
        <w:trPr>
          <w:trHeight w:val="23"/>
        </w:trPr>
        <w:tc>
          <w:tcPr>
            <w:tcW w:w="291" w:type="dxa"/>
            <w:vMerge/>
            <w:tcBorders>
              <w:left w:val="double" w:sz="6" w:space="0" w:color="000000"/>
              <w:right w:val="single" w:sz="4" w:space="0" w:color="auto"/>
            </w:tcBorders>
            <w:hideMark/>
          </w:tcPr>
          <w:p w14:paraId="6E7FC90A" w14:textId="3625749E" w:rsidR="00C82695" w:rsidRDefault="00C82695" w:rsidP="00B208B6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530895FB" w14:textId="03677751" w:rsidR="00C82695" w:rsidRDefault="00C82695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507B3F" w14:textId="4150C7AA" w:rsidR="00C82695" w:rsidRDefault="00C82695">
            <w:pPr>
              <w:tabs>
                <w:tab w:val="left" w:pos="561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регулярные информирование населения по соблюдения требований пожарной безопасности.</w:t>
            </w:r>
          </w:p>
          <w:p w14:paraId="5C96C4C3" w14:textId="226AB19D" w:rsidR="00C82695" w:rsidRDefault="00C82695" w:rsidP="00C8269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Предупредить руководителей предприятий и организаций по вопросу запрета выжигания сухой растительности.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F0753B8" w14:textId="77777777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677A78" w14:textId="27188ED1" w:rsidR="00C82695" w:rsidRDefault="00816BB0" w:rsidP="00816BB0">
            <w:pPr>
              <w:spacing w:line="276" w:lineRule="auto"/>
              <w:rPr>
                <w:sz w:val="28"/>
                <w:szCs w:val="28"/>
              </w:rPr>
            </w:pPr>
            <w:r w:rsidRPr="00816BB0">
              <w:rPr>
                <w:sz w:val="28"/>
                <w:szCs w:val="28"/>
              </w:rPr>
              <w:t>Глава Администрации сельского</w:t>
            </w:r>
            <w:r>
              <w:rPr>
                <w:sz w:val="28"/>
                <w:szCs w:val="28"/>
              </w:rPr>
              <w:t xml:space="preserve"> </w:t>
            </w:r>
            <w:r w:rsidRPr="00816BB0">
              <w:rPr>
                <w:sz w:val="28"/>
                <w:szCs w:val="28"/>
              </w:rPr>
              <w:t>поселения</w:t>
            </w:r>
          </w:p>
          <w:p w14:paraId="47D2105B" w14:textId="77777777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double" w:sz="6" w:space="0" w:color="000000"/>
            </w:tcBorders>
          </w:tcPr>
          <w:p w14:paraId="6BEE2E8F" w14:textId="77777777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82695" w14:paraId="6664BE78" w14:textId="5CDF026F" w:rsidTr="00C82695">
        <w:trPr>
          <w:gridAfter w:val="1"/>
          <w:wAfter w:w="75" w:type="dxa"/>
          <w:trHeight w:val="23"/>
        </w:trPr>
        <w:tc>
          <w:tcPr>
            <w:tcW w:w="291" w:type="dxa"/>
            <w:vMerge/>
            <w:tcBorders>
              <w:left w:val="double" w:sz="6" w:space="0" w:color="000000"/>
              <w:right w:val="single" w:sz="4" w:space="0" w:color="auto"/>
            </w:tcBorders>
            <w:hideMark/>
          </w:tcPr>
          <w:p w14:paraId="4B0C0FB4" w14:textId="4DEAEA24" w:rsidR="00C82695" w:rsidRDefault="00C82695" w:rsidP="00B208B6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4FB1836C" w14:textId="2F0CC78C" w:rsidR="00C82695" w:rsidRDefault="00C82695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4A10BAB" w14:textId="20B75751" w:rsidR="00C82695" w:rsidRDefault="00C82695" w:rsidP="001463A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в период высокой пожарной опасности противопожарного режима.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1497B96" w14:textId="77777777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</w:t>
            </w:r>
          </w:p>
          <w:p w14:paraId="4B16E283" w14:textId="77777777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необходимости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EB87B72" w14:textId="7DA43CA4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</w:t>
            </w:r>
            <w:r w:rsidR="001463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4600" w:type="dxa"/>
            <w:vMerge w:val="restart"/>
            <w:tcBorders>
              <w:left w:val="single" w:sz="4" w:space="0" w:color="auto"/>
              <w:right w:val="double" w:sz="6" w:space="0" w:color="000000"/>
            </w:tcBorders>
          </w:tcPr>
          <w:p w14:paraId="62EED8FD" w14:textId="77777777" w:rsidR="00C82695" w:rsidRDefault="00C82695">
            <w:pPr>
              <w:spacing w:after="200" w:line="276" w:lineRule="auto"/>
              <w:rPr>
                <w:sz w:val="28"/>
                <w:szCs w:val="28"/>
              </w:rPr>
            </w:pPr>
          </w:p>
          <w:p w14:paraId="1CE91D1F" w14:textId="77777777" w:rsidR="00C82695" w:rsidRDefault="00C82695">
            <w:pPr>
              <w:spacing w:after="200" w:line="276" w:lineRule="auto"/>
              <w:rPr>
                <w:sz w:val="28"/>
                <w:szCs w:val="28"/>
              </w:rPr>
            </w:pPr>
          </w:p>
          <w:p w14:paraId="69A4F9D2" w14:textId="77777777" w:rsidR="00C82695" w:rsidRDefault="00C82695">
            <w:pPr>
              <w:spacing w:after="200" w:line="276" w:lineRule="auto"/>
              <w:rPr>
                <w:sz w:val="28"/>
                <w:szCs w:val="28"/>
              </w:rPr>
            </w:pPr>
          </w:p>
          <w:p w14:paraId="726D3749" w14:textId="77777777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82695" w14:paraId="0BC87093" w14:textId="6F34B47E" w:rsidTr="00C82695">
        <w:trPr>
          <w:gridAfter w:val="1"/>
          <w:wAfter w:w="75" w:type="dxa"/>
          <w:trHeight w:val="23"/>
        </w:trPr>
        <w:tc>
          <w:tcPr>
            <w:tcW w:w="291" w:type="dxa"/>
            <w:vMerge/>
            <w:tcBorders>
              <w:left w:val="double" w:sz="6" w:space="0" w:color="000000"/>
              <w:right w:val="single" w:sz="4" w:space="0" w:color="auto"/>
            </w:tcBorders>
            <w:hideMark/>
          </w:tcPr>
          <w:p w14:paraId="41EBFDAD" w14:textId="6E49A10F" w:rsidR="00C82695" w:rsidRDefault="00C82695" w:rsidP="00B208B6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2D6959B9" w14:textId="542D8F96" w:rsidR="00C82695" w:rsidRDefault="00C82695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56FA7E6" w14:textId="1E6F42FB" w:rsidR="00C82695" w:rsidRDefault="00C82695">
            <w:pPr>
              <w:tabs>
                <w:tab w:val="left" w:pos="561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регулярный контроль по соблюдению противопожарных мероприятий руководителями сельхоз предприятий, другими владельцами земель сельхоз назначения по запрещению выжигания соломы и других пожнивных остатков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788D20E" w14:textId="77777777" w:rsidR="00C82695" w:rsidRDefault="00C8269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пожароопасного периода</w:t>
            </w:r>
          </w:p>
          <w:p w14:paraId="56EF696E" w14:textId="77777777" w:rsidR="00C82695" w:rsidRDefault="00C826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9221690" w14:textId="18AE6B01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</w:t>
            </w:r>
            <w:r w:rsidR="001463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4600" w:type="dxa"/>
            <w:vMerge/>
            <w:tcBorders>
              <w:left w:val="single" w:sz="4" w:space="0" w:color="auto"/>
              <w:right w:val="double" w:sz="6" w:space="0" w:color="000000"/>
            </w:tcBorders>
          </w:tcPr>
          <w:p w14:paraId="53FD41B4" w14:textId="77777777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82695" w14:paraId="4D2A4045" w14:textId="6479BAAB" w:rsidTr="00C82695">
        <w:trPr>
          <w:gridAfter w:val="1"/>
          <w:wAfter w:w="75" w:type="dxa"/>
          <w:trHeight w:val="23"/>
        </w:trPr>
        <w:tc>
          <w:tcPr>
            <w:tcW w:w="291" w:type="dxa"/>
            <w:vMerge/>
            <w:tcBorders>
              <w:left w:val="double" w:sz="6" w:space="0" w:color="000000"/>
              <w:bottom w:val="double" w:sz="6" w:space="0" w:color="000000"/>
              <w:right w:val="single" w:sz="4" w:space="0" w:color="auto"/>
            </w:tcBorders>
            <w:hideMark/>
          </w:tcPr>
          <w:p w14:paraId="23937E36" w14:textId="6B392B62" w:rsidR="00C82695" w:rsidRDefault="00C82695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4" w:space="0" w:color="auto"/>
              <w:bottom w:val="double" w:sz="6" w:space="0" w:color="000000"/>
              <w:right w:val="nil"/>
            </w:tcBorders>
          </w:tcPr>
          <w:p w14:paraId="40DC81CC" w14:textId="23DB95BB" w:rsidR="00C82695" w:rsidRDefault="00C82695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51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nil"/>
            </w:tcBorders>
            <w:hideMark/>
          </w:tcPr>
          <w:p w14:paraId="6C5DAA0B" w14:textId="3A0BE367" w:rsidR="00C82695" w:rsidRDefault="00C82695">
            <w:pPr>
              <w:tabs>
                <w:tab w:val="left" w:pos="561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распространение среди населения листовок и агитационных материалов. Довести до сведения населения информацию о функционировании телефонов «01» и «112» для вызова всех спасательных служб в целях экстренного реагирования на возникающие чрезвычайные ситуации.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nil"/>
            </w:tcBorders>
            <w:hideMark/>
          </w:tcPr>
          <w:p w14:paraId="60514C53" w14:textId="77777777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4" w:space="0" w:color="auto"/>
            </w:tcBorders>
            <w:hideMark/>
          </w:tcPr>
          <w:p w14:paraId="3A96FB0F" w14:textId="542C88B0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</w:t>
            </w:r>
            <w:r w:rsidR="001463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4600" w:type="dxa"/>
            <w:vMerge/>
            <w:tcBorders>
              <w:left w:val="single" w:sz="4" w:space="0" w:color="auto"/>
              <w:bottom w:val="double" w:sz="6" w:space="0" w:color="000000"/>
              <w:right w:val="double" w:sz="6" w:space="0" w:color="000000"/>
            </w:tcBorders>
          </w:tcPr>
          <w:p w14:paraId="2CFB109B" w14:textId="77777777" w:rsidR="00C82695" w:rsidRDefault="00C82695" w:rsidP="00DE041D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68F07E64" w14:textId="77777777" w:rsidR="004C6740" w:rsidRDefault="004C6740" w:rsidP="004C6740">
      <w:pPr>
        <w:ind w:left="708" w:firstLine="708"/>
      </w:pPr>
    </w:p>
    <w:p w14:paraId="6D2DAEAC" w14:textId="77777777" w:rsidR="00471E46" w:rsidRDefault="00471E46"/>
    <w:sectPr w:rsidR="00471E46" w:rsidSect="00DE041D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8AF87" w14:textId="77777777" w:rsidR="00C304E5" w:rsidRDefault="00C304E5" w:rsidP="00B42057">
      <w:r>
        <w:separator/>
      </w:r>
    </w:p>
  </w:endnote>
  <w:endnote w:type="continuationSeparator" w:id="0">
    <w:p w14:paraId="42B7122E" w14:textId="77777777" w:rsidR="00C304E5" w:rsidRDefault="00C304E5" w:rsidP="00B42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7A336" w14:textId="77777777" w:rsidR="00C304E5" w:rsidRDefault="00C304E5" w:rsidP="00B42057">
      <w:r>
        <w:separator/>
      </w:r>
    </w:p>
  </w:footnote>
  <w:footnote w:type="continuationSeparator" w:id="0">
    <w:p w14:paraId="2DFFF6ED" w14:textId="77777777" w:rsidR="00C304E5" w:rsidRDefault="00C304E5" w:rsidP="00B42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6740"/>
    <w:rsid w:val="00056113"/>
    <w:rsid w:val="000774DE"/>
    <w:rsid w:val="001463AD"/>
    <w:rsid w:val="00153D4E"/>
    <w:rsid w:val="0018780A"/>
    <w:rsid w:val="001D3AD1"/>
    <w:rsid w:val="00471E46"/>
    <w:rsid w:val="004C6740"/>
    <w:rsid w:val="005401B8"/>
    <w:rsid w:val="00651426"/>
    <w:rsid w:val="00707BEC"/>
    <w:rsid w:val="007F39CE"/>
    <w:rsid w:val="00816BB0"/>
    <w:rsid w:val="0082597A"/>
    <w:rsid w:val="00A03705"/>
    <w:rsid w:val="00A11962"/>
    <w:rsid w:val="00B03729"/>
    <w:rsid w:val="00B42057"/>
    <w:rsid w:val="00C304E5"/>
    <w:rsid w:val="00C82695"/>
    <w:rsid w:val="00DE041D"/>
    <w:rsid w:val="00DE2827"/>
    <w:rsid w:val="00FB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E868"/>
  <w15:docId w15:val="{F64EC3F7-2187-41D8-9E0C-B5B28F27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C6740"/>
    <w:pPr>
      <w:jc w:val="both"/>
    </w:pPr>
  </w:style>
  <w:style w:type="character" w:customStyle="1" w:styleId="a4">
    <w:name w:val="Основной текст Знак"/>
    <w:basedOn w:val="a0"/>
    <w:link w:val="a3"/>
    <w:rsid w:val="004C67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4C674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1">
    <w:name w:val="Абзац списка1"/>
    <w:basedOn w:val="a"/>
    <w:rsid w:val="004C6740"/>
    <w:pPr>
      <w:suppressAutoHyphens/>
      <w:spacing w:line="100" w:lineRule="atLeast"/>
      <w:ind w:left="720"/>
    </w:pPr>
    <w:rPr>
      <w:lang w:eastAsia="ar-SA"/>
    </w:rPr>
  </w:style>
  <w:style w:type="character" w:customStyle="1" w:styleId="a6">
    <w:name w:val="Гипертекстовая ссылка"/>
    <w:rsid w:val="004C6740"/>
    <w:rPr>
      <w:b/>
      <w:bCs/>
      <w:color w:val="106BBE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B420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420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420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420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0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0189079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04A82-15A3-4F97-90AC-45FB8AEF7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2026-04-24T12:44:00Z</cp:lastPrinted>
  <dcterms:created xsi:type="dcterms:W3CDTF">2025-04-28T06:04:00Z</dcterms:created>
  <dcterms:modified xsi:type="dcterms:W3CDTF">2026-04-24T12:45:00Z</dcterms:modified>
</cp:coreProperties>
</file>