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29BB" w:rsidRPr="00772639" w:rsidRDefault="00F729BB" w:rsidP="00F729BB">
      <w:pPr>
        <w:widowControl w:val="0"/>
        <w:ind w:firstLine="540"/>
        <w:jc w:val="right"/>
        <w:rPr>
          <w:sz w:val="24"/>
          <w:szCs w:val="24"/>
        </w:rPr>
      </w:pPr>
      <w:r w:rsidRPr="00772639">
        <w:rPr>
          <w:sz w:val="24"/>
          <w:szCs w:val="24"/>
        </w:rPr>
        <w:t>Табл</w:t>
      </w:r>
      <w:r>
        <w:rPr>
          <w:sz w:val="24"/>
          <w:szCs w:val="24"/>
        </w:rPr>
        <w:t>ица 10</w:t>
      </w:r>
    </w:p>
    <w:p w:rsidR="00F729BB" w:rsidRPr="00836E96" w:rsidRDefault="00F729BB" w:rsidP="00F729BB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Par1326"/>
      <w:bookmarkEnd w:id="0"/>
      <w:r w:rsidRPr="00836E96">
        <w:rPr>
          <w:rFonts w:ascii="Times New Roman" w:hAnsi="Times New Roman" w:cs="Times New Roman"/>
          <w:sz w:val="24"/>
          <w:szCs w:val="24"/>
        </w:rPr>
        <w:t xml:space="preserve">Отчет об исполнении плана  реализации </w:t>
      </w:r>
      <w:r>
        <w:rPr>
          <w:rFonts w:ascii="Times New Roman" w:hAnsi="Times New Roman" w:cs="Times New Roman"/>
          <w:sz w:val="24"/>
          <w:szCs w:val="24"/>
        </w:rPr>
        <w:t>муниципальной</w:t>
      </w:r>
      <w:r w:rsidR="00D55248">
        <w:rPr>
          <w:rFonts w:ascii="Times New Roman" w:hAnsi="Times New Roman" w:cs="Times New Roman"/>
          <w:sz w:val="24"/>
          <w:szCs w:val="24"/>
        </w:rPr>
        <w:t xml:space="preserve"> программы: «</w:t>
      </w:r>
      <w:r w:rsidR="00FC4632" w:rsidRPr="00FC4632">
        <w:rPr>
          <w:rFonts w:ascii="Times New Roman" w:hAnsi="Times New Roman"/>
          <w:sz w:val="24"/>
          <w:szCs w:val="24"/>
        </w:rPr>
        <w:t xml:space="preserve">Обеспечение качественными жилищно-коммунальными услугами населения </w:t>
      </w:r>
      <w:proofErr w:type="spellStart"/>
      <w:r w:rsidR="00FC4632" w:rsidRPr="00FC4632">
        <w:rPr>
          <w:rFonts w:ascii="Times New Roman" w:hAnsi="Times New Roman"/>
          <w:sz w:val="24"/>
          <w:szCs w:val="24"/>
        </w:rPr>
        <w:t>Екатериновского</w:t>
      </w:r>
      <w:proofErr w:type="spellEnd"/>
      <w:r w:rsidR="00FC4632" w:rsidRPr="00FC4632">
        <w:rPr>
          <w:rFonts w:ascii="Times New Roman" w:hAnsi="Times New Roman"/>
          <w:sz w:val="24"/>
          <w:szCs w:val="24"/>
        </w:rPr>
        <w:t xml:space="preserve"> сельского поселения</w:t>
      </w:r>
      <w:r w:rsidR="00FC4632">
        <w:rPr>
          <w:rFonts w:ascii="Times New Roman" w:hAnsi="Times New Roman"/>
          <w:sz w:val="28"/>
          <w:szCs w:val="28"/>
        </w:rPr>
        <w:t>»</w:t>
      </w:r>
      <w:r w:rsidR="00D55248">
        <w:rPr>
          <w:rFonts w:ascii="Times New Roman" w:hAnsi="Times New Roman" w:cs="Times New Roman"/>
          <w:sz w:val="24"/>
          <w:szCs w:val="24"/>
        </w:rPr>
        <w:t xml:space="preserve"> отчетный период </w:t>
      </w:r>
      <w:r w:rsidR="007A113F">
        <w:rPr>
          <w:rFonts w:ascii="Times New Roman" w:hAnsi="Times New Roman" w:cs="Times New Roman"/>
          <w:sz w:val="24"/>
          <w:szCs w:val="24"/>
        </w:rPr>
        <w:t>9 месяцев</w:t>
      </w:r>
      <w:r w:rsidR="007B66DE">
        <w:rPr>
          <w:rFonts w:ascii="Times New Roman" w:hAnsi="Times New Roman" w:cs="Times New Roman"/>
          <w:sz w:val="24"/>
          <w:szCs w:val="24"/>
        </w:rPr>
        <w:t xml:space="preserve"> 2017</w:t>
      </w:r>
      <w:r w:rsidRPr="00836E96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F729BB" w:rsidRPr="00836E96" w:rsidRDefault="00F729BB" w:rsidP="00F729BB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tbl>
      <w:tblPr>
        <w:tblW w:w="15168" w:type="dxa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851"/>
        <w:gridCol w:w="2835"/>
        <w:gridCol w:w="1843"/>
        <w:gridCol w:w="1842"/>
        <w:gridCol w:w="1560"/>
        <w:gridCol w:w="1559"/>
        <w:gridCol w:w="1984"/>
        <w:gridCol w:w="1276"/>
        <w:gridCol w:w="1418"/>
      </w:tblGrid>
      <w:tr w:rsidR="00F729BB" w:rsidRPr="00772639" w:rsidTr="00001D35">
        <w:trPr>
          <w:trHeight w:val="854"/>
          <w:tblCellSpacing w:w="5" w:type="nil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</w:t>
            </w:r>
          </w:p>
          <w:p w:rsidR="00F729BB" w:rsidRPr="00772639" w:rsidRDefault="00F729BB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основного мероприятия,</w:t>
            </w:r>
          </w:p>
          <w:p w:rsidR="00F729BB" w:rsidRPr="00772639" w:rsidRDefault="00F729BB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контрольного события программы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 xml:space="preserve">Ответственный </w:t>
            </w:r>
            <w:r w:rsidRPr="0077263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исполнитель  </w:t>
            </w:r>
            <w:r w:rsidRPr="0077263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 (заместитель руководителя 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МС</w:t>
            </w: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/ФИО)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 xml:space="preserve">Результат </w:t>
            </w:r>
          </w:p>
          <w:p w:rsidR="00F729BB" w:rsidRPr="00772639" w:rsidRDefault="00F729BB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реализации мероприятия (краткое описание)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 xml:space="preserve">Фактическая дата начала   </w:t>
            </w:r>
            <w:r w:rsidRPr="0077263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реализации </w:t>
            </w:r>
            <w:r w:rsidRPr="00772639">
              <w:rPr>
                <w:rFonts w:ascii="Times New Roman" w:hAnsi="Times New Roman" w:cs="Times New Roman"/>
                <w:sz w:val="24"/>
                <w:szCs w:val="24"/>
              </w:rPr>
              <w:br/>
              <w:t>мероприятия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Фактическая дата окончания</w:t>
            </w:r>
            <w:r w:rsidRPr="0077263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реализации  </w:t>
            </w:r>
            <w:r w:rsidRPr="0077263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мероприятия, </w:t>
            </w:r>
            <w:r w:rsidRPr="0077263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наступления  </w:t>
            </w:r>
            <w:r w:rsidRPr="0077263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контрольного </w:t>
            </w:r>
            <w:r w:rsidRPr="00772639">
              <w:rPr>
                <w:rFonts w:ascii="Times New Roman" w:hAnsi="Times New Roman" w:cs="Times New Roman"/>
                <w:sz w:val="24"/>
                <w:szCs w:val="24"/>
              </w:rPr>
              <w:br/>
              <w:t>события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Расходы  бюджета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 xml:space="preserve"> на реализацию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муниципальной</w:t>
            </w: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  <w:r w:rsidRPr="00772639">
              <w:rPr>
                <w:rFonts w:ascii="Times New Roman" w:hAnsi="Times New Roman" w:cs="Times New Roman"/>
                <w:sz w:val="24"/>
                <w:szCs w:val="24"/>
              </w:rPr>
              <w:br/>
              <w:t>программы, тыс. руб.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 xml:space="preserve">Заключено   </w:t>
            </w:r>
            <w:r w:rsidRPr="0077263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контрактов на отчетную дату, тыс. руб.   </w:t>
            </w:r>
            <w:r w:rsidRPr="00772639">
              <w:rPr>
                <w:rFonts w:ascii="Times New Roman" w:hAnsi="Times New Roman" w:cs="Times New Roman"/>
                <w:sz w:val="24"/>
                <w:szCs w:val="24"/>
              </w:rPr>
              <w:br/>
            </w:r>
            <w:hyperlink w:anchor="Par1414" w:history="1">
              <w:r w:rsidRPr="00772639">
                <w:rPr>
                  <w:rFonts w:ascii="Times New Roman" w:hAnsi="Times New Roman" w:cs="Times New Roman"/>
                  <w:sz w:val="24"/>
                  <w:szCs w:val="24"/>
                </w:rPr>
                <w:t>&lt;1&gt;</w:t>
              </w:r>
            </w:hyperlink>
          </w:p>
        </w:tc>
      </w:tr>
      <w:tr w:rsidR="00F729BB" w:rsidRPr="00772639" w:rsidTr="00001D35">
        <w:trPr>
          <w:trHeight w:val="720"/>
          <w:tblCellSpacing w:w="5" w:type="nil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предусмотрено</w:t>
            </w:r>
          </w:p>
          <w:p w:rsidR="00F729BB" w:rsidRPr="00772639" w:rsidRDefault="00F729BB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муниципальной</w:t>
            </w: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 xml:space="preserve"> программой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 xml:space="preserve">факт на отчетную дату </w:t>
            </w:r>
            <w:hyperlink w:anchor="Par1414" w:history="1">
              <w:r w:rsidRPr="00772639">
                <w:rPr>
                  <w:rFonts w:ascii="Times New Roman" w:hAnsi="Times New Roman" w:cs="Times New Roman"/>
                  <w:sz w:val="24"/>
                  <w:szCs w:val="24"/>
                </w:rPr>
                <w:t>&lt;1&gt;</w:t>
              </w:r>
            </w:hyperlink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729BB" w:rsidRPr="00772639" w:rsidTr="00001D35">
        <w:trPr>
          <w:tblCellSpacing w:w="5" w:type="nil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F729BB" w:rsidRPr="00772639" w:rsidTr="006E7DE5">
        <w:trPr>
          <w:trHeight w:val="360"/>
          <w:tblCellSpacing w:w="5" w:type="nil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317" w:type="dxa"/>
            <w:gridSpan w:val="8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FC4632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 xml:space="preserve">Подпрограмма 1 </w:t>
            </w:r>
            <w:r w:rsidR="00D55248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FC4632">
              <w:rPr>
                <w:rFonts w:ascii="Times New Roman" w:hAnsi="Times New Roman" w:cs="Times New Roman"/>
                <w:sz w:val="24"/>
                <w:szCs w:val="24"/>
              </w:rPr>
              <w:t xml:space="preserve">Развитие коммунального хозяйства в </w:t>
            </w:r>
            <w:proofErr w:type="spellStart"/>
            <w:r w:rsidR="00FC4632">
              <w:rPr>
                <w:rFonts w:ascii="Times New Roman" w:hAnsi="Times New Roman" w:cs="Times New Roman"/>
                <w:sz w:val="24"/>
                <w:szCs w:val="24"/>
              </w:rPr>
              <w:t>Екатериновском</w:t>
            </w:r>
            <w:proofErr w:type="spellEnd"/>
            <w:r w:rsidR="00FC4632">
              <w:rPr>
                <w:rFonts w:ascii="Times New Roman" w:hAnsi="Times New Roman" w:cs="Times New Roman"/>
                <w:sz w:val="24"/>
                <w:szCs w:val="24"/>
              </w:rPr>
              <w:t xml:space="preserve"> сельском поселении</w:t>
            </w:r>
            <w:r w:rsidR="00D55248" w:rsidRPr="00147965">
              <w:rPr>
                <w:rFonts w:ascii="Times New Roman" w:hAnsi="Times New Roman" w:cs="Times New Roman"/>
                <w:sz w:val="24"/>
                <w:szCs w:val="24"/>
              </w:rPr>
              <w:t xml:space="preserve">»  </w:t>
            </w:r>
          </w:p>
        </w:tc>
      </w:tr>
      <w:tr w:rsidR="00D55248" w:rsidRPr="00772639" w:rsidTr="00001D35">
        <w:trPr>
          <w:trHeight w:val="360"/>
          <w:tblCellSpacing w:w="5" w:type="nil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48" w:rsidRPr="00772639" w:rsidRDefault="00D55248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 xml:space="preserve">1.1    </w:t>
            </w:r>
          </w:p>
        </w:tc>
        <w:tc>
          <w:tcPr>
            <w:tcW w:w="28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48" w:rsidRPr="00772639" w:rsidRDefault="00D55248" w:rsidP="00FC463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Основное  мероприятие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C4632" w:rsidRPr="007F6466">
              <w:rPr>
                <w:rFonts w:ascii="Times New Roman" w:hAnsi="Times New Roman"/>
                <w:sz w:val="24"/>
                <w:szCs w:val="24"/>
              </w:rPr>
              <w:t>Строительство, реконструкция и капитальный ремонт объектов водопроводно-канализационного хозяйства, включая разработку проектно-сметной документации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48" w:rsidRDefault="00D55248" w:rsidP="006665B3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</w:p>
          <w:p w:rsidR="00D55248" w:rsidRPr="00147965" w:rsidRDefault="00D55248" w:rsidP="006665B3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Екатериновского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48" w:rsidRPr="004157A2" w:rsidRDefault="00FC4632" w:rsidP="006665B3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выполнение</w:t>
            </w:r>
            <w:r w:rsidRPr="00281420">
              <w:rPr>
                <w:rFonts w:ascii="Times New Roman" w:hAnsi="Times New Roman" w:cs="Times New Roman"/>
                <w:sz w:val="24"/>
                <w:szCs w:val="24"/>
              </w:rPr>
              <w:t xml:space="preserve"> комплекс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281420">
              <w:rPr>
                <w:rFonts w:ascii="Times New Roman" w:hAnsi="Times New Roman" w:cs="Times New Roman"/>
                <w:sz w:val="24"/>
                <w:szCs w:val="24"/>
              </w:rPr>
              <w:t xml:space="preserve"> работ по поддержанию, оценке надлежащего технического состояния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объектов водопроводно-канализационного </w:t>
            </w:r>
            <w:r w:rsidR="007B66DE">
              <w:rPr>
                <w:rFonts w:ascii="Times New Roman" w:hAnsi="Times New Roman" w:cs="Times New Roman"/>
                <w:sz w:val="24"/>
                <w:szCs w:val="24"/>
              </w:rPr>
              <w:t xml:space="preserve">и газового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хозяйства</w:t>
            </w: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48" w:rsidRPr="00772639" w:rsidRDefault="007B66DE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</w:t>
            </w:r>
            <w:r w:rsidR="00D55248">
              <w:rPr>
                <w:rFonts w:ascii="Times New Roman" w:hAnsi="Times New Roman" w:cs="Times New Roman"/>
                <w:sz w:val="24"/>
                <w:szCs w:val="24"/>
              </w:rPr>
              <w:t>.01.201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48" w:rsidRPr="00772639" w:rsidRDefault="007A113F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30.09</w:t>
            </w:r>
            <w:r w:rsidR="00D55248">
              <w:rPr>
                <w:rFonts w:ascii="Times New Roman" w:hAnsi="Times New Roman" w:cs="Times New Roman"/>
                <w:sz w:val="24"/>
                <w:szCs w:val="24"/>
              </w:rPr>
              <w:t>.201</w:t>
            </w:r>
            <w:r w:rsidR="007B66DE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48" w:rsidRPr="00772639" w:rsidRDefault="008E0B35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107,5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48" w:rsidRPr="00772639" w:rsidRDefault="007A113F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66,8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48" w:rsidRPr="00772639" w:rsidRDefault="007B66DE" w:rsidP="005405B9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5405B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260D9">
              <w:rPr>
                <w:rFonts w:ascii="Times New Roman" w:hAnsi="Times New Roman" w:cs="Times New Roman"/>
                <w:sz w:val="24"/>
                <w:szCs w:val="24"/>
              </w:rPr>
              <w:t>договор</w:t>
            </w:r>
            <w:r w:rsidR="005405B9">
              <w:rPr>
                <w:rFonts w:ascii="Times New Roman" w:hAnsi="Times New Roman" w:cs="Times New Roman"/>
                <w:sz w:val="24"/>
                <w:szCs w:val="24"/>
              </w:rPr>
              <w:t xml:space="preserve">ов, </w:t>
            </w:r>
            <w:r w:rsidR="009A2E4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5,0</w:t>
            </w:r>
          </w:p>
        </w:tc>
      </w:tr>
      <w:tr w:rsidR="005941B7" w:rsidRPr="00772639" w:rsidTr="00001D35">
        <w:trPr>
          <w:trHeight w:val="360"/>
          <w:tblCellSpacing w:w="5" w:type="nil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1B7" w:rsidRPr="00772639" w:rsidRDefault="005941B7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1B7" w:rsidRPr="00772639" w:rsidRDefault="005941B7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Контрольное   событие</w:t>
            </w:r>
            <w:r w:rsidRPr="0077263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программы     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1B7" w:rsidRPr="00772639" w:rsidRDefault="005941B7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1B7" w:rsidRPr="00772639" w:rsidRDefault="005941B7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1B7" w:rsidRPr="00772639" w:rsidRDefault="005941B7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1B7" w:rsidRPr="00772639" w:rsidRDefault="005941B7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1B7" w:rsidRPr="00772639" w:rsidRDefault="005941B7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1B7" w:rsidRPr="00772639" w:rsidRDefault="005941B7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1B7" w:rsidRPr="00772639" w:rsidRDefault="005941B7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1B1AA5" w:rsidRPr="00772639" w:rsidTr="00001D35">
        <w:trPr>
          <w:tblCellSpacing w:w="5" w:type="nil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AA5" w:rsidRPr="00772639" w:rsidRDefault="001B1AA5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AA5" w:rsidRPr="00772639" w:rsidRDefault="001B1AA5" w:rsidP="007B66D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Объект: </w:t>
            </w:r>
            <w:r w:rsidR="007B66DE">
              <w:rPr>
                <w:rFonts w:ascii="Times New Roman" w:hAnsi="Times New Roman" w:cs="Times New Roman"/>
                <w:sz w:val="24"/>
                <w:szCs w:val="24"/>
              </w:rPr>
              <w:t>ТО газопроводов х</w:t>
            </w:r>
            <w:proofErr w:type="gramStart"/>
            <w:r w:rsidR="007B66DE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="007B66DE">
              <w:rPr>
                <w:rFonts w:ascii="Times New Roman" w:hAnsi="Times New Roman" w:cs="Times New Roman"/>
                <w:sz w:val="24"/>
                <w:szCs w:val="24"/>
              </w:rPr>
              <w:t xml:space="preserve">овыльный и </w:t>
            </w:r>
            <w:proofErr w:type="spellStart"/>
            <w:r w:rsidR="007B66DE">
              <w:rPr>
                <w:rFonts w:ascii="Times New Roman" w:hAnsi="Times New Roman" w:cs="Times New Roman"/>
                <w:sz w:val="24"/>
                <w:szCs w:val="24"/>
              </w:rPr>
              <w:t>х.Новоспасовский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AA5" w:rsidRPr="00772639" w:rsidRDefault="001B1AA5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AA5" w:rsidRPr="00772639" w:rsidRDefault="001B1AA5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AA5" w:rsidRPr="00772639" w:rsidRDefault="001B1AA5" w:rsidP="00FF35DE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AA5" w:rsidRPr="00772639" w:rsidRDefault="001B1AA5" w:rsidP="00FF35DE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AA5" w:rsidRPr="00772639" w:rsidRDefault="001B1AA5" w:rsidP="00FF35DE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AA5" w:rsidRPr="00772639" w:rsidRDefault="007A113F" w:rsidP="00FF35DE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  <w:r w:rsidR="007B66DE">
              <w:rPr>
                <w:rFonts w:ascii="Times New Roman" w:hAnsi="Times New Roman" w:cs="Times New Roman"/>
                <w:sz w:val="24"/>
                <w:szCs w:val="24"/>
              </w:rPr>
              <w:t>,9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AA5" w:rsidRPr="00772639" w:rsidRDefault="001B1AA5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1AA5" w:rsidRPr="00772639" w:rsidTr="006E7DE5">
        <w:trPr>
          <w:tblCellSpacing w:w="5" w:type="nil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AA5" w:rsidRPr="00772639" w:rsidRDefault="001B1AA5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14317" w:type="dxa"/>
            <w:gridSpan w:val="8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AA5" w:rsidRPr="00772639" w:rsidRDefault="001B1AA5" w:rsidP="00911D0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Подпрограмма 2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="00911D05">
              <w:rPr>
                <w:rFonts w:ascii="Times New Roman" w:hAnsi="Times New Roman"/>
                <w:sz w:val="24"/>
                <w:szCs w:val="24"/>
              </w:rPr>
              <w:t xml:space="preserve">Благоустройство территории </w:t>
            </w:r>
            <w:proofErr w:type="spellStart"/>
            <w:r w:rsidR="00911D05">
              <w:rPr>
                <w:rFonts w:ascii="Times New Roman" w:hAnsi="Times New Roman"/>
                <w:sz w:val="24"/>
                <w:szCs w:val="24"/>
              </w:rPr>
              <w:t>Екатериновского</w:t>
            </w:r>
            <w:proofErr w:type="spellEnd"/>
            <w:r w:rsidR="00911D05">
              <w:rPr>
                <w:rFonts w:ascii="Times New Roman" w:hAnsi="Times New Roman"/>
                <w:sz w:val="24"/>
                <w:szCs w:val="24"/>
              </w:rPr>
              <w:t xml:space="preserve"> сельского поселения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</w:tr>
      <w:tr w:rsidR="00911D05" w:rsidRPr="00772639" w:rsidTr="00001D35">
        <w:trPr>
          <w:trHeight w:val="360"/>
          <w:tblCellSpacing w:w="5" w:type="nil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D05" w:rsidRPr="00772639" w:rsidRDefault="00911D05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28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D05" w:rsidRPr="00742A64" w:rsidRDefault="00911D05" w:rsidP="006665B3">
            <w:pPr>
              <w:widowControl w:val="0"/>
              <w:autoSpaceDE w:val="0"/>
              <w:autoSpaceDN w:val="0"/>
              <w:adjustRightInd w:val="0"/>
              <w:spacing w:line="240" w:lineRule="auto"/>
              <w:ind w:left="-108" w:right="-108"/>
              <w:rPr>
                <w:rFonts w:ascii="Times New Roman" w:hAnsi="Times New Roman"/>
                <w:bCs/>
                <w:kern w:val="2"/>
                <w:sz w:val="24"/>
                <w:szCs w:val="24"/>
              </w:rPr>
            </w:pPr>
            <w:r w:rsidRPr="00147965">
              <w:rPr>
                <w:rFonts w:ascii="Times New Roman" w:hAnsi="Times New Roman"/>
                <w:color w:val="000000"/>
                <w:sz w:val="24"/>
                <w:szCs w:val="24"/>
              </w:rPr>
              <w:t>Основное мероприятие:</w:t>
            </w:r>
            <w:r w:rsidRPr="00147965">
              <w:rPr>
                <w:rFonts w:ascii="Times New Roman" w:hAnsi="Times New Roman"/>
                <w:bCs/>
                <w:kern w:val="2"/>
                <w:sz w:val="24"/>
                <w:szCs w:val="24"/>
              </w:rPr>
              <w:t xml:space="preserve"> </w:t>
            </w:r>
            <w:r w:rsidRPr="00516B56">
              <w:rPr>
                <w:rFonts w:ascii="Times New Roman" w:hAnsi="Times New Roman"/>
                <w:sz w:val="24"/>
                <w:szCs w:val="24"/>
              </w:rPr>
              <w:t>Содержание, ремонт, замена фонарей уличного освещения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</w:t>
            </w:r>
            <w:r w:rsidRPr="00516B56">
              <w:rPr>
                <w:rFonts w:ascii="Times New Roman" w:hAnsi="Times New Roman"/>
                <w:sz w:val="24"/>
                <w:szCs w:val="24"/>
              </w:rPr>
              <w:t xml:space="preserve"> территории сельского поселения</w:t>
            </w:r>
          </w:p>
          <w:p w:rsidR="00911D05" w:rsidRPr="00147965" w:rsidRDefault="00911D05" w:rsidP="006665B3">
            <w:pPr>
              <w:widowControl w:val="0"/>
              <w:autoSpaceDE w:val="0"/>
              <w:autoSpaceDN w:val="0"/>
              <w:adjustRightInd w:val="0"/>
              <w:spacing w:line="240" w:lineRule="auto"/>
              <w:ind w:left="-108" w:right="-108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911D05" w:rsidRPr="00147965" w:rsidRDefault="00911D05" w:rsidP="006665B3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D05" w:rsidRDefault="00911D05" w:rsidP="006665B3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</w:p>
          <w:p w:rsidR="00911D05" w:rsidRPr="00147965" w:rsidRDefault="00911D05" w:rsidP="006665B3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Екатериновского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D05" w:rsidRPr="00742A64" w:rsidRDefault="00911D05" w:rsidP="006665B3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Cs w:val="28"/>
              </w:rPr>
              <w:t>увеличение</w:t>
            </w:r>
            <w:r w:rsidRPr="00F31CFE">
              <w:rPr>
                <w:rFonts w:ascii="Times New Roman" w:hAnsi="Times New Roman" w:cs="Times New Roman"/>
                <w:kern w:val="2"/>
                <w:szCs w:val="28"/>
              </w:rPr>
              <w:t xml:space="preserve"> протяженности освещенных улиц населенных пунктов сельского поселения</w:t>
            </w: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D05" w:rsidRPr="00772639" w:rsidRDefault="007B66DE" w:rsidP="00987DB8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</w:t>
            </w:r>
            <w:r w:rsidR="00911D05">
              <w:rPr>
                <w:rFonts w:ascii="Times New Roman" w:hAnsi="Times New Roman" w:cs="Times New Roman"/>
                <w:sz w:val="24"/>
                <w:szCs w:val="24"/>
              </w:rPr>
              <w:t>.01.201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D05" w:rsidRPr="00772639" w:rsidRDefault="007A113F" w:rsidP="00987DB8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30.09</w:t>
            </w:r>
            <w:r w:rsidR="00911D05">
              <w:rPr>
                <w:rFonts w:ascii="Times New Roman" w:hAnsi="Times New Roman" w:cs="Times New Roman"/>
                <w:sz w:val="24"/>
                <w:szCs w:val="24"/>
              </w:rPr>
              <w:t>.201</w:t>
            </w:r>
            <w:r w:rsidR="007B66DE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D05" w:rsidRPr="00772639" w:rsidRDefault="00911D05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8E0B35">
              <w:rPr>
                <w:rFonts w:ascii="Times New Roman" w:hAnsi="Times New Roman" w:cs="Times New Roman"/>
                <w:sz w:val="24"/>
                <w:szCs w:val="24"/>
              </w:rPr>
              <w:t>74</w:t>
            </w:r>
            <w:r w:rsidR="007B66DE">
              <w:rPr>
                <w:rFonts w:ascii="Times New Roman" w:hAnsi="Times New Roman" w:cs="Times New Roman"/>
                <w:sz w:val="24"/>
                <w:szCs w:val="24"/>
              </w:rPr>
              <w:t>5,6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D05" w:rsidRPr="00772639" w:rsidRDefault="008E0B35" w:rsidP="008E0B3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7A113F">
              <w:rPr>
                <w:rFonts w:ascii="Times New Roman" w:hAnsi="Times New Roman" w:cs="Times New Roman"/>
                <w:sz w:val="24"/>
                <w:szCs w:val="24"/>
              </w:rPr>
              <w:t>367,2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D05" w:rsidRPr="00772639" w:rsidRDefault="004260D9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договора, 1</w:t>
            </w:r>
            <w:r w:rsidR="007B66DE">
              <w:rPr>
                <w:rFonts w:ascii="Times New Roman" w:hAnsi="Times New Roman" w:cs="Times New Roman"/>
                <w:sz w:val="24"/>
                <w:szCs w:val="24"/>
              </w:rPr>
              <w:t>638,1</w:t>
            </w:r>
          </w:p>
        </w:tc>
      </w:tr>
      <w:tr w:rsidR="004260D9" w:rsidRPr="00772639" w:rsidTr="00001D35">
        <w:trPr>
          <w:tblCellSpacing w:w="5" w:type="nil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0D9" w:rsidRPr="00772639" w:rsidRDefault="004260D9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2.2</w:t>
            </w:r>
          </w:p>
        </w:tc>
        <w:tc>
          <w:tcPr>
            <w:tcW w:w="28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0D9" w:rsidRPr="00147965" w:rsidRDefault="004260D9" w:rsidP="00987DB8">
            <w:pPr>
              <w:widowControl w:val="0"/>
              <w:autoSpaceDE w:val="0"/>
              <w:autoSpaceDN w:val="0"/>
              <w:adjustRightInd w:val="0"/>
              <w:spacing w:line="240" w:lineRule="auto"/>
              <w:ind w:left="-108" w:right="-108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Основное мероприятие:</w:t>
            </w:r>
            <w:r w:rsidRPr="001571B9">
              <w:rPr>
                <w:sz w:val="24"/>
                <w:szCs w:val="24"/>
              </w:rPr>
              <w:t xml:space="preserve"> </w:t>
            </w:r>
            <w:r w:rsidRPr="00516B56">
              <w:rPr>
                <w:rFonts w:ascii="Times New Roman" w:hAnsi="Times New Roman"/>
                <w:sz w:val="24"/>
                <w:szCs w:val="24"/>
              </w:rPr>
              <w:t>Озеленение территории сельского поселения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0D9" w:rsidRDefault="004260D9" w:rsidP="00987DB8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</w:p>
          <w:p w:rsidR="004260D9" w:rsidRDefault="004260D9" w:rsidP="00987DB8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Екатериновского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0D9" w:rsidRPr="00F31CFE" w:rsidRDefault="004260D9" w:rsidP="00987DB8">
            <w:pPr>
              <w:autoSpaceDE w:val="0"/>
              <w:autoSpaceDN w:val="0"/>
              <w:adjustRightInd w:val="0"/>
              <w:rPr>
                <w:rFonts w:ascii="Times New Roman" w:hAnsi="Times New Roman"/>
                <w:kern w:val="2"/>
                <w:szCs w:val="28"/>
              </w:rPr>
            </w:pPr>
            <w:r>
              <w:rPr>
                <w:rFonts w:ascii="Times New Roman" w:hAnsi="Times New Roman"/>
                <w:kern w:val="2"/>
                <w:szCs w:val="28"/>
              </w:rPr>
              <w:t>повышение</w:t>
            </w:r>
            <w:r w:rsidRPr="00F31CFE">
              <w:rPr>
                <w:rFonts w:ascii="Times New Roman" w:hAnsi="Times New Roman"/>
                <w:kern w:val="2"/>
                <w:szCs w:val="28"/>
              </w:rPr>
              <w:t xml:space="preserve"> уровня благоустроенности и комфортного проживания в населенных пунктах</w:t>
            </w: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0D9" w:rsidRPr="00772639" w:rsidRDefault="007B66DE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01.04</w:t>
            </w:r>
            <w:r w:rsidR="004260D9">
              <w:rPr>
                <w:rFonts w:ascii="Times New Roman" w:hAnsi="Times New Roman" w:cs="Times New Roman"/>
                <w:sz w:val="24"/>
                <w:szCs w:val="24"/>
              </w:rPr>
              <w:t>.201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0D9" w:rsidRPr="00772639" w:rsidRDefault="007A113F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30.09</w:t>
            </w:r>
            <w:r w:rsidR="004260D9">
              <w:rPr>
                <w:rFonts w:ascii="Times New Roman" w:hAnsi="Times New Roman" w:cs="Times New Roman"/>
                <w:sz w:val="24"/>
                <w:szCs w:val="24"/>
              </w:rPr>
              <w:t>.201</w:t>
            </w:r>
            <w:r w:rsidR="007B66DE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0D9" w:rsidRPr="00772639" w:rsidRDefault="007B66DE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7A113F">
              <w:rPr>
                <w:rFonts w:ascii="Times New Roman" w:hAnsi="Times New Roman" w:cs="Times New Roman"/>
                <w:sz w:val="24"/>
                <w:szCs w:val="24"/>
              </w:rPr>
              <w:t>3,5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0D9" w:rsidRPr="00772639" w:rsidRDefault="009A2E4E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</w:t>
            </w:r>
            <w:r w:rsidR="007B66D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0D9" w:rsidRPr="00772639" w:rsidRDefault="009A2E4E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договор</w:t>
            </w:r>
            <w:r w:rsidR="004260D9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5,</w:t>
            </w:r>
            <w:r w:rsidR="007B66D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4260D9" w:rsidRPr="00772639" w:rsidTr="00001D35">
        <w:trPr>
          <w:tblCellSpacing w:w="5" w:type="nil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0D9" w:rsidRDefault="004260D9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2.3</w:t>
            </w:r>
          </w:p>
        </w:tc>
        <w:tc>
          <w:tcPr>
            <w:tcW w:w="28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0D9" w:rsidRPr="00516B56" w:rsidRDefault="004260D9" w:rsidP="00987DB8">
            <w:pPr>
              <w:widowControl w:val="0"/>
              <w:autoSpaceDE w:val="0"/>
              <w:autoSpaceDN w:val="0"/>
              <w:adjustRightInd w:val="0"/>
              <w:spacing w:line="240" w:lineRule="auto"/>
              <w:ind w:left="-108" w:right="-108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47965">
              <w:rPr>
                <w:rFonts w:ascii="Times New Roman" w:hAnsi="Times New Roman"/>
                <w:color w:val="000000"/>
                <w:sz w:val="24"/>
                <w:szCs w:val="24"/>
              </w:rPr>
              <w:t>Основное мероприятие:</w:t>
            </w:r>
            <w:r w:rsidRPr="00147965">
              <w:rPr>
                <w:rFonts w:ascii="Times New Roman" w:hAnsi="Times New Roman"/>
                <w:bCs/>
                <w:kern w:val="2"/>
                <w:sz w:val="24"/>
                <w:szCs w:val="24"/>
              </w:rPr>
              <w:t xml:space="preserve"> </w:t>
            </w:r>
            <w:r w:rsidRPr="00516B56">
              <w:rPr>
                <w:rFonts w:ascii="Times New Roman" w:hAnsi="Times New Roman"/>
                <w:sz w:val="24"/>
                <w:szCs w:val="24"/>
              </w:rPr>
              <w:t xml:space="preserve">Текущий ремонт и содержание гражданских кладбищ, </w:t>
            </w:r>
            <w:proofErr w:type="gramStart"/>
            <w:r w:rsidRPr="00516B56">
              <w:rPr>
                <w:rFonts w:ascii="Times New Roman" w:hAnsi="Times New Roman"/>
                <w:sz w:val="24"/>
                <w:szCs w:val="24"/>
              </w:rPr>
              <w:t>памятников воинов</w:t>
            </w:r>
            <w:proofErr w:type="gramEnd"/>
            <w:r w:rsidRPr="00516B56">
              <w:rPr>
                <w:rFonts w:ascii="Times New Roman" w:hAnsi="Times New Roman"/>
                <w:sz w:val="24"/>
                <w:szCs w:val="24"/>
              </w:rPr>
              <w:t xml:space="preserve"> погибших в ВОВ</w:t>
            </w:r>
          </w:p>
          <w:p w:rsidR="004260D9" w:rsidRPr="00147965" w:rsidRDefault="004260D9" w:rsidP="00987DB8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0D9" w:rsidRDefault="004260D9" w:rsidP="00987DB8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</w:p>
          <w:p w:rsidR="004260D9" w:rsidRPr="00147965" w:rsidRDefault="004260D9" w:rsidP="00987DB8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Екатериновского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0D9" w:rsidRPr="00F31CFE" w:rsidRDefault="004260D9" w:rsidP="00987DB8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Cs w:val="28"/>
              </w:rPr>
              <w:t xml:space="preserve">Поддержание в хорошем состоянии памятников, </w:t>
            </w:r>
            <w:r w:rsidRPr="00F31CFE">
              <w:rPr>
                <w:rFonts w:ascii="Times New Roman" w:hAnsi="Times New Roman" w:cs="Times New Roman"/>
                <w:szCs w:val="28"/>
              </w:rPr>
              <w:t>создание эстетичного вида поселения</w:t>
            </w: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0D9" w:rsidRPr="00772639" w:rsidRDefault="007B66DE" w:rsidP="00987DB8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  <w:r w:rsidR="00CC4D0C">
              <w:rPr>
                <w:rFonts w:ascii="Times New Roman" w:hAnsi="Times New Roman" w:cs="Times New Roman"/>
                <w:sz w:val="24"/>
                <w:szCs w:val="24"/>
              </w:rPr>
              <w:t>.03</w:t>
            </w:r>
            <w:r w:rsidR="004260D9">
              <w:rPr>
                <w:rFonts w:ascii="Times New Roman" w:hAnsi="Times New Roman" w:cs="Times New Roman"/>
                <w:sz w:val="24"/>
                <w:szCs w:val="24"/>
              </w:rPr>
              <w:t>.201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0D9" w:rsidRPr="00772639" w:rsidRDefault="007A113F" w:rsidP="00987DB8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30.09</w:t>
            </w:r>
            <w:r w:rsidR="004260D9">
              <w:rPr>
                <w:rFonts w:ascii="Times New Roman" w:hAnsi="Times New Roman" w:cs="Times New Roman"/>
                <w:sz w:val="24"/>
                <w:szCs w:val="24"/>
              </w:rPr>
              <w:t>.201</w:t>
            </w:r>
            <w:r w:rsidR="007B66DE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0D9" w:rsidRDefault="007A113F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9A2E4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6B131D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0D9" w:rsidRDefault="007B66DE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26,5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0D9" w:rsidRDefault="007B66DE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6B131D">
              <w:rPr>
                <w:rFonts w:ascii="Times New Roman" w:hAnsi="Times New Roman" w:cs="Times New Roman"/>
                <w:sz w:val="24"/>
                <w:szCs w:val="24"/>
              </w:rPr>
              <w:t xml:space="preserve"> договор</w:t>
            </w:r>
            <w:r w:rsidR="009A2E4E">
              <w:rPr>
                <w:rFonts w:ascii="Times New Roman" w:hAnsi="Times New Roman" w:cs="Times New Roman"/>
                <w:sz w:val="24"/>
                <w:szCs w:val="24"/>
              </w:rPr>
              <w:t xml:space="preserve">а,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26,5</w:t>
            </w:r>
          </w:p>
        </w:tc>
      </w:tr>
      <w:tr w:rsidR="006B131D" w:rsidRPr="00772639" w:rsidTr="00001D35">
        <w:trPr>
          <w:tblCellSpacing w:w="5" w:type="nil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31D" w:rsidRDefault="006B131D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2.4</w:t>
            </w:r>
          </w:p>
        </w:tc>
        <w:tc>
          <w:tcPr>
            <w:tcW w:w="28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31D" w:rsidRDefault="006B131D" w:rsidP="00987DB8">
            <w:pPr>
              <w:widowControl w:val="0"/>
              <w:autoSpaceDE w:val="0"/>
              <w:autoSpaceDN w:val="0"/>
              <w:adjustRightInd w:val="0"/>
              <w:ind w:left="67" w:right="-108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Основное мероприятие:</w:t>
            </w:r>
            <w:r w:rsidRPr="001571B9">
              <w:rPr>
                <w:sz w:val="24"/>
                <w:szCs w:val="24"/>
              </w:rPr>
              <w:t xml:space="preserve"> </w:t>
            </w:r>
            <w:r w:rsidRPr="00516B56">
              <w:rPr>
                <w:rFonts w:ascii="Times New Roman" w:hAnsi="Times New Roman"/>
                <w:sz w:val="24"/>
                <w:szCs w:val="24"/>
              </w:rPr>
              <w:t xml:space="preserve">Благоустройство территории </w:t>
            </w:r>
            <w:proofErr w:type="spellStart"/>
            <w:r w:rsidRPr="00516B56">
              <w:rPr>
                <w:rFonts w:ascii="Times New Roman" w:hAnsi="Times New Roman"/>
                <w:sz w:val="24"/>
                <w:szCs w:val="24"/>
              </w:rPr>
              <w:t>Екатериновского</w:t>
            </w:r>
            <w:proofErr w:type="spellEnd"/>
            <w:r w:rsidRPr="00516B56">
              <w:rPr>
                <w:rFonts w:ascii="Times New Roman" w:hAnsi="Times New Roman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31D" w:rsidRDefault="006B131D" w:rsidP="00987DB8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</w:p>
          <w:p w:rsidR="006B131D" w:rsidRPr="00AD1295" w:rsidRDefault="006B131D" w:rsidP="00987DB8">
            <w:pPr>
              <w:pStyle w:val="ConsPlusCell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Екатериновского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31D" w:rsidRPr="00F31CFE" w:rsidRDefault="006B131D" w:rsidP="00987DB8">
            <w:pPr>
              <w:pStyle w:val="ConsPlusCell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31CFE">
              <w:rPr>
                <w:rFonts w:ascii="Times New Roman" w:hAnsi="Times New Roman" w:cs="Times New Roman"/>
                <w:kern w:val="2"/>
                <w:szCs w:val="28"/>
              </w:rPr>
              <w:t>повышение уровня комфортности и чистоты в населенных пунктах</w:t>
            </w: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31D" w:rsidRPr="00772639" w:rsidRDefault="007B66DE" w:rsidP="00987DB8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</w:t>
            </w:r>
            <w:r w:rsidR="009A2E4E">
              <w:rPr>
                <w:rFonts w:ascii="Times New Roman" w:hAnsi="Times New Roman" w:cs="Times New Roman"/>
                <w:sz w:val="24"/>
                <w:szCs w:val="24"/>
              </w:rPr>
              <w:t>.01</w:t>
            </w:r>
            <w:r w:rsidR="006B131D">
              <w:rPr>
                <w:rFonts w:ascii="Times New Roman" w:hAnsi="Times New Roman" w:cs="Times New Roman"/>
                <w:sz w:val="24"/>
                <w:szCs w:val="24"/>
              </w:rPr>
              <w:t>.201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31D" w:rsidRPr="00772639" w:rsidRDefault="007A113F" w:rsidP="00987DB8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30.09</w:t>
            </w:r>
            <w:r w:rsidR="006B131D">
              <w:rPr>
                <w:rFonts w:ascii="Times New Roman" w:hAnsi="Times New Roman" w:cs="Times New Roman"/>
                <w:sz w:val="24"/>
                <w:szCs w:val="24"/>
              </w:rPr>
              <w:t>.201</w:t>
            </w:r>
            <w:r w:rsidR="007B66DE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31D" w:rsidRDefault="007A113F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329,0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31D" w:rsidRDefault="007A113F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132,</w:t>
            </w:r>
            <w:r w:rsidR="002F3607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31D" w:rsidRDefault="007A113F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9A2E4E">
              <w:rPr>
                <w:rFonts w:ascii="Times New Roman" w:hAnsi="Times New Roman" w:cs="Times New Roman"/>
                <w:sz w:val="24"/>
                <w:szCs w:val="24"/>
              </w:rPr>
              <w:t xml:space="preserve"> договоров</w:t>
            </w:r>
            <w:r w:rsidR="006B131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130,6</w:t>
            </w:r>
          </w:p>
        </w:tc>
      </w:tr>
      <w:tr w:rsidR="006B131D" w:rsidRPr="00772639" w:rsidTr="00001D35">
        <w:trPr>
          <w:tblCellSpacing w:w="5" w:type="nil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31D" w:rsidRPr="00772639" w:rsidRDefault="006B131D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28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31D" w:rsidRPr="00772639" w:rsidRDefault="006B131D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 xml:space="preserve">Контрольное событие  </w:t>
            </w:r>
            <w:r w:rsidRPr="0077263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программы  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31D" w:rsidRPr="00772639" w:rsidRDefault="006B131D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31D" w:rsidRPr="00772639" w:rsidRDefault="006B131D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31D" w:rsidRPr="00772639" w:rsidRDefault="006B131D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31D" w:rsidRPr="00772639" w:rsidRDefault="006B131D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31D" w:rsidRPr="00772639" w:rsidRDefault="006B131D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31D" w:rsidRPr="00772639" w:rsidRDefault="006B131D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31D" w:rsidRPr="00772639" w:rsidRDefault="006B131D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CC4D0C" w:rsidRPr="00772639" w:rsidTr="00001D35">
        <w:trPr>
          <w:tblCellSpacing w:w="5" w:type="nil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D0C" w:rsidRPr="00772639" w:rsidRDefault="00CC4D0C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D0C" w:rsidRPr="00772639" w:rsidRDefault="00CC4D0C" w:rsidP="002F3607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2F3607">
              <w:rPr>
                <w:rFonts w:ascii="Times New Roman" w:hAnsi="Times New Roman" w:cs="Times New Roman"/>
                <w:sz w:val="24"/>
                <w:szCs w:val="24"/>
              </w:rPr>
              <w:t xml:space="preserve">Установка детской площадки в </w:t>
            </w:r>
            <w:proofErr w:type="spellStart"/>
            <w:r w:rsidR="002F3607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proofErr w:type="gramStart"/>
            <w:r w:rsidR="002F3607">
              <w:rPr>
                <w:rFonts w:ascii="Times New Roman" w:hAnsi="Times New Roman" w:cs="Times New Roman"/>
                <w:sz w:val="24"/>
                <w:szCs w:val="24"/>
              </w:rPr>
              <w:t>.Н</w:t>
            </w:r>
            <w:proofErr w:type="gramEnd"/>
            <w:r w:rsidR="002F3607">
              <w:rPr>
                <w:rFonts w:ascii="Times New Roman" w:hAnsi="Times New Roman" w:cs="Times New Roman"/>
                <w:sz w:val="24"/>
                <w:szCs w:val="24"/>
              </w:rPr>
              <w:t>овоспасовский</w:t>
            </w:r>
            <w:proofErr w:type="spellEnd"/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D0C" w:rsidRPr="00772639" w:rsidRDefault="00CC4D0C" w:rsidP="0031679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D0C" w:rsidRPr="00772639" w:rsidRDefault="00CC4D0C" w:rsidP="0031679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D0C" w:rsidRPr="00772639" w:rsidRDefault="00CC4D0C" w:rsidP="0031679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D0C" w:rsidRPr="00772639" w:rsidRDefault="002F3607" w:rsidP="0031679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04.09</w:t>
            </w:r>
            <w:r w:rsidR="00CC4D0C">
              <w:rPr>
                <w:rFonts w:ascii="Times New Roman" w:hAnsi="Times New Roman" w:cs="Times New Roman"/>
                <w:sz w:val="24"/>
                <w:szCs w:val="24"/>
              </w:rPr>
              <w:t>.201</w:t>
            </w:r>
            <w:r w:rsidR="0019700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D0C" w:rsidRPr="00772639" w:rsidRDefault="00CC4D0C" w:rsidP="0031679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D0C" w:rsidRPr="00772639" w:rsidRDefault="002F3607" w:rsidP="0031679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49,8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D0C" w:rsidRPr="00772639" w:rsidRDefault="00CC4D0C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C4D0C" w:rsidRPr="00772639" w:rsidTr="00CC4D0C">
        <w:trPr>
          <w:tblCellSpacing w:w="5" w:type="nil"/>
        </w:trPr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CC4D0C" w:rsidRPr="00772639" w:rsidRDefault="00CC4D0C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:rsidR="00CC4D0C" w:rsidRPr="00772639" w:rsidRDefault="00CC4D0C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</w:tcPr>
          <w:p w:rsidR="00CC4D0C" w:rsidRPr="00772639" w:rsidRDefault="00CC4D0C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left w:val="single" w:sz="4" w:space="0" w:color="auto"/>
              <w:right w:val="single" w:sz="4" w:space="0" w:color="auto"/>
            </w:tcBorders>
          </w:tcPr>
          <w:p w:rsidR="00CC4D0C" w:rsidRPr="00772639" w:rsidRDefault="00CC4D0C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CC4D0C" w:rsidRPr="00772639" w:rsidRDefault="00CC4D0C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CC4D0C" w:rsidRPr="00772639" w:rsidRDefault="00CC4D0C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CC4D0C" w:rsidRPr="00772639" w:rsidRDefault="00CC4D0C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CC4D0C" w:rsidRPr="00772639" w:rsidRDefault="00CC4D0C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CC4D0C" w:rsidRPr="00772639" w:rsidRDefault="00CC4D0C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C4D0C" w:rsidRPr="00772639" w:rsidTr="00CC4D0C">
        <w:trPr>
          <w:tblCellSpacing w:w="5" w:type="nil"/>
        </w:trPr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CC4D0C" w:rsidRPr="00772639" w:rsidRDefault="00CC4D0C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:rsidR="00CC4D0C" w:rsidRPr="00772639" w:rsidRDefault="00CC4D0C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</w:tcPr>
          <w:p w:rsidR="00CC4D0C" w:rsidRPr="00772639" w:rsidRDefault="00CC4D0C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left w:val="single" w:sz="4" w:space="0" w:color="auto"/>
              <w:right w:val="single" w:sz="4" w:space="0" w:color="auto"/>
            </w:tcBorders>
          </w:tcPr>
          <w:p w:rsidR="00CC4D0C" w:rsidRPr="00772639" w:rsidRDefault="00CC4D0C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CC4D0C" w:rsidRPr="00772639" w:rsidRDefault="00CC4D0C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CC4D0C" w:rsidRDefault="00CC4D0C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CC4D0C" w:rsidRPr="00772639" w:rsidRDefault="00CC4D0C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2F3607">
              <w:rPr>
                <w:rFonts w:ascii="Times New Roman" w:hAnsi="Times New Roman" w:cs="Times New Roman"/>
                <w:sz w:val="24"/>
                <w:szCs w:val="24"/>
              </w:rPr>
              <w:t>245,6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CC4D0C" w:rsidRDefault="00CC4D0C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2F3607">
              <w:rPr>
                <w:rFonts w:ascii="Times New Roman" w:hAnsi="Times New Roman" w:cs="Times New Roman"/>
                <w:sz w:val="24"/>
                <w:szCs w:val="24"/>
              </w:rPr>
              <w:t>598,6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CC4D0C" w:rsidRPr="00772639" w:rsidRDefault="00CC4D0C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C4D0C" w:rsidRPr="00772639" w:rsidTr="00001D35">
        <w:trPr>
          <w:tblCellSpacing w:w="5" w:type="nil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D0C" w:rsidRPr="00772639" w:rsidRDefault="00CC4D0C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D0C" w:rsidRPr="00772639" w:rsidRDefault="00CC4D0C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D0C" w:rsidRPr="00772639" w:rsidRDefault="00CC4D0C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D0C" w:rsidRPr="00772639" w:rsidRDefault="00CC4D0C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D0C" w:rsidRPr="00772639" w:rsidRDefault="00CC4D0C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D0C" w:rsidRDefault="00CC4D0C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D0C" w:rsidRPr="00772639" w:rsidRDefault="00CC4D0C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D0C" w:rsidRDefault="00CC4D0C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D0C" w:rsidRPr="00772639" w:rsidRDefault="00CC4D0C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729BB" w:rsidRPr="00772639" w:rsidRDefault="00F729BB" w:rsidP="00F729BB">
      <w:pPr>
        <w:widowControl w:val="0"/>
        <w:ind w:firstLine="540"/>
        <w:jc w:val="both"/>
        <w:rPr>
          <w:sz w:val="24"/>
          <w:szCs w:val="24"/>
        </w:rPr>
      </w:pPr>
      <w:r w:rsidRPr="00772639">
        <w:rPr>
          <w:sz w:val="24"/>
          <w:szCs w:val="24"/>
        </w:rPr>
        <w:t>--------------------------------</w:t>
      </w:r>
      <w:bookmarkStart w:id="1" w:name="Par1413"/>
      <w:bookmarkEnd w:id="1"/>
      <w:r>
        <w:rPr>
          <w:sz w:val="24"/>
          <w:szCs w:val="24"/>
        </w:rPr>
        <w:t xml:space="preserve"> </w:t>
      </w:r>
      <w:r w:rsidRPr="00772639">
        <w:rPr>
          <w:sz w:val="24"/>
          <w:szCs w:val="24"/>
        </w:rPr>
        <w:t>&lt;1</w:t>
      </w:r>
      <w:proofErr w:type="gramStart"/>
      <w:r w:rsidRPr="00772639">
        <w:rPr>
          <w:sz w:val="24"/>
          <w:szCs w:val="24"/>
        </w:rPr>
        <w:t>&gt; П</w:t>
      </w:r>
      <w:proofErr w:type="gramEnd"/>
      <w:r w:rsidRPr="00772639">
        <w:rPr>
          <w:sz w:val="24"/>
          <w:szCs w:val="24"/>
        </w:rPr>
        <w:t>од отчетной датой понимается первое число месяца, следующего за отчетным периодом.</w:t>
      </w:r>
    </w:p>
    <w:p w:rsidR="000C238D" w:rsidRDefault="002F3607" w:rsidP="0007132F">
      <w:pPr>
        <w:tabs>
          <w:tab w:val="left" w:pos="5733"/>
        </w:tabs>
        <w:rPr>
          <w:rFonts w:ascii="Times New Roman" w:hAnsi="Times New Roman" w:cs="Times New Roman"/>
          <w:sz w:val="28"/>
          <w:szCs w:val="28"/>
        </w:rPr>
      </w:pPr>
      <w:r>
        <w:t>«05» __10</w:t>
      </w:r>
      <w:r w:rsidR="001B1AA5">
        <w:t xml:space="preserve">__ </w:t>
      </w:r>
      <w:r w:rsidR="00197009">
        <w:t>2017</w:t>
      </w:r>
      <w:r w:rsidR="001B1AA5">
        <w:t>г.</w:t>
      </w:r>
      <w:r w:rsidR="00573397">
        <w:tab/>
      </w:r>
    </w:p>
    <w:p w:rsidR="000C238D" w:rsidRPr="000C238D" w:rsidRDefault="001B1AA5" w:rsidP="000C238D">
      <w:pPr>
        <w:tabs>
          <w:tab w:val="left" w:pos="110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Начальник сектора экономики и финансов                                     Е.А.Маляренко</w:t>
      </w:r>
    </w:p>
    <w:sectPr w:rsidR="000C238D" w:rsidRPr="000C238D" w:rsidSect="00F729BB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573397"/>
    <w:rsid w:val="00001D35"/>
    <w:rsid w:val="0007132F"/>
    <w:rsid w:val="000C238D"/>
    <w:rsid w:val="00104DD7"/>
    <w:rsid w:val="00197009"/>
    <w:rsid w:val="001B1AA5"/>
    <w:rsid w:val="002910FB"/>
    <w:rsid w:val="002E5EAE"/>
    <w:rsid w:val="002F3607"/>
    <w:rsid w:val="003500EA"/>
    <w:rsid w:val="00371988"/>
    <w:rsid w:val="004260D9"/>
    <w:rsid w:val="00445E5A"/>
    <w:rsid w:val="00524880"/>
    <w:rsid w:val="005405B9"/>
    <w:rsid w:val="00573397"/>
    <w:rsid w:val="005941B7"/>
    <w:rsid w:val="0065446F"/>
    <w:rsid w:val="006B131D"/>
    <w:rsid w:val="007A113F"/>
    <w:rsid w:val="007B66DE"/>
    <w:rsid w:val="00817E0E"/>
    <w:rsid w:val="00862F9E"/>
    <w:rsid w:val="008E0B35"/>
    <w:rsid w:val="00911D05"/>
    <w:rsid w:val="009A2E4E"/>
    <w:rsid w:val="00B06FD4"/>
    <w:rsid w:val="00BC279D"/>
    <w:rsid w:val="00CC4D0C"/>
    <w:rsid w:val="00D015E5"/>
    <w:rsid w:val="00D25DBD"/>
    <w:rsid w:val="00D55248"/>
    <w:rsid w:val="00F729BB"/>
    <w:rsid w:val="00F9201A"/>
    <w:rsid w:val="00FC46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7E0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F729B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Cell">
    <w:name w:val="ConsPlusCell"/>
    <w:uiPriority w:val="99"/>
    <w:rsid w:val="00F729BB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458</Words>
  <Characters>2616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2017-10-04T05:45:00Z</cp:lastPrinted>
  <dcterms:created xsi:type="dcterms:W3CDTF">2017-10-04T05:33:00Z</dcterms:created>
  <dcterms:modified xsi:type="dcterms:W3CDTF">2017-10-04T05:45:00Z</dcterms:modified>
</cp:coreProperties>
</file>