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A6FD8">
        <w:rPr>
          <w:rFonts w:ascii="Times New Roman" w:hAnsi="Times New Roman" w:cs="Times New Roman"/>
          <w:sz w:val="24"/>
          <w:szCs w:val="24"/>
        </w:rPr>
        <w:t>Обеспечение общественного порядка и противодействие преступности</w:t>
      </w:r>
      <w:r w:rsidR="00D55248">
        <w:rPr>
          <w:rFonts w:ascii="Times New Roman" w:hAnsi="Times New Roman" w:cs="Times New Roman"/>
          <w:sz w:val="24"/>
          <w:szCs w:val="24"/>
        </w:rPr>
        <w:t xml:space="preserve">»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966E3E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9A6F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6F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9A6F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A6F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9A6FD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147965" w:rsidRDefault="009A6FD8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sz w:val="24"/>
                <w:szCs w:val="24"/>
              </w:rPr>
              <w:t xml:space="preserve">Основное  мероприятие:        </w:t>
            </w:r>
          </w:p>
          <w:p w:rsidR="009A6FD8" w:rsidRPr="009A6FD8" w:rsidRDefault="009A6FD8" w:rsidP="009A6F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деятельности, направленной на профилактику правонарушений и пропаганду здорового образа жизни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Pr="00147965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071FE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A6FD8">
              <w:rPr>
                <w:rFonts w:ascii="Times New Roman" w:hAnsi="Times New Roman" w:cs="Times New Roman"/>
                <w:sz w:val="20"/>
                <w:szCs w:val="20"/>
              </w:rPr>
              <w:t>снижение социальной напряженности в обществе, обусловленной снижением уровня преступности на улицах и в общественных местах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9A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071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Pr="00147965" w:rsidRDefault="009A6FD8" w:rsidP="00071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Обеспечениюе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A6FD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занятости несовершеннолетних</w:t>
            </w:r>
            <w:r w:rsidRPr="009A6FD8">
              <w:rPr>
                <w:rFonts w:ascii="Times New Roman" w:hAnsi="Times New Roman" w:cs="Times New Roman"/>
                <w:sz w:val="20"/>
                <w:szCs w:val="20"/>
              </w:rPr>
              <w:t xml:space="preserve"> в свободное время в целях недопущения безнадзорности и профилактики правонарушений </w:t>
            </w:r>
            <w:r w:rsidRPr="009A6F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071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071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66E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66E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9A6F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A6FD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147965" w:rsidRDefault="009A6FD8" w:rsidP="009A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>
              <w:rPr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профилактика</w:t>
            </w:r>
            <w:r w:rsidRPr="009A6FD8">
              <w:rPr>
                <w:rFonts w:ascii="Times New Roman" w:hAnsi="Times New Roman" w:cs="Times New Roman"/>
              </w:rPr>
              <w:t xml:space="preserve"> проявлений терроризма и экстремизма, укрепления нравственного здоровья в обществе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AF9" w:rsidRPr="00772639" w:rsidTr="006F19C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F9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F9" w:rsidRPr="0054006C" w:rsidRDefault="00604AF9" w:rsidP="00604AF9">
            <w:pPr>
              <w:rPr>
                <w:rFonts w:cs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  <w:r w:rsidRPr="00604AF9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</w:t>
            </w:r>
          </w:p>
          <w:p w:rsidR="00604AF9" w:rsidRPr="00772639" w:rsidRDefault="00604AF9" w:rsidP="00604A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147965" w:rsidRDefault="009A6FD8" w:rsidP="0060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 w:rsidRPr="00BE5999">
              <w:rPr>
                <w:sz w:val="24"/>
                <w:szCs w:val="24"/>
              </w:rPr>
              <w:t xml:space="preserve"> </w:t>
            </w:r>
            <w:r w:rsidR="00604AF9"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в печатных средствах массовой информации информационно-аналитических материалов о реализации в </w:t>
            </w:r>
            <w:proofErr w:type="spellStart"/>
            <w:r w:rsidR="00604AF9"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604AF9"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604AF9" w:rsidRDefault="00604AF9" w:rsidP="004D5C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04AF9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прозрачности деятельности органов местного самоуправления </w:t>
            </w:r>
            <w:proofErr w:type="spellStart"/>
            <w:r w:rsidRPr="00604AF9">
              <w:rPr>
                <w:rFonts w:ascii="Times New Roman" w:hAnsi="Times New Roman" w:cs="Times New Roman"/>
                <w:sz w:val="20"/>
                <w:szCs w:val="20"/>
              </w:rPr>
              <w:t>Екатериновского</w:t>
            </w:r>
            <w:proofErr w:type="spellEnd"/>
            <w:r w:rsidRPr="00604AF9">
              <w:rPr>
                <w:rFonts w:ascii="Times New Roman" w:hAnsi="Times New Roman" w:cs="Times New Roman"/>
                <w:sz w:val="20"/>
                <w:szCs w:val="20"/>
              </w:rPr>
              <w:t xml:space="preserve">  сельского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A6FD8" w:rsidRPr="00772639" w:rsidTr="00B36F9F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04A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FD8">
              <w:rPr>
                <w:rFonts w:ascii="Times New Roman" w:hAnsi="Times New Roman"/>
                <w:sz w:val="24"/>
                <w:szCs w:val="24"/>
              </w:rPr>
              <w:t>«</w:t>
            </w:r>
            <w:r w:rsidRPr="005A1E5D">
              <w:rPr>
                <w:rFonts w:ascii="Times New Roman" w:hAnsi="Times New Roman" w:cs="Times New Roman"/>
                <w:spacing w:val="-1"/>
              </w:rPr>
              <w:t xml:space="preserve">Комплексные меры </w:t>
            </w:r>
            <w:r w:rsidRPr="005A1E5D">
              <w:rPr>
                <w:rFonts w:ascii="Times New Roman" w:hAnsi="Times New Roman" w:cs="Times New Roman"/>
              </w:rPr>
              <w:t>противодействия злоупотреблению наркотиками и их незаконному обороту</w:t>
            </w:r>
            <w:r w:rsidR="009A6FD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604AF9">
            <w:pPr>
              <w:widowControl w:val="0"/>
              <w:autoSpaceDE w:val="0"/>
              <w:autoSpaceDN w:val="0"/>
              <w:adjustRightInd w:val="0"/>
              <w:ind w:left="67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="005A1E5D" w:rsidRPr="005A1E5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</w:t>
            </w:r>
            <w:r w:rsidR="005A1E5D" w:rsidRPr="005A1E5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деятельности, направленной на профилактику наркомании и пропаганду здорового образа жизни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9A6FD8" w:rsidRPr="00AD1295" w:rsidRDefault="009A6FD8" w:rsidP="004D5C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5A1E5D" w:rsidRDefault="005A1E5D" w:rsidP="005A1E5D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распространение мировоззрения неприятия наркотиков</w:t>
            </w:r>
            <w:r w:rsidRPr="005A1E5D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, формирование жизненных </w:t>
            </w:r>
            <w:r w:rsidRPr="005A1E5D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lastRenderedPageBreak/>
              <w:t>навыков у учащихся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пропоганда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здорового образа жизни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5A1E5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5A1E5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5A1E5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«__</w:t>
      </w:r>
      <w:r w:rsidR="00966E3E">
        <w:t>07</w:t>
      </w:r>
      <w:r>
        <w:t>_» ___</w:t>
      </w:r>
      <w:r w:rsidR="00D823E6">
        <w:t>07</w:t>
      </w:r>
      <w:r w:rsidR="00966E3E">
        <w:t>_______ 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86285"/>
    <w:rsid w:val="000C238D"/>
    <w:rsid w:val="00104DD7"/>
    <w:rsid w:val="00117E75"/>
    <w:rsid w:val="001A1DDE"/>
    <w:rsid w:val="001B1AA5"/>
    <w:rsid w:val="002429C6"/>
    <w:rsid w:val="00445E5A"/>
    <w:rsid w:val="00512A33"/>
    <w:rsid w:val="00573397"/>
    <w:rsid w:val="005941B7"/>
    <w:rsid w:val="005A1E5D"/>
    <w:rsid w:val="005A5261"/>
    <w:rsid w:val="005B78CF"/>
    <w:rsid w:val="00604AF9"/>
    <w:rsid w:val="00694588"/>
    <w:rsid w:val="007D083C"/>
    <w:rsid w:val="00817E0E"/>
    <w:rsid w:val="00862F9E"/>
    <w:rsid w:val="00966E3E"/>
    <w:rsid w:val="009A6FD8"/>
    <w:rsid w:val="00A31B42"/>
    <w:rsid w:val="00BC279D"/>
    <w:rsid w:val="00C82EB2"/>
    <w:rsid w:val="00D55248"/>
    <w:rsid w:val="00D823E6"/>
    <w:rsid w:val="00E80339"/>
    <w:rsid w:val="00F729BB"/>
    <w:rsid w:val="00F9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qFormat/>
    <w:rsid w:val="00604AF9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20">
    <w:name w:val="Заголовок 2 Знак"/>
    <w:basedOn w:val="a0"/>
    <w:link w:val="2"/>
    <w:rsid w:val="00604AF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2015-07-23T07:22:00Z</cp:lastPrinted>
  <dcterms:created xsi:type="dcterms:W3CDTF">2017-07-04T10:35:00Z</dcterms:created>
  <dcterms:modified xsi:type="dcterms:W3CDTF">2017-07-04T10:38:00Z</dcterms:modified>
</cp:coreProperties>
</file>