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Pr="00836E96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9A6FD8">
        <w:rPr>
          <w:rFonts w:ascii="Times New Roman" w:hAnsi="Times New Roman" w:cs="Times New Roman"/>
          <w:sz w:val="24"/>
          <w:szCs w:val="24"/>
        </w:rPr>
        <w:t>Обеспечение общественного порядка и противодействие преступности</w:t>
      </w:r>
      <w:r w:rsidR="00D55248">
        <w:rPr>
          <w:rFonts w:ascii="Times New Roman" w:hAnsi="Times New Roman" w:cs="Times New Roman"/>
          <w:sz w:val="24"/>
          <w:szCs w:val="24"/>
        </w:rPr>
        <w:t xml:space="preserve">» отчетный период </w:t>
      </w:r>
      <w:r w:rsidR="00966E3E">
        <w:rPr>
          <w:rFonts w:ascii="Times New Roman" w:hAnsi="Times New Roman" w:cs="Times New Roman"/>
          <w:sz w:val="24"/>
          <w:szCs w:val="24"/>
        </w:rPr>
        <w:t xml:space="preserve"> 2017</w:t>
      </w:r>
      <w:r w:rsidR="00903B3E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729BB" w:rsidRPr="00836E96" w:rsidRDefault="00F729BB" w:rsidP="00F729B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1842"/>
        <w:gridCol w:w="1560"/>
        <w:gridCol w:w="1559"/>
        <w:gridCol w:w="1984"/>
        <w:gridCol w:w="1276"/>
        <w:gridCol w:w="1418"/>
      </w:tblGrid>
      <w:tr w:rsidR="00F729BB" w:rsidRPr="00772639" w:rsidTr="00001D3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(заместитель руководителя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F729BB" w:rsidRPr="00772639" w:rsidTr="00001D3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29BB" w:rsidRPr="00772639" w:rsidTr="006E7DE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9A6F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A6F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 в </w:t>
            </w:r>
            <w:proofErr w:type="spellStart"/>
            <w:r w:rsidR="009A6FD8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9A6F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 поселении</w:t>
            </w:r>
            <w:r w:rsidR="00D55248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9A6FD8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1.1   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147965" w:rsidRDefault="009A6FD8" w:rsidP="004D5C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/>
              <w:rPr>
                <w:rFonts w:ascii="Times New Roman" w:hAnsi="Times New Roman"/>
                <w:sz w:val="24"/>
                <w:szCs w:val="24"/>
              </w:rPr>
            </w:pPr>
            <w:r w:rsidRPr="00147965">
              <w:rPr>
                <w:rFonts w:ascii="Times New Roman" w:hAnsi="Times New Roman"/>
                <w:sz w:val="24"/>
                <w:szCs w:val="24"/>
              </w:rPr>
              <w:t xml:space="preserve">Основное  мероприятие:        </w:t>
            </w:r>
          </w:p>
          <w:p w:rsidR="009A6FD8" w:rsidRPr="009A6FD8" w:rsidRDefault="009A6FD8" w:rsidP="009A6F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7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Осуществление информационно-пропагандистской деятельности, направленной на профилактику правонарушений и пропаганду здорового образа жизни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Default="009A6FD8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9A6FD8" w:rsidRPr="00147965" w:rsidRDefault="009A6FD8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9A6FD8" w:rsidRDefault="009A6FD8" w:rsidP="00071FE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9A6FD8">
              <w:rPr>
                <w:rFonts w:ascii="Times New Roman" w:hAnsi="Times New Roman" w:cs="Times New Roman"/>
                <w:sz w:val="20"/>
                <w:szCs w:val="20"/>
              </w:rPr>
              <w:t>снижение социальной напряженности в обществе, обусловленной снижением уровня преступности на улицах и в общественных местах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66E3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03B3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966E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03B3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66E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FD8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9A6FD8" w:rsidRDefault="009A6FD8" w:rsidP="009A6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FD8">
              <w:rPr>
                <w:rFonts w:ascii="Times New Roman" w:hAnsi="Times New Roman" w:cs="Times New Roman"/>
                <w:sz w:val="24"/>
                <w:szCs w:val="24"/>
              </w:rPr>
              <w:t>Организация рабочих мест для трудоустройства подростков в возрасте от 14 до 18 лет в период каникул, в свободное от учебы время совместно с Центром Занятости района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Default="009A6FD8" w:rsidP="00071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9A6FD8" w:rsidRPr="00147965" w:rsidRDefault="009A6FD8" w:rsidP="00071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9A6FD8" w:rsidRDefault="009A6FD8" w:rsidP="004D5C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Обеспечениюе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A6FD8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занятости несовершеннолетних</w:t>
            </w:r>
            <w:r w:rsidRPr="009A6FD8">
              <w:rPr>
                <w:rFonts w:ascii="Times New Roman" w:hAnsi="Times New Roman" w:cs="Times New Roman"/>
                <w:sz w:val="20"/>
                <w:szCs w:val="20"/>
              </w:rPr>
              <w:t xml:space="preserve"> в свободное время в целях недопущения безнадзорности и профилактики правонарушений </w:t>
            </w:r>
            <w:r w:rsidRPr="009A6F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66E3E" w:rsidP="00071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03B3E" w:rsidP="00071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966E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Default="00966E3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3B3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Default="0037481A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37481A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трудовых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договора</w:t>
            </w:r>
          </w:p>
        </w:tc>
      </w:tr>
      <w:tr w:rsidR="009A6FD8" w:rsidRPr="00772639" w:rsidTr="006E7DE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9A6F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терроризму и экстремизму в </w:t>
            </w:r>
            <w:proofErr w:type="spellStart"/>
            <w:r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сельском  поселении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9A6FD8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147965" w:rsidRDefault="009A6FD8" w:rsidP="009A6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мероприятие:</w:t>
            </w:r>
            <w:r>
              <w:rPr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t>Обеспечение пропаганды   знаний в области защиты населения от чрезвычайных  ситуаций при обнаружении подозрительных предметов, взрывных устройств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Default="009A6FD8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9A6FD8" w:rsidRDefault="009A6FD8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9A6FD8" w:rsidRDefault="009A6FD8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профилактика</w:t>
            </w:r>
            <w:r w:rsidRPr="009A6FD8">
              <w:rPr>
                <w:rFonts w:ascii="Times New Roman" w:hAnsi="Times New Roman" w:cs="Times New Roman"/>
              </w:rPr>
              <w:t xml:space="preserve"> проявлений терроризма и экстремизма, укрепления нравственного здоровья в обществе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66E3E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03B3E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966E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03B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4AF9" w:rsidRPr="00772639" w:rsidTr="006F19C3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F9" w:rsidRPr="00772639" w:rsidRDefault="00604AF9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F9" w:rsidRPr="0054006C" w:rsidRDefault="00604AF9" w:rsidP="00604AF9">
            <w:pPr>
              <w:rPr>
                <w:rFonts w:cs="Tahom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3</w:t>
            </w:r>
            <w:r w:rsidRPr="00604AF9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«</w:t>
            </w:r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в  </w:t>
            </w:r>
            <w:proofErr w:type="spellStart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поселении»</w:t>
            </w:r>
          </w:p>
          <w:p w:rsidR="00604AF9" w:rsidRPr="00772639" w:rsidRDefault="00604AF9" w:rsidP="00604A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FD8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604AF9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147965" w:rsidRDefault="009A6FD8" w:rsidP="0060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мероприятие:</w:t>
            </w:r>
            <w:r w:rsidRPr="00BE5999">
              <w:rPr>
                <w:sz w:val="24"/>
                <w:szCs w:val="24"/>
              </w:rPr>
              <w:t xml:space="preserve"> </w:t>
            </w:r>
            <w:r w:rsidR="00604AF9"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в печатных средствах массовой информации информационно-аналитических материалов о реализации в </w:t>
            </w:r>
            <w:proofErr w:type="spellStart"/>
            <w:r w:rsidR="00604AF9"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604AF9"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мероприятий по противодействию коррупции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Default="009A6FD8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9A6FD8" w:rsidRDefault="009A6FD8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604AF9" w:rsidRDefault="00604AF9" w:rsidP="004D5C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04AF9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прозрачности деятельности органов местного самоуправления </w:t>
            </w:r>
            <w:proofErr w:type="spellStart"/>
            <w:r w:rsidRPr="00604AF9">
              <w:rPr>
                <w:rFonts w:ascii="Times New Roman" w:hAnsi="Times New Roman" w:cs="Times New Roman"/>
                <w:sz w:val="20"/>
                <w:szCs w:val="20"/>
              </w:rPr>
              <w:t>Екатериновского</w:t>
            </w:r>
            <w:proofErr w:type="spellEnd"/>
            <w:r w:rsidRPr="00604AF9">
              <w:rPr>
                <w:rFonts w:ascii="Times New Roman" w:hAnsi="Times New Roman" w:cs="Times New Roman"/>
                <w:sz w:val="20"/>
                <w:szCs w:val="20"/>
              </w:rPr>
              <w:t xml:space="preserve">  сельского поселения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66E3E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03B3E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966E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604AF9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03B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FD8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A6FD8" w:rsidRPr="00772639" w:rsidTr="00B36F9F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604AF9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604AF9" w:rsidP="00604A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4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FD8">
              <w:rPr>
                <w:rFonts w:ascii="Times New Roman" w:hAnsi="Times New Roman"/>
                <w:sz w:val="24"/>
                <w:szCs w:val="24"/>
              </w:rPr>
              <w:t>«</w:t>
            </w:r>
            <w:r w:rsidRPr="005A1E5D">
              <w:rPr>
                <w:rFonts w:ascii="Times New Roman" w:hAnsi="Times New Roman" w:cs="Times New Roman"/>
                <w:spacing w:val="-1"/>
              </w:rPr>
              <w:t xml:space="preserve">Комплексные меры </w:t>
            </w:r>
            <w:r w:rsidRPr="005A1E5D">
              <w:rPr>
                <w:rFonts w:ascii="Times New Roman" w:hAnsi="Times New Roman" w:cs="Times New Roman"/>
              </w:rPr>
              <w:t>противодействия злоупотреблению наркотиками и их незаконному обороту</w:t>
            </w:r>
            <w:r w:rsidR="009A6FD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9A6FD8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604AF9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Default="009A6FD8" w:rsidP="00604AF9">
            <w:pPr>
              <w:widowControl w:val="0"/>
              <w:autoSpaceDE w:val="0"/>
              <w:autoSpaceDN w:val="0"/>
              <w:adjustRightInd w:val="0"/>
              <w:ind w:left="67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мероприятие:</w:t>
            </w:r>
            <w:r w:rsidRPr="001571B9">
              <w:rPr>
                <w:sz w:val="24"/>
                <w:szCs w:val="24"/>
              </w:rPr>
              <w:t xml:space="preserve"> </w:t>
            </w:r>
            <w:r w:rsidR="005A1E5D" w:rsidRPr="005A1E5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Осуществление информационно-пропагандистской </w:t>
            </w:r>
            <w:r w:rsidR="005A1E5D" w:rsidRPr="005A1E5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деятельности, направленной на профилактику наркомании и пропаганду здорового образа жизни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Default="009A6FD8" w:rsidP="004D5C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9A6FD8" w:rsidRPr="00AD1295" w:rsidRDefault="009A6FD8" w:rsidP="004D5C0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5A1E5D" w:rsidRDefault="005A1E5D" w:rsidP="005A1E5D">
            <w:pPr>
              <w:pStyle w:val="ConsPlusCel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E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распространение мировоззрения неприятия наркотиков</w:t>
            </w:r>
            <w:r w:rsidRPr="005A1E5D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, формирование жизненных </w:t>
            </w:r>
            <w:r w:rsidRPr="005A1E5D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lastRenderedPageBreak/>
              <w:t>навыков у учащихся</w:t>
            </w:r>
            <w:r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>пропоганда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 здорового образа жизни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66E3E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03B3E" w:rsidP="004D5C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9A6FD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966E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5A1E5D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03B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FD8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03B3E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66E3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37481A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D8" w:rsidRPr="00772639" w:rsidRDefault="009A6FD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29BB" w:rsidRPr="00772639" w:rsidRDefault="00F729BB" w:rsidP="00F729BB">
      <w:pPr>
        <w:widowControl w:val="0"/>
        <w:ind w:firstLine="540"/>
        <w:jc w:val="both"/>
        <w:rPr>
          <w:sz w:val="24"/>
          <w:szCs w:val="24"/>
        </w:rPr>
      </w:pPr>
      <w:r w:rsidRPr="00772639">
        <w:rPr>
          <w:sz w:val="24"/>
          <w:szCs w:val="24"/>
        </w:rPr>
        <w:t>--------------------------------</w:t>
      </w:r>
      <w:bookmarkStart w:id="1" w:name="Par1413"/>
      <w:bookmarkEnd w:id="1"/>
      <w:r>
        <w:rPr>
          <w:sz w:val="24"/>
          <w:szCs w:val="24"/>
        </w:rPr>
        <w:t xml:space="preserve"> </w:t>
      </w:r>
      <w:r w:rsidRPr="00772639">
        <w:rPr>
          <w:sz w:val="24"/>
          <w:szCs w:val="24"/>
        </w:rPr>
        <w:t>&lt;1</w:t>
      </w:r>
      <w:proofErr w:type="gramStart"/>
      <w:r w:rsidRPr="00772639">
        <w:rPr>
          <w:sz w:val="24"/>
          <w:szCs w:val="24"/>
        </w:rPr>
        <w:t>&gt; П</w:t>
      </w:r>
      <w:proofErr w:type="gramEnd"/>
      <w:r w:rsidRPr="00772639">
        <w:rPr>
          <w:sz w:val="24"/>
          <w:szCs w:val="24"/>
        </w:rPr>
        <w:t>од отчетной датой понимается первое число месяца, следующего за отчетным периодом.</w:t>
      </w:r>
    </w:p>
    <w:p w:rsidR="000C238D" w:rsidRDefault="005A1E5D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«__</w:t>
      </w:r>
      <w:r w:rsidR="00903B3E">
        <w:t>2</w:t>
      </w:r>
      <w:r w:rsidR="0037481A">
        <w:t>5</w:t>
      </w:r>
      <w:r>
        <w:t>_» ___</w:t>
      </w:r>
      <w:r w:rsidR="00903B3E">
        <w:t>01_______ 2018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86285"/>
    <w:rsid w:val="000C238D"/>
    <w:rsid w:val="000C2889"/>
    <w:rsid w:val="00104DD7"/>
    <w:rsid w:val="00117E75"/>
    <w:rsid w:val="001A1DDE"/>
    <w:rsid w:val="001B1AA5"/>
    <w:rsid w:val="002429C6"/>
    <w:rsid w:val="0037481A"/>
    <w:rsid w:val="00445E5A"/>
    <w:rsid w:val="00512A33"/>
    <w:rsid w:val="00571DD5"/>
    <w:rsid w:val="00573397"/>
    <w:rsid w:val="005941B7"/>
    <w:rsid w:val="005A1E5D"/>
    <w:rsid w:val="005A5261"/>
    <w:rsid w:val="005B78CF"/>
    <w:rsid w:val="00604AF9"/>
    <w:rsid w:val="00694588"/>
    <w:rsid w:val="007D083C"/>
    <w:rsid w:val="00817E0E"/>
    <w:rsid w:val="00862F9E"/>
    <w:rsid w:val="0088291A"/>
    <w:rsid w:val="00903B3E"/>
    <w:rsid w:val="00966E3E"/>
    <w:rsid w:val="009A6FD8"/>
    <w:rsid w:val="00A31B42"/>
    <w:rsid w:val="00BC279D"/>
    <w:rsid w:val="00BE4DFB"/>
    <w:rsid w:val="00C82EB2"/>
    <w:rsid w:val="00D55248"/>
    <w:rsid w:val="00D823E6"/>
    <w:rsid w:val="00E80339"/>
    <w:rsid w:val="00F56B21"/>
    <w:rsid w:val="00F729BB"/>
    <w:rsid w:val="00F90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2">
    <w:name w:val="heading 2"/>
    <w:basedOn w:val="a"/>
    <w:next w:val="a"/>
    <w:link w:val="20"/>
    <w:qFormat/>
    <w:rsid w:val="00604AF9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20">
    <w:name w:val="Заголовок 2 Знак"/>
    <w:basedOn w:val="a0"/>
    <w:link w:val="2"/>
    <w:rsid w:val="00604AF9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2015-07-23T07:22:00Z</cp:lastPrinted>
  <dcterms:created xsi:type="dcterms:W3CDTF">2018-01-16T12:54:00Z</dcterms:created>
  <dcterms:modified xsi:type="dcterms:W3CDTF">2018-01-16T12:57:00Z</dcterms:modified>
</cp:coreProperties>
</file>