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6C0AA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486C18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275" w:type="dxa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134" w:type="dxa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5" w:type="dxa"/>
          </w:tcPr>
          <w:p w:rsidR="001041A5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</w:tcPr>
          <w:p w:rsidR="001041A5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Мероприятия по обеспечению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486C18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5" w:type="dxa"/>
          </w:tcPr>
          <w:p w:rsidR="00486C18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:rsidR="00486C18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30.06.2019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020BA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275" w:type="dxa"/>
          </w:tcPr>
          <w:p w:rsidR="00486C18" w:rsidRPr="0093771B" w:rsidRDefault="00020BA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134" w:type="dxa"/>
          </w:tcPr>
          <w:p w:rsidR="00486C18" w:rsidRPr="0093771B" w:rsidRDefault="00020BA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6C0AA3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6C0AA3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6C0AA3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6C0AA3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911D05"/>
    <w:rsid w:val="009C0495"/>
    <w:rsid w:val="00A34C66"/>
    <w:rsid w:val="00BC279D"/>
    <w:rsid w:val="00CA3675"/>
    <w:rsid w:val="00CA6672"/>
    <w:rsid w:val="00CD7675"/>
    <w:rsid w:val="00D11331"/>
    <w:rsid w:val="00D1353C"/>
    <w:rsid w:val="00D25DBD"/>
    <w:rsid w:val="00D55248"/>
    <w:rsid w:val="00DC4CAE"/>
    <w:rsid w:val="00DF2290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2018-07-05T06:30:00Z</cp:lastPrinted>
  <dcterms:created xsi:type="dcterms:W3CDTF">2019-07-03T07:38:00Z</dcterms:created>
  <dcterms:modified xsi:type="dcterms:W3CDTF">2019-07-04T06:33:00Z</dcterms:modified>
</cp:coreProperties>
</file>