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EE02DB">
        <w:rPr>
          <w:rFonts w:ascii="Times New Roman" w:hAnsi="Times New Roman" w:cs="Times New Roman"/>
          <w:sz w:val="24"/>
          <w:szCs w:val="24"/>
        </w:rPr>
        <w:t xml:space="preserve"> 2021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E5B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0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0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EE02DB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кв.2021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F35A2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1F35A2" w:rsidRDefault="001F35A2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выявление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для передачи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(включая газоснабжение,</w:t>
            </w:r>
            <w:proofErr w:type="gramEnd"/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постановки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1F35A2" w:rsidRPr="0093771B" w:rsidRDefault="001F35A2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1F35A2" w:rsidRDefault="001F35A2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1F35A2" w:rsidRPr="00147965" w:rsidRDefault="001F35A2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559" w:type="dxa"/>
          </w:tcPr>
          <w:p w:rsidR="001F35A2" w:rsidRPr="001F35A2" w:rsidRDefault="001F35A2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 xml:space="preserve">Эффективное использование 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энергоресурсов</w:t>
            </w:r>
          </w:p>
        </w:tc>
        <w:tc>
          <w:tcPr>
            <w:tcW w:w="993" w:type="dxa"/>
          </w:tcPr>
          <w:p w:rsidR="001F35A2" w:rsidRPr="0093771B" w:rsidRDefault="001F35A2" w:rsidP="001F2A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09.01.2021</w:t>
            </w:r>
          </w:p>
        </w:tc>
        <w:tc>
          <w:tcPr>
            <w:tcW w:w="1559" w:type="dxa"/>
          </w:tcPr>
          <w:p w:rsidR="001F35A2" w:rsidRPr="0093771B" w:rsidRDefault="001F35A2" w:rsidP="001F2A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30.06.2021</w:t>
            </w:r>
          </w:p>
        </w:tc>
        <w:tc>
          <w:tcPr>
            <w:tcW w:w="1843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F35A2" w:rsidRPr="00D1275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5A2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C770AE" w:rsidRDefault="001F35A2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1F35A2" w:rsidRPr="0093771B" w:rsidRDefault="001F35A2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8E315D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C770AE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  <w:vMerge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F35A2" w:rsidRDefault="001F35A2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F35A2" w:rsidRPr="00147965" w:rsidRDefault="001F35A2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EE02DB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02DB">
        <w:rPr>
          <w:rFonts w:ascii="Times New Roman" w:hAnsi="Times New Roman" w:cs="Times New Roman"/>
          <w:sz w:val="28"/>
          <w:szCs w:val="28"/>
        </w:rPr>
        <w:t>по итогам 6 месяцев 2021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Матвеево-Курган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proofErr w:type="gram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 годов». За  6  месяцев 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месяцев 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Мероприятие 1.1.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AA5F0D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2021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приводит к экономии потребления электрической энергии. Исполнение в 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AA5F0D">
        <w:rPr>
          <w:rFonts w:ascii="Times New Roman" w:hAnsi="Times New Roman" w:cs="Times New Roman"/>
          <w:sz w:val="28"/>
          <w:szCs w:val="28"/>
          <w:lang w:eastAsia="zh-CN"/>
        </w:rPr>
        <w:t>.12.2021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1C20F5"/>
    <w:rsid w:val="001F35A2"/>
    <w:rsid w:val="002100F0"/>
    <w:rsid w:val="002617EF"/>
    <w:rsid w:val="002719A9"/>
    <w:rsid w:val="002E59BB"/>
    <w:rsid w:val="002F5873"/>
    <w:rsid w:val="003361D4"/>
    <w:rsid w:val="003B3628"/>
    <w:rsid w:val="003E4EDF"/>
    <w:rsid w:val="004260D9"/>
    <w:rsid w:val="00432B42"/>
    <w:rsid w:val="00445E5A"/>
    <w:rsid w:val="004B364C"/>
    <w:rsid w:val="004D398D"/>
    <w:rsid w:val="005405B9"/>
    <w:rsid w:val="00573397"/>
    <w:rsid w:val="005941B7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863EF8"/>
    <w:rsid w:val="008A0E7D"/>
    <w:rsid w:val="008E315D"/>
    <w:rsid w:val="00911D05"/>
    <w:rsid w:val="009C125C"/>
    <w:rsid w:val="00A217FD"/>
    <w:rsid w:val="00A521A0"/>
    <w:rsid w:val="00AA5F0D"/>
    <w:rsid w:val="00B16BEC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E97CBE"/>
    <w:rsid w:val="00EE02DB"/>
    <w:rsid w:val="00F729BB"/>
    <w:rsid w:val="00FC4632"/>
    <w:rsid w:val="00FD04A2"/>
    <w:rsid w:val="00FE5B27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2019-07-25T08:41:00Z</cp:lastPrinted>
  <dcterms:created xsi:type="dcterms:W3CDTF">2021-07-09T05:49:00Z</dcterms:created>
  <dcterms:modified xsi:type="dcterms:W3CDTF">2021-07-09T07:46:00Z</dcterms:modified>
</cp:coreProperties>
</file>