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531FA3">
        <w:rPr>
          <w:rFonts w:ascii="Times New Roman" w:hAnsi="Times New Roman" w:cs="Times New Roman"/>
          <w:sz w:val="24"/>
          <w:szCs w:val="24"/>
        </w:rPr>
        <w:t>9 месяцев</w:t>
      </w:r>
      <w:r w:rsidR="0036319D">
        <w:rPr>
          <w:rFonts w:ascii="Times New Roman" w:hAnsi="Times New Roman" w:cs="Times New Roman"/>
          <w:sz w:val="24"/>
          <w:szCs w:val="24"/>
        </w:rPr>
        <w:t xml:space="preserve"> 2021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EA002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FE71E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</w:t>
            </w:r>
            <w:proofErr w:type="gram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,с</w:t>
            </w:r>
            <w:proofErr w:type="gram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тендов</w:t>
            </w:r>
            <w:proofErr w:type="spell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531FA3" w:rsidP="000154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="001541F1" w:rsidRPr="001541F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2021</w:t>
            </w:r>
            <w:r w:rsidR="001541F1"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 xml:space="preserve">денным планом – </w:t>
            </w:r>
            <w:r w:rsidR="0036319D">
              <w:rPr>
                <w:rFonts w:ascii="Times New Roman" w:hAnsi="Times New Roman" w:cs="Times New Roman"/>
              </w:rPr>
              <w:t>графиком на 2021</w:t>
            </w:r>
            <w:r w:rsidR="001541F1" w:rsidRPr="001541F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531FA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F338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  <w:r w:rsidR="00F338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486C18" w:rsidRPr="00C8524A" w:rsidRDefault="00C8524A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6C18" w:rsidRPr="0093771B" w:rsidRDefault="00531FA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памяток)</w:t>
            </w:r>
          </w:p>
        </w:tc>
        <w:tc>
          <w:tcPr>
            <w:tcW w:w="1984" w:type="dxa"/>
          </w:tcPr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541F1" w:rsidRDefault="001541F1" w:rsidP="003631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531FA3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2021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531FA3">
              <w:rPr>
                <w:rFonts w:ascii="Times New Roman" w:hAnsi="Times New Roman" w:cs="Times New Roman"/>
              </w:rPr>
              <w:t>денным планом – графиком на 202</w:t>
            </w:r>
            <w:r w:rsidR="0036319D">
              <w:rPr>
                <w:rFonts w:ascii="Times New Roman" w:hAnsi="Times New Roman" w:cs="Times New Roman"/>
              </w:rPr>
              <w:t>1</w:t>
            </w:r>
            <w:r w:rsidRPr="001541F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E6F34" w:rsidRDefault="00005FFB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E6F34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C8524A" w:rsidRDefault="00C8524A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формированию национальной терпимости, уважения к обычаям и традициям народов Российской Федерации, формированию ответственности, </w:t>
            </w:r>
            <w:r w:rsidRPr="00C8524A">
              <w:rPr>
                <w:rFonts w:ascii="Times New Roman" w:hAnsi="Times New Roman" w:cs="Times New Roman"/>
              </w:rPr>
              <w:lastRenderedPageBreak/>
              <w:t>стремления к здоровому образу 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984" w:type="dxa"/>
          </w:tcPr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0C7E16" w:rsidRDefault="00005FFB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005FFB" w:rsidRPr="00443980" w:rsidRDefault="00005FFB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сельского поселения в соответствие с федеральным и областным законодательством, устранение имеющихся в них пробелов и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противоречий</w:t>
            </w:r>
          </w:p>
        </w:tc>
        <w:tc>
          <w:tcPr>
            <w:tcW w:w="992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</w:t>
            </w:r>
            <w:proofErr w:type="gram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контроля за</w:t>
            </w:r>
            <w:proofErr w:type="gram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антикоррупционных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норм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</w:t>
            </w:r>
            <w:proofErr w:type="spellStart"/>
            <w:r w:rsidRPr="00C8524A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норм не выявлено </w:t>
            </w:r>
            <w:r w:rsidR="00005FFB" w:rsidRPr="00C852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антикоррупционной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экспертизы нормативных правовых актов 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экспертиза 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3.5.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договорах раздела «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4778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3.7. Активизация работы по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антикоррупционному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образованию и просвещению должностных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лиц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антикоррупционного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поведения должностных лиц, обеспечение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531FA3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2021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36319D">
              <w:rPr>
                <w:rFonts w:ascii="Times New Roman" w:hAnsi="Times New Roman" w:cs="Times New Roman"/>
              </w:rPr>
              <w:t>денным планом – графиком на 2021</w:t>
            </w:r>
            <w:r w:rsidRPr="00AF5A10">
              <w:rPr>
                <w:rFonts w:ascii="Times New Roman" w:hAnsi="Times New Roman" w:cs="Times New Roman"/>
              </w:rPr>
              <w:t xml:space="preserve"> год</w:t>
            </w:r>
          </w:p>
          <w:p w:rsidR="00005FFB" w:rsidRPr="00443980" w:rsidRDefault="00AF5A10" w:rsidP="00AF5A10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поселении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МКУК ЕСП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AF5A10" w:rsidRDefault="00AF5A10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 xml:space="preserve">Ежеквартально проводятся заседания </w:t>
            </w:r>
            <w:proofErr w:type="spellStart"/>
            <w:r w:rsidRPr="00AF5A10">
              <w:rPr>
                <w:rFonts w:ascii="Times New Roman" w:hAnsi="Times New Roman" w:cs="Times New Roman"/>
                <w:color w:val="000000"/>
              </w:rPr>
              <w:t>Антинаркотической</w:t>
            </w:r>
            <w:proofErr w:type="spellEnd"/>
            <w:r w:rsidRPr="00AF5A10">
              <w:rPr>
                <w:rFonts w:ascii="Times New Roman" w:hAnsi="Times New Roman" w:cs="Times New Roman"/>
                <w:color w:val="000000"/>
              </w:rPr>
              <w:t xml:space="preserve"> комиссии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531FA3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За 9 месяцев 2021 года проведено 3</w:t>
            </w:r>
            <w:r w:rsidR="0036319D">
              <w:rPr>
                <w:rFonts w:ascii="Times New Roman" w:hAnsi="Times New Roman" w:cs="Times New Roman"/>
                <w:kern w:val="2"/>
              </w:rPr>
              <w:t xml:space="preserve"> спортивных мероприятия</w:t>
            </w:r>
            <w:r w:rsidR="00AF5A10"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005FFB" w:rsidRPr="0018413B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сокращение спроса на наркотики путем распространения духовно-нравственных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антинаркотического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мировоззрения 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18413B" w:rsidRDefault="00005FFB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пропагандистской деятельности, направленной на профилактику наркомании и пропаганду здорового образа жизни (Изготовление листовок, памяток, плакатов и т.д.)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531FA3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2021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</w:t>
            </w:r>
            <w:r w:rsidRPr="00AF5A10">
              <w:rPr>
                <w:rFonts w:ascii="Times New Roman" w:hAnsi="Times New Roman" w:cs="Times New Roman"/>
              </w:rPr>
              <w:lastRenderedPageBreak/>
              <w:t>утверж</w:t>
            </w:r>
            <w:r w:rsidR="0036319D">
              <w:rPr>
                <w:rFonts w:ascii="Times New Roman" w:hAnsi="Times New Roman" w:cs="Times New Roman"/>
              </w:rPr>
              <w:t>денным планом – графиком на 2021</w:t>
            </w:r>
            <w:r w:rsidRPr="00AF5A10">
              <w:rPr>
                <w:rFonts w:ascii="Times New Roman" w:hAnsi="Times New Roman" w:cs="Times New Roman"/>
              </w:rPr>
              <w:t>.</w:t>
            </w:r>
          </w:p>
          <w:p w:rsidR="00005FFB" w:rsidRPr="0018413B" w:rsidRDefault="00AF5A10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>Регулярно информация, направленная на профилактику наркомании и пропаганду здорового образа 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4.7. Ликвидация сырьевой базы для изготовления и производства наркотиков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531FA3" w:rsidP="007936D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9 месяцев</w:t>
            </w:r>
            <w:r w:rsidR="003631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2021 года ликвидирован 1 очаг </w:t>
            </w:r>
            <w:r w:rsidR="00AF5A10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 конопли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Регулярно проводятся разъяснения о вреде наркотиков на сходах граждан, публикуются статьи в информационном бю</w:t>
            </w:r>
            <w:r w:rsidR="00597DBE"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531FA3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05FFB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360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05FF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Pr="0093771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Pr="0093771B" w:rsidRDefault="00005FFB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317E86" w:rsidP="00530223">
      <w:pPr>
        <w:widowControl w:val="0"/>
        <w:jc w:val="both"/>
      </w:pPr>
      <w:bookmarkStart w:id="1" w:name="Par1413"/>
      <w:bookmarkEnd w:id="1"/>
    </w:p>
    <w:p w:rsidR="00317E86" w:rsidRDefault="00317E86" w:rsidP="00530223">
      <w:pPr>
        <w:widowControl w:val="0"/>
        <w:jc w:val="both"/>
      </w:pPr>
      <w:r>
        <w:t xml:space="preserve"> </w:t>
      </w:r>
      <w:r w:rsidR="00531FA3">
        <w:t>«08» __10</w:t>
      </w:r>
      <w:r w:rsidR="006F0906">
        <w:t xml:space="preserve">__ </w:t>
      </w:r>
      <w:r w:rsidR="0036319D">
        <w:t>2021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531FA3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36319D">
        <w:rPr>
          <w:rFonts w:ascii="Times New Roman" w:hAnsi="Times New Roman" w:cs="Times New Roman"/>
          <w:sz w:val="28"/>
          <w:szCs w:val="28"/>
        </w:rPr>
        <w:t xml:space="preserve"> месяцев 2021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от 25.12.2020 № 125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>Матвеево-К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урганского</w:t>
      </w:r>
      <w:proofErr w:type="spellEnd"/>
      <w:proofErr w:type="gram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период 2022 и 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постановл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531FA3">
        <w:rPr>
          <w:rFonts w:ascii="Times New Roman" w:hAnsi="Times New Roman" w:cs="Times New Roman"/>
          <w:sz w:val="28"/>
          <w:szCs w:val="28"/>
          <w:lang w:eastAsia="zh-CN"/>
        </w:rPr>
        <w:t>за 9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2021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 тыс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.р</w:t>
      </w:r>
      <w:proofErr w:type="gramEnd"/>
      <w:r w:rsidR="004F7086">
        <w:rPr>
          <w:rFonts w:ascii="Times New Roman" w:hAnsi="Times New Roman" w:cs="Times New Roman"/>
          <w:sz w:val="28"/>
          <w:szCs w:val="28"/>
          <w:lang w:eastAsia="zh-CN"/>
        </w:rPr>
        <w:t>ублей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</w:t>
      </w:r>
      <w:r w:rsidR="003631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31.12.2021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</w:t>
      </w:r>
      <w:r w:rsidR="0036319D">
        <w:rPr>
          <w:sz w:val="28"/>
          <w:szCs w:val="28"/>
          <w:lang w:eastAsia="zh-CN"/>
        </w:rPr>
        <w:t>реализацию подпрограммы 2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36319D">
        <w:rPr>
          <w:sz w:val="28"/>
          <w:szCs w:val="28"/>
          <w:shd w:val="clear" w:color="auto" w:fill="FFFFFF"/>
        </w:rPr>
        <w:t>к до 31.12.2021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>ключены в план - закупок на 2021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основных</w:t>
      </w:r>
      <w:proofErr w:type="gramEnd"/>
      <w:r>
        <w:rPr>
          <w:sz w:val="28"/>
          <w:szCs w:val="28"/>
          <w:shd w:val="clear" w:color="auto" w:fill="FFFFFF"/>
        </w:rPr>
        <w:t xml:space="preserve">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36319D">
        <w:rPr>
          <w:sz w:val="28"/>
          <w:szCs w:val="28"/>
          <w:lang w:eastAsia="zh-CN"/>
        </w:rPr>
        <w:t xml:space="preserve">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36319D">
        <w:rPr>
          <w:sz w:val="28"/>
          <w:szCs w:val="28"/>
          <w:shd w:val="clear" w:color="auto" w:fill="FFFFFF"/>
        </w:rPr>
        <w:t xml:space="preserve"> реализации в срок до 31.12.2021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>ключены в план - закупок на 2021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36319D">
        <w:rPr>
          <w:sz w:val="28"/>
          <w:szCs w:val="28"/>
          <w:lang w:eastAsia="zh-CN"/>
        </w:rPr>
        <w:t xml:space="preserve">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36319D">
        <w:rPr>
          <w:sz w:val="28"/>
          <w:szCs w:val="28"/>
          <w:shd w:val="clear" w:color="auto" w:fill="FFFFFF"/>
        </w:rPr>
        <w:t>ок до 31.12.2021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>ключены в план - закупок на 2021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»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05FFB"/>
    <w:rsid w:val="00020BAA"/>
    <w:rsid w:val="0007132F"/>
    <w:rsid w:val="000C238D"/>
    <w:rsid w:val="000C6F61"/>
    <w:rsid w:val="001041A5"/>
    <w:rsid w:val="00104DD7"/>
    <w:rsid w:val="001541F1"/>
    <w:rsid w:val="0018413B"/>
    <w:rsid w:val="001B1AA5"/>
    <w:rsid w:val="001E6F34"/>
    <w:rsid w:val="00237EEC"/>
    <w:rsid w:val="00244DBD"/>
    <w:rsid w:val="002617EF"/>
    <w:rsid w:val="00294A8B"/>
    <w:rsid w:val="002E59BB"/>
    <w:rsid w:val="00317247"/>
    <w:rsid w:val="00317E86"/>
    <w:rsid w:val="003361D4"/>
    <w:rsid w:val="0036319D"/>
    <w:rsid w:val="003B3628"/>
    <w:rsid w:val="004260D9"/>
    <w:rsid w:val="00432B42"/>
    <w:rsid w:val="00443980"/>
    <w:rsid w:val="00445E5A"/>
    <w:rsid w:val="00486C18"/>
    <w:rsid w:val="004A7193"/>
    <w:rsid w:val="004F7086"/>
    <w:rsid w:val="00530223"/>
    <w:rsid w:val="00531FA3"/>
    <w:rsid w:val="005405B9"/>
    <w:rsid w:val="005435E9"/>
    <w:rsid w:val="005564F9"/>
    <w:rsid w:val="00571B7F"/>
    <w:rsid w:val="00573397"/>
    <w:rsid w:val="00577478"/>
    <w:rsid w:val="005941B7"/>
    <w:rsid w:val="00597DBE"/>
    <w:rsid w:val="005E5772"/>
    <w:rsid w:val="006621E6"/>
    <w:rsid w:val="006B131D"/>
    <w:rsid w:val="006C0AA3"/>
    <w:rsid w:val="006F0906"/>
    <w:rsid w:val="00717ABD"/>
    <w:rsid w:val="00720CA4"/>
    <w:rsid w:val="00722B6A"/>
    <w:rsid w:val="00776EE1"/>
    <w:rsid w:val="00785D8D"/>
    <w:rsid w:val="007936D7"/>
    <w:rsid w:val="007A0864"/>
    <w:rsid w:val="007A7511"/>
    <w:rsid w:val="00817E0E"/>
    <w:rsid w:val="00846842"/>
    <w:rsid w:val="00862F9E"/>
    <w:rsid w:val="00874A7E"/>
    <w:rsid w:val="0090107B"/>
    <w:rsid w:val="00911D05"/>
    <w:rsid w:val="009B396F"/>
    <w:rsid w:val="009C0495"/>
    <w:rsid w:val="00A34C66"/>
    <w:rsid w:val="00A84AC4"/>
    <w:rsid w:val="00AF2DCF"/>
    <w:rsid w:val="00AF5A10"/>
    <w:rsid w:val="00BB74D8"/>
    <w:rsid w:val="00BC279D"/>
    <w:rsid w:val="00C8524A"/>
    <w:rsid w:val="00CA3675"/>
    <w:rsid w:val="00CA6672"/>
    <w:rsid w:val="00CD7675"/>
    <w:rsid w:val="00D11331"/>
    <w:rsid w:val="00D1353C"/>
    <w:rsid w:val="00D25DBD"/>
    <w:rsid w:val="00D55248"/>
    <w:rsid w:val="00DC4CAE"/>
    <w:rsid w:val="00DE2650"/>
    <w:rsid w:val="00DF2290"/>
    <w:rsid w:val="00E312D8"/>
    <w:rsid w:val="00EA0026"/>
    <w:rsid w:val="00F33821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2364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2019-08-26T07:24:00Z</cp:lastPrinted>
  <dcterms:created xsi:type="dcterms:W3CDTF">2021-10-04T13:16:00Z</dcterms:created>
  <dcterms:modified xsi:type="dcterms:W3CDTF">2021-10-04T13:24:00Z</dcterms:modified>
</cp:coreProperties>
</file>