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58767C">
        <w:rPr>
          <w:rFonts w:ascii="Times New Roman" w:hAnsi="Times New Roman" w:cs="Times New Roman"/>
          <w:sz w:val="24"/>
          <w:szCs w:val="24"/>
        </w:rPr>
        <w:t>9 месяцев</w:t>
      </w:r>
      <w:r w:rsidR="00063826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D5F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58767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58767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58767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521A0" w:rsidRPr="0093771B" w:rsidRDefault="005876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521A0" w:rsidRPr="0093771B" w:rsidRDefault="0058767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5" w:type="dxa"/>
          </w:tcPr>
          <w:p w:rsidR="00A521A0" w:rsidRPr="0093771B" w:rsidRDefault="0058767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</w:tcPr>
          <w:p w:rsidR="00A521A0" w:rsidRPr="0093771B" w:rsidRDefault="0058767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67C" w:rsidRPr="0093771B" w:rsidTr="00297E15">
        <w:trPr>
          <w:tblCellSpacing w:w="5" w:type="nil"/>
        </w:trPr>
        <w:tc>
          <w:tcPr>
            <w:tcW w:w="426" w:type="dxa"/>
            <w:vMerge/>
          </w:tcPr>
          <w:p w:rsidR="0058767C" w:rsidRPr="0093771B" w:rsidRDefault="0058767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8767C" w:rsidRPr="0093771B" w:rsidRDefault="0058767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767C" w:rsidRDefault="0058767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8767C" w:rsidRPr="00147965" w:rsidRDefault="0058767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8767C" w:rsidRPr="0093771B" w:rsidRDefault="005876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8767C" w:rsidRPr="0093771B" w:rsidRDefault="005876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8767C" w:rsidRPr="0093771B" w:rsidRDefault="005876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58767C" w:rsidRPr="0093771B" w:rsidRDefault="0058767C" w:rsidP="000E16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135,6</w:t>
            </w:r>
          </w:p>
        </w:tc>
        <w:tc>
          <w:tcPr>
            <w:tcW w:w="1275" w:type="dxa"/>
          </w:tcPr>
          <w:p w:rsidR="0058767C" w:rsidRPr="0093771B" w:rsidRDefault="0058767C" w:rsidP="000E16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135,6</w:t>
            </w:r>
          </w:p>
        </w:tc>
        <w:tc>
          <w:tcPr>
            <w:tcW w:w="1134" w:type="dxa"/>
          </w:tcPr>
          <w:p w:rsidR="0058767C" w:rsidRPr="0093771B" w:rsidRDefault="0058767C" w:rsidP="000E16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1276" w:type="dxa"/>
          </w:tcPr>
          <w:p w:rsidR="0058767C" w:rsidRPr="0093771B" w:rsidRDefault="0058767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58767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063826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8767C">
        <w:rPr>
          <w:rFonts w:ascii="Times New Roman" w:hAnsi="Times New Roman" w:cs="Times New Roman"/>
          <w:sz w:val="28"/>
          <w:szCs w:val="28"/>
        </w:rPr>
        <w:t>по итогам 9</w:t>
      </w:r>
      <w:r w:rsidR="00063826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72,6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>135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-Курганского</w:t>
      </w:r>
      <w:proofErr w:type="spellEnd"/>
      <w:proofErr w:type="gram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 xml:space="preserve"> освоение средств составило 54,4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>135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 xml:space="preserve"> 40,1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одпрограммы 1 на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>135,6 тыс. рублей. За 9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>ктические расходы составили 54,4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58767C">
        <w:rPr>
          <w:rFonts w:ascii="Times New Roman" w:hAnsi="Times New Roman" w:cs="Times New Roman"/>
          <w:sz w:val="28"/>
          <w:szCs w:val="28"/>
          <w:lang w:eastAsia="zh-CN"/>
        </w:rPr>
        <w:t xml:space="preserve"> или 40,1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5405B9"/>
    <w:rsid w:val="00573397"/>
    <w:rsid w:val="0058767C"/>
    <w:rsid w:val="00587A89"/>
    <w:rsid w:val="005941B7"/>
    <w:rsid w:val="005C5AEF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521A0"/>
    <w:rsid w:val="00A92091"/>
    <w:rsid w:val="00BC279D"/>
    <w:rsid w:val="00BE145B"/>
    <w:rsid w:val="00CA3675"/>
    <w:rsid w:val="00CA6672"/>
    <w:rsid w:val="00D11331"/>
    <w:rsid w:val="00D1353C"/>
    <w:rsid w:val="00D25DBD"/>
    <w:rsid w:val="00D55248"/>
    <w:rsid w:val="00DC4CAE"/>
    <w:rsid w:val="00DF2290"/>
    <w:rsid w:val="00E345FC"/>
    <w:rsid w:val="00E877A8"/>
    <w:rsid w:val="00E91BF3"/>
    <w:rsid w:val="00EB6F4E"/>
    <w:rsid w:val="00ED5F2D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2021-10-04T12:02:00Z</dcterms:created>
  <dcterms:modified xsi:type="dcterms:W3CDTF">2021-10-04T12:06:00Z</dcterms:modified>
</cp:coreProperties>
</file>