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2C7431">
        <w:rPr>
          <w:rFonts w:ascii="Times New Roman" w:hAnsi="Times New Roman" w:cs="Times New Roman"/>
          <w:sz w:val="24"/>
          <w:szCs w:val="24"/>
        </w:rPr>
        <w:t>9 месяцев</w:t>
      </w:r>
      <w:r w:rsidR="0036319D">
        <w:rPr>
          <w:rFonts w:ascii="Times New Roman" w:hAnsi="Times New Roman" w:cs="Times New Roman"/>
          <w:sz w:val="24"/>
          <w:szCs w:val="24"/>
        </w:rPr>
        <w:t xml:space="preserve"> </w:t>
      </w:r>
      <w:r w:rsidR="008D4921">
        <w:rPr>
          <w:rFonts w:ascii="Times New Roman" w:hAnsi="Times New Roman" w:cs="Times New Roman"/>
          <w:sz w:val="24"/>
          <w:szCs w:val="24"/>
        </w:rPr>
        <w:t>2022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446E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 xml:space="preserve">графиком на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1041A5" w:rsidRPr="0093771B" w:rsidRDefault="002C743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  <w:r w:rsidR="00F338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C8524A" w:rsidRDefault="00C8524A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486C18" w:rsidRPr="0093771B" w:rsidRDefault="002C743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памяток)</w:t>
            </w:r>
          </w:p>
        </w:tc>
        <w:tc>
          <w:tcPr>
            <w:tcW w:w="1984" w:type="dxa"/>
          </w:tcPr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541F1" w:rsidRDefault="001541F1" w:rsidP="003631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8D4921">
              <w:rPr>
                <w:rFonts w:ascii="Times New Roman" w:hAnsi="Times New Roman" w:cs="Times New Roman"/>
              </w:rPr>
              <w:t>денным планом – графиком на 2022</w:t>
            </w:r>
            <w:r w:rsidRPr="001541F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E6F34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C8524A" w:rsidRDefault="00C8524A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</w:t>
            </w:r>
            <w:r w:rsidRPr="00C8524A">
              <w:rPr>
                <w:rFonts w:ascii="Times New Roman" w:hAnsi="Times New Roman" w:cs="Times New Roman"/>
              </w:rPr>
              <w:lastRenderedPageBreak/>
              <w:t>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0C7E16" w:rsidRDefault="00005FFB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005FFB" w:rsidRPr="00443980" w:rsidRDefault="00005FFB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противоречий</w:t>
            </w:r>
          </w:p>
        </w:tc>
        <w:tc>
          <w:tcPr>
            <w:tcW w:w="992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</w:t>
            </w:r>
            <w:r w:rsidR="00005FFB" w:rsidRPr="00C852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36319D">
              <w:rPr>
                <w:rFonts w:ascii="Times New Roman" w:hAnsi="Times New Roman" w:cs="Times New Roman"/>
              </w:rPr>
              <w:t xml:space="preserve">денным планом – графиком на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AF5A10">
              <w:rPr>
                <w:rFonts w:ascii="Times New Roman" w:hAnsi="Times New Roman" w:cs="Times New Roman"/>
              </w:rPr>
              <w:t xml:space="preserve"> год</w:t>
            </w:r>
          </w:p>
          <w:p w:rsidR="00005FFB" w:rsidRPr="00443980" w:rsidRDefault="00AF5A10" w:rsidP="00AF5A10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поселении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МКУК ЕСП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AF5A10" w:rsidRDefault="00AF5A10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kern w:val="2"/>
              </w:rPr>
              <w:t xml:space="preserve">За 1 </w:t>
            </w:r>
            <w:r w:rsidR="0036319D">
              <w:rPr>
                <w:rFonts w:ascii="Times New Roman" w:hAnsi="Times New Roman" w:cs="Times New Roman"/>
                <w:kern w:val="2"/>
              </w:rPr>
              <w:t xml:space="preserve">полугодие </w:t>
            </w:r>
            <w:r w:rsidR="008D4921">
              <w:rPr>
                <w:rFonts w:ascii="Times New Roman" w:hAnsi="Times New Roman" w:cs="Times New Roman"/>
                <w:kern w:val="2"/>
              </w:rPr>
              <w:t>2022</w:t>
            </w:r>
            <w:r w:rsidR="0036319D">
              <w:rPr>
                <w:rFonts w:ascii="Times New Roman" w:hAnsi="Times New Roman" w:cs="Times New Roman"/>
                <w:kern w:val="2"/>
              </w:rPr>
              <w:t xml:space="preserve"> года проведено 2 </w:t>
            </w:r>
            <w:proofErr w:type="gramStart"/>
            <w:r w:rsidR="0036319D">
              <w:rPr>
                <w:rFonts w:ascii="Times New Roman" w:hAnsi="Times New Roman" w:cs="Times New Roman"/>
                <w:kern w:val="2"/>
              </w:rPr>
              <w:t>спортивных</w:t>
            </w:r>
            <w:proofErr w:type="gramEnd"/>
            <w:r w:rsidR="0036319D">
              <w:rPr>
                <w:rFonts w:ascii="Times New Roman" w:hAnsi="Times New Roman" w:cs="Times New Roman"/>
                <w:kern w:val="2"/>
              </w:rPr>
              <w:t xml:space="preserve"> мероприятия</w:t>
            </w:r>
            <w:r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005FFB" w:rsidRPr="0018413B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18413B" w:rsidRDefault="00005FFB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</w:t>
            </w:r>
            <w:r w:rsidRPr="00AF5A10">
              <w:rPr>
                <w:rFonts w:ascii="Times New Roman" w:hAnsi="Times New Roman" w:cs="Times New Roman"/>
              </w:rPr>
              <w:lastRenderedPageBreak/>
              <w:t>утверж</w:t>
            </w:r>
            <w:r w:rsidR="0036319D">
              <w:rPr>
                <w:rFonts w:ascii="Times New Roman" w:hAnsi="Times New Roman" w:cs="Times New Roman"/>
              </w:rPr>
              <w:t xml:space="preserve">денным планом – графиком на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005FFB" w:rsidRPr="0018413B" w:rsidRDefault="00AF5A10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>Регулярно информация, 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36319D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1 полугодие </w:t>
            </w:r>
            <w:r w:rsidR="008D49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года ликвидирован 1 очаг </w:t>
            </w:r>
            <w:r w:rsidR="00AF5A10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 w:rsidR="00597DBE"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2C7431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FF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Pr="0093771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Pr="0093771B" w:rsidRDefault="00005FFB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2C7431">
        <w:t>«10» __10</w:t>
      </w:r>
      <w:r w:rsidR="006F0906">
        <w:t xml:space="preserve">__ </w:t>
      </w:r>
      <w:r w:rsidR="008D4921">
        <w:t>2022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2C7431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36319D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8D4921">
        <w:rPr>
          <w:rFonts w:ascii="Times New Roman" w:hAnsi="Times New Roman" w:cs="Times New Roman"/>
          <w:sz w:val="28"/>
          <w:szCs w:val="28"/>
        </w:rPr>
        <w:t>2022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ю муниципальной программы в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от 27.12.2021 № 1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урганского</w:t>
      </w:r>
      <w:proofErr w:type="spellEnd"/>
      <w:proofErr w:type="gram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 год и на плановый период 2023 и 2024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за 6 месяцев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 тыс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>ублей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rFonts w:ascii="Times New Roman" w:hAnsi="Times New Roman" w:cs="Times New Roman"/>
          <w:sz w:val="28"/>
          <w:szCs w:val="28"/>
          <w:shd w:val="clear" w:color="auto" w:fill="FFFFFF"/>
        </w:rPr>
        <w:t>2022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 xml:space="preserve">реализацию подпрограммы 2 в </w:t>
      </w:r>
      <w:r w:rsidR="008D4921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</w:t>
      </w:r>
      <w:r w:rsidR="008D4921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8D4921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</w:t>
      </w:r>
      <w:r w:rsidR="008D4921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8D4921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</w:t>
      </w:r>
      <w:r w:rsidR="008D4921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</w:t>
      </w:r>
      <w:r w:rsidR="008D4921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8D4921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94F43"/>
    <w:rsid w:val="002C7431"/>
    <w:rsid w:val="002E59BB"/>
    <w:rsid w:val="00317247"/>
    <w:rsid w:val="00317E86"/>
    <w:rsid w:val="003361D4"/>
    <w:rsid w:val="0036319D"/>
    <w:rsid w:val="003B3628"/>
    <w:rsid w:val="004260D9"/>
    <w:rsid w:val="00432B42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7B67E3"/>
    <w:rsid w:val="00817E0E"/>
    <w:rsid w:val="00846842"/>
    <w:rsid w:val="00862F9E"/>
    <w:rsid w:val="00874A7E"/>
    <w:rsid w:val="008D4921"/>
    <w:rsid w:val="0090107B"/>
    <w:rsid w:val="00911D05"/>
    <w:rsid w:val="009B396F"/>
    <w:rsid w:val="009C0495"/>
    <w:rsid w:val="009C74ED"/>
    <w:rsid w:val="00A34C66"/>
    <w:rsid w:val="00A84AC4"/>
    <w:rsid w:val="00AF2DCF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C4CAE"/>
    <w:rsid w:val="00DE2650"/>
    <w:rsid w:val="00DF2290"/>
    <w:rsid w:val="00E312D8"/>
    <w:rsid w:val="00E446E3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2019-08-26T07:24:00Z</cp:lastPrinted>
  <dcterms:created xsi:type="dcterms:W3CDTF">2022-10-12T07:47:00Z</dcterms:created>
  <dcterms:modified xsi:type="dcterms:W3CDTF">2022-10-12T07:51:00Z</dcterms:modified>
</cp:coreProperties>
</file>