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4A14CA">
        <w:rPr>
          <w:rFonts w:ascii="Times New Roman" w:hAnsi="Times New Roman" w:cs="Times New Roman"/>
          <w:sz w:val="24"/>
          <w:szCs w:val="24"/>
        </w:rPr>
        <w:t xml:space="preserve"> 2022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287B3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21A0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4A14C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4A14C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4A14C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A521A0" w:rsidRPr="0093771B" w:rsidRDefault="00A521A0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A521A0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521A0" w:rsidRPr="00147965" w:rsidRDefault="00A521A0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A521A0" w:rsidRPr="00094983" w:rsidRDefault="00A521A0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14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587A8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14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A521A0" w:rsidRPr="0093771B" w:rsidRDefault="004A14CA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5" w:type="dxa"/>
          </w:tcPr>
          <w:p w:rsidR="00A521A0" w:rsidRPr="0093771B" w:rsidRDefault="004A14CA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134" w:type="dxa"/>
          </w:tcPr>
          <w:p w:rsidR="00A521A0" w:rsidRPr="0093771B" w:rsidRDefault="004A14CA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117,8</w:t>
            </w:r>
          </w:p>
        </w:tc>
        <w:tc>
          <w:tcPr>
            <w:tcW w:w="1276" w:type="dxa"/>
          </w:tcPr>
          <w:p w:rsidR="00A521A0" w:rsidRPr="0093771B" w:rsidRDefault="00A521A0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521A0" w:rsidRPr="00C770AE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Приоритетное основное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1A0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A521A0" w:rsidRPr="0093771B" w:rsidRDefault="00A521A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521A0" w:rsidRPr="0093771B" w:rsidRDefault="00A521A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4CA" w:rsidRPr="0093771B" w:rsidTr="00297E15">
        <w:trPr>
          <w:tblCellSpacing w:w="5" w:type="nil"/>
        </w:trPr>
        <w:tc>
          <w:tcPr>
            <w:tcW w:w="426" w:type="dxa"/>
            <w:vMerge/>
          </w:tcPr>
          <w:p w:rsidR="004A14CA" w:rsidRPr="0093771B" w:rsidRDefault="004A14CA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4A14CA" w:rsidRPr="0093771B" w:rsidRDefault="004A14CA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A14CA" w:rsidRDefault="004A14CA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A14CA" w:rsidRPr="00147965" w:rsidRDefault="004A14CA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4A14CA" w:rsidRPr="0093771B" w:rsidRDefault="004A14C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4A14CA" w:rsidRPr="0093771B" w:rsidRDefault="004A14C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A14CA" w:rsidRPr="0093771B" w:rsidRDefault="004A14C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A14CA" w:rsidRPr="0093771B" w:rsidRDefault="004A14CA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275" w:type="dxa"/>
          </w:tcPr>
          <w:p w:rsidR="004A14CA" w:rsidRPr="0093771B" w:rsidRDefault="004A14CA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255,2</w:t>
            </w:r>
          </w:p>
        </w:tc>
        <w:tc>
          <w:tcPr>
            <w:tcW w:w="1134" w:type="dxa"/>
          </w:tcPr>
          <w:p w:rsidR="004A14CA" w:rsidRPr="0093771B" w:rsidRDefault="004A14CA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117,8</w:t>
            </w:r>
          </w:p>
        </w:tc>
        <w:tc>
          <w:tcPr>
            <w:tcW w:w="1276" w:type="dxa"/>
          </w:tcPr>
          <w:p w:rsidR="004A14CA" w:rsidRPr="0093771B" w:rsidRDefault="004A14CA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</w:t>
      </w:r>
      <w:r w:rsidR="004A14CA">
        <w:t>7</w:t>
      </w:r>
      <w:r w:rsidR="007A7511">
        <w:t>» __07</w:t>
      </w:r>
      <w:r w:rsidR="006F0906">
        <w:t xml:space="preserve">__ </w:t>
      </w:r>
      <w:r w:rsidR="004A14CA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17666">
        <w:rPr>
          <w:rFonts w:ascii="Times New Roman" w:hAnsi="Times New Roman" w:cs="Times New Roman"/>
          <w:sz w:val="28"/>
          <w:szCs w:val="28"/>
        </w:rPr>
        <w:t>по итогам 6 месяцев 2022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255,2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255,2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ого</w:t>
      </w:r>
      <w:proofErr w:type="spellEnd"/>
      <w:proofErr w:type="gramEnd"/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период 2023 и 2024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освоение средств составило 117,8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255,2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46,2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одпрограммы 1 на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255,2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ктические расходы составили 117,8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или 46,2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5405B9"/>
    <w:rsid w:val="00573397"/>
    <w:rsid w:val="00587A89"/>
    <w:rsid w:val="005941B7"/>
    <w:rsid w:val="005C5AEF"/>
    <w:rsid w:val="006621E6"/>
    <w:rsid w:val="00676417"/>
    <w:rsid w:val="006B131D"/>
    <w:rsid w:val="006F0906"/>
    <w:rsid w:val="00720CA4"/>
    <w:rsid w:val="00722B6A"/>
    <w:rsid w:val="00785D8D"/>
    <w:rsid w:val="007A0864"/>
    <w:rsid w:val="007A7511"/>
    <w:rsid w:val="00817E0E"/>
    <w:rsid w:val="00825A52"/>
    <w:rsid w:val="00846842"/>
    <w:rsid w:val="00846AF6"/>
    <w:rsid w:val="00862F9E"/>
    <w:rsid w:val="008D6856"/>
    <w:rsid w:val="0090555A"/>
    <w:rsid w:val="00911D05"/>
    <w:rsid w:val="00A17666"/>
    <w:rsid w:val="00A521A0"/>
    <w:rsid w:val="00A92091"/>
    <w:rsid w:val="00BC279D"/>
    <w:rsid w:val="00CA3675"/>
    <w:rsid w:val="00CA6672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2018-07-05T06:30:00Z</cp:lastPrinted>
  <dcterms:created xsi:type="dcterms:W3CDTF">2022-07-05T06:54:00Z</dcterms:created>
  <dcterms:modified xsi:type="dcterms:W3CDTF">2022-07-05T07:18:00Z</dcterms:modified>
</cp:coreProperties>
</file>