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617F69">
        <w:rPr>
          <w:rFonts w:ascii="Times New Roman" w:hAnsi="Times New Roman" w:cs="Times New Roman"/>
          <w:sz w:val="24"/>
          <w:szCs w:val="24"/>
        </w:rPr>
        <w:t>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147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617F69" w:rsidRPr="0093771B" w:rsidRDefault="00617F69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617F69" w:rsidRDefault="00617F69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147965" w:rsidRDefault="00617F69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157A2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Pr="0093771B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617F69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617F69" w:rsidRPr="0093771B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86C18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9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30.06.2023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E312D8" w:rsidRDefault="00617F6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Pr="00AD1295" w:rsidRDefault="00617F69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Мероприятия по обеспечению безопасности на воде</w:t>
            </w:r>
          </w:p>
        </w:tc>
        <w:tc>
          <w:tcPr>
            <w:tcW w:w="1984" w:type="dxa"/>
          </w:tcPr>
          <w:p w:rsidR="00617F69" w:rsidRPr="00E312D8" w:rsidRDefault="00617F69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617F69" w:rsidRPr="000C7E16" w:rsidRDefault="00617F69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617F69" w:rsidRPr="00E312D8" w:rsidRDefault="00617F6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17F69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6" w:type="dxa"/>
          </w:tcPr>
          <w:p w:rsidR="00617F69" w:rsidRPr="0093771B" w:rsidRDefault="00617F69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903FF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 w:rsidR="00617F69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1316D6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617F69">
        <w:rPr>
          <w:rFonts w:ascii="Times New Roman" w:hAnsi="Times New Roman" w:cs="Times New Roman"/>
          <w:sz w:val="28"/>
          <w:szCs w:val="28"/>
        </w:rPr>
        <w:t>2023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 год и на плановый период 2024 и 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8,8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2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9,3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.2022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8F660A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0,0 тыс. руб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 В рамках подпрограммы 1 предусмотрено выполнение 2 основных мероприятий, 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ис</w:t>
      </w:r>
      <w:r w:rsidR="00617F69"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полнение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основного мероприятия 1.2. «Мероприятия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 xml:space="preserve"> по обеспечению имущества» и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основного мероприятия 1.1. «Мероприятия по обеспечению пожарной безоп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асности» в полном объеме будут осуществлены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8F660A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617F69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17F69">
        <w:rPr>
          <w:sz w:val="28"/>
          <w:szCs w:val="28"/>
          <w:lang w:eastAsia="zh-CN"/>
        </w:rPr>
        <w:t>15</w:t>
      </w:r>
      <w:r w:rsidR="00173992">
        <w:rPr>
          <w:sz w:val="28"/>
          <w:szCs w:val="28"/>
          <w:lang w:eastAsia="zh-CN"/>
        </w:rPr>
        <w:t>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617F69">
        <w:rPr>
          <w:sz w:val="28"/>
          <w:szCs w:val="28"/>
          <w:lang w:eastAsia="zh-CN"/>
        </w:rPr>
        <w:t>8,8</w:t>
      </w:r>
      <w:r w:rsidRPr="00FD30F4">
        <w:rPr>
          <w:lang w:eastAsia="zh-CN"/>
        </w:rPr>
        <w:t xml:space="preserve"> </w:t>
      </w:r>
      <w:r w:rsidR="008F660A">
        <w:rPr>
          <w:sz w:val="28"/>
          <w:szCs w:val="28"/>
          <w:lang w:eastAsia="zh-CN"/>
        </w:rPr>
        <w:t>тыс. рублей, приобретены 2 Мегафона для оповещения населения.</w:t>
      </w:r>
      <w:r>
        <w:rPr>
          <w:sz w:val="28"/>
          <w:szCs w:val="28"/>
          <w:lang w:eastAsia="zh-CN"/>
        </w:rPr>
        <w:t xml:space="preserve"> 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lastRenderedPageBreak/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8F660A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8F660A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F660A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4782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1D0F17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17F69"/>
    <w:rsid w:val="006621E6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817E0E"/>
    <w:rsid w:val="00846842"/>
    <w:rsid w:val="00862F9E"/>
    <w:rsid w:val="008F660A"/>
    <w:rsid w:val="008F762B"/>
    <w:rsid w:val="00903FFD"/>
    <w:rsid w:val="00911D05"/>
    <w:rsid w:val="009C0495"/>
    <w:rsid w:val="00A34C66"/>
    <w:rsid w:val="00AB0711"/>
    <w:rsid w:val="00B072D2"/>
    <w:rsid w:val="00BC279D"/>
    <w:rsid w:val="00C86465"/>
    <w:rsid w:val="00C97420"/>
    <w:rsid w:val="00CA3675"/>
    <w:rsid w:val="00CA6672"/>
    <w:rsid w:val="00CC6B09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2023-07-05T08:29:00Z</cp:lastPrinted>
  <dcterms:created xsi:type="dcterms:W3CDTF">2023-07-05T08:12:00Z</dcterms:created>
  <dcterms:modified xsi:type="dcterms:W3CDTF">2023-07-05T08:35:00Z</dcterms:modified>
</cp:coreProperties>
</file>