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32B42" w:rsidRPr="00432B42">
        <w:rPr>
          <w:rFonts w:ascii="Times New Roman" w:hAnsi="Times New Roman"/>
          <w:sz w:val="24"/>
          <w:szCs w:val="24"/>
        </w:rPr>
        <w:t>Развитие культуры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3F15FC">
        <w:rPr>
          <w:rFonts w:ascii="Times New Roman" w:hAnsi="Times New Roman" w:cs="Times New Roman"/>
          <w:sz w:val="24"/>
          <w:szCs w:val="24"/>
        </w:rPr>
        <w:t>6</w:t>
      </w:r>
      <w:r w:rsidR="00430070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="00663906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B07A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63906" w:rsidRPr="0093771B" w:rsidTr="006559CB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«Культура»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3505,1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663906" w:rsidRPr="00742A64" w:rsidRDefault="00663906" w:rsidP="00D1133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деятельности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t>МКУК ЕСП «Централизованная клубная система»</w:t>
            </w:r>
          </w:p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77547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t>создание 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деятельности</w:t>
            </w:r>
            <w:r>
              <w:rPr>
                <w:rFonts w:ascii="Times New Roman" w:hAnsi="Times New Roman"/>
                <w:kern w:val="2"/>
                <w:szCs w:val="28"/>
              </w:rPr>
              <w:t>,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>повышение</w:t>
            </w:r>
            <w:proofErr w:type="spellEnd"/>
            <w:r w:rsidRPr="00830A1B">
              <w:rPr>
                <w:rFonts w:ascii="Times New Roman" w:hAnsi="Times New Roman" w:cs="Times New Roman"/>
                <w:kern w:val="2"/>
                <w:szCs w:val="28"/>
              </w:rPr>
              <w:t xml:space="preserve"> творческого по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тенциала само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деятельных кол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лективов народ</w:t>
            </w:r>
            <w:r w:rsidRPr="00830A1B">
              <w:rPr>
                <w:rFonts w:ascii="Times New Roman" w:hAnsi="Times New Roman" w:cs="Times New Roman"/>
                <w:kern w:val="2"/>
                <w:szCs w:val="28"/>
              </w:rPr>
              <w:softHyphen/>
              <w:t>ного творчества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7080,6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7080,6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3489,9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93771B" w:rsidRDefault="00663906" w:rsidP="00DF229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и проведение фестивалей, конкурсов, торжественных мероприятий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МКУК ЕСП </w:t>
            </w:r>
            <w:r w:rsidRPr="003B36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«Централизованная клубная система»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 xml:space="preserve">создание 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lastRenderedPageBreak/>
              <w:t>усло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вий для удовле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творения по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требностей насе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ления в куль</w:t>
            </w:r>
            <w:r w:rsidRPr="00830A1B">
              <w:rPr>
                <w:rFonts w:ascii="Times New Roman" w:hAnsi="Times New Roman"/>
                <w:kern w:val="2"/>
                <w:szCs w:val="28"/>
              </w:rPr>
              <w:softHyphen/>
              <w:t>турно</w:t>
            </w:r>
            <w:r>
              <w:rPr>
                <w:rFonts w:ascii="Times New Roman" w:hAnsi="Times New Roman"/>
                <w:kern w:val="2"/>
                <w:szCs w:val="28"/>
              </w:rPr>
              <w:t xml:space="preserve"> </w:t>
            </w:r>
            <w:proofErr w:type="gramStart"/>
            <w:r w:rsidRPr="00830A1B">
              <w:rPr>
                <w:rFonts w:ascii="Times New Roman" w:hAnsi="Times New Roman"/>
                <w:kern w:val="2"/>
                <w:szCs w:val="28"/>
              </w:rPr>
              <w:t>-</w:t>
            </w:r>
            <w:proofErr w:type="spellStart"/>
            <w:r w:rsidRPr="00830A1B">
              <w:rPr>
                <w:rFonts w:ascii="Times New Roman" w:hAnsi="Times New Roman"/>
                <w:kern w:val="2"/>
                <w:szCs w:val="28"/>
              </w:rPr>
              <w:t>д</w:t>
            </w:r>
            <w:proofErr w:type="gramEnd"/>
            <w:r w:rsidRPr="00830A1B">
              <w:rPr>
                <w:rFonts w:ascii="Times New Roman" w:hAnsi="Times New Roman"/>
                <w:kern w:val="2"/>
                <w:szCs w:val="28"/>
              </w:rPr>
              <w:t>осуговой</w:t>
            </w:r>
            <w:proofErr w:type="spellEnd"/>
            <w:r w:rsidRPr="00830A1B">
              <w:rPr>
                <w:rFonts w:ascii="Times New Roman" w:hAnsi="Times New Roman"/>
                <w:kern w:val="2"/>
                <w:szCs w:val="28"/>
              </w:rPr>
              <w:t xml:space="preserve"> деятельности</w:t>
            </w:r>
          </w:p>
        </w:tc>
        <w:tc>
          <w:tcPr>
            <w:tcW w:w="993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559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30.06.2023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63906" w:rsidRPr="00C770AE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906" w:rsidRPr="0093771B" w:rsidTr="00297E15">
        <w:trPr>
          <w:tblCellSpacing w:w="5" w:type="nil"/>
        </w:trPr>
        <w:tc>
          <w:tcPr>
            <w:tcW w:w="426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63906" w:rsidRPr="0093771B" w:rsidRDefault="00663906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</w:t>
            </w:r>
          </w:p>
        </w:tc>
        <w:tc>
          <w:tcPr>
            <w:tcW w:w="1417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63906" w:rsidRPr="0093771B" w:rsidRDefault="006639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275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7130,6</w:t>
            </w:r>
          </w:p>
        </w:tc>
        <w:tc>
          <w:tcPr>
            <w:tcW w:w="1134" w:type="dxa"/>
          </w:tcPr>
          <w:p w:rsidR="00663906" w:rsidRPr="0093771B" w:rsidRDefault="00663906" w:rsidP="0049257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3505,1</w:t>
            </w:r>
          </w:p>
        </w:tc>
        <w:tc>
          <w:tcPr>
            <w:tcW w:w="1276" w:type="dxa"/>
          </w:tcPr>
          <w:p w:rsidR="00663906" w:rsidRPr="0093771B" w:rsidRDefault="00663906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77547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6E343D">
        <w:t>» __07</w:t>
      </w:r>
      <w:r w:rsidR="006F0906">
        <w:t xml:space="preserve">__ </w:t>
      </w:r>
      <w:r w:rsidR="00663906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E35CBA" w:rsidRDefault="00E35CBA">
      <w:pPr>
        <w:rPr>
          <w:rFonts w:ascii="Times New Roman" w:hAnsi="Times New Roman" w:cs="Times New Roman"/>
          <w:sz w:val="28"/>
          <w:szCs w:val="28"/>
        </w:rPr>
        <w:sectPr w:rsidR="00E35CBA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D8143A" w:rsidRPr="00D8143A" w:rsidRDefault="00D8143A" w:rsidP="00D8143A">
      <w:pPr>
        <w:jc w:val="center"/>
        <w:rPr>
          <w:rFonts w:ascii="Times New Roman" w:hAnsi="Times New Roman" w:cs="Times New Roman"/>
          <w:sz w:val="28"/>
          <w:szCs w:val="28"/>
        </w:rPr>
      </w:pPr>
      <w:r w:rsidRPr="00D8143A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D8143A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715779">
        <w:rPr>
          <w:rFonts w:ascii="Times New Roman" w:hAnsi="Times New Roman" w:cs="Times New Roman"/>
          <w:sz w:val="28"/>
          <w:szCs w:val="28"/>
        </w:rPr>
        <w:t xml:space="preserve">об исполнении плана реализации муниципальной программы </w:t>
      </w:r>
    </w:p>
    <w:p w:rsidR="00D8143A" w:rsidRPr="00715779" w:rsidRDefault="00D8143A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</w:p>
    <w:p w:rsidR="00D8143A" w:rsidRPr="00715779" w:rsidRDefault="00663906" w:rsidP="00D8143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полугодия 2023</w:t>
      </w:r>
      <w:r w:rsidR="00D8143A" w:rsidRPr="0071577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8143A" w:rsidRPr="00D8143A" w:rsidRDefault="00D8143A" w:rsidP="00D8143A">
      <w:pPr>
        <w:tabs>
          <w:tab w:val="left" w:pos="708"/>
          <w:tab w:val="center" w:pos="4677"/>
          <w:tab w:val="right" w:pos="9355"/>
        </w:tabs>
        <w:suppressAutoHyphens/>
        <w:spacing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9.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прог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раммы в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D8143A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C311EC">
        <w:rPr>
          <w:rFonts w:ascii="Times New Roman" w:hAnsi="Times New Roman" w:cs="Times New Roman"/>
          <w:sz w:val="28"/>
          <w:szCs w:val="28"/>
          <w:lang w:eastAsia="zh-CN"/>
        </w:rPr>
        <w:t>веево-Курганск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го</w:t>
      </w:r>
      <w:proofErr w:type="spellEnd"/>
      <w:proofErr w:type="gramEnd"/>
      <w:r w:rsidR="0066390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и на плановый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период 2024 и 2025 годов». За  6  месяцев 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 w:rsidR="00E73F70"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3505,1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 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49,2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D8143A" w:rsidRPr="00D8143A" w:rsidRDefault="00D8143A" w:rsidP="00D8143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Участником муниципальной программы является подведомственное учреждение М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К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ЕСП 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E73F70">
        <w:rPr>
          <w:rFonts w:ascii="Times New Roman" w:eastAsia="Calibri" w:hAnsi="Times New Roman" w:cs="Times New Roman"/>
          <w:sz w:val="28"/>
          <w:szCs w:val="28"/>
          <w:lang w:eastAsia="zh-CN"/>
        </w:rPr>
        <w:t>Централизованная клубная система</w:t>
      </w: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».</w:t>
      </w:r>
    </w:p>
    <w:p w:rsidR="00D8143A" w:rsidRPr="00D8143A" w:rsidRDefault="00D8143A" w:rsidP="00D8143A">
      <w:pPr>
        <w:shd w:val="clear" w:color="auto" w:fill="FFFFFF"/>
        <w:suppressAutoHyphens/>
        <w:spacing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D8143A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8143A" w:rsidRPr="00D8143A" w:rsidRDefault="00D8143A" w:rsidP="00D8143A">
      <w:pPr>
        <w:suppressAutoHyphens/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4120D">
        <w:rPr>
          <w:rFonts w:ascii="Times New Roman" w:hAnsi="Times New Roman" w:cs="Times New Roman"/>
          <w:color w:val="000000"/>
          <w:kern w:val="2"/>
          <w:sz w:val="28"/>
          <w:szCs w:val="28"/>
        </w:rPr>
        <w:t>Культура</w:t>
      </w:r>
      <w:r w:rsidRPr="00D8143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подпрограмма 1).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D8143A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8143A">
        <w:rPr>
          <w:rFonts w:ascii="Times New Roman" w:hAnsi="Times New Roman" w:cs="Times New Roman"/>
          <w:sz w:val="28"/>
          <w:szCs w:val="28"/>
        </w:rPr>
        <w:t>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»  постановле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70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BC2E6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Pr="00D8143A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 xml:space="preserve">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D8143A" w:rsidRPr="00D8143A" w:rsidRDefault="00D8143A" w:rsidP="00D8143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663906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>7130,6</w:t>
      </w:r>
      <w:r w:rsidR="00864BA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 xml:space="preserve"> 2023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>3505,1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1D3B35">
        <w:rPr>
          <w:rFonts w:ascii="Times New Roman" w:hAnsi="Times New Roman" w:cs="Times New Roman"/>
          <w:sz w:val="28"/>
          <w:szCs w:val="28"/>
          <w:lang w:eastAsia="zh-CN"/>
        </w:rPr>
        <w:t>49,2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D8143A" w:rsidRP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063701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мероприятия</w:t>
      </w: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, которые находятся на исполнении.                      </w:t>
      </w:r>
    </w:p>
    <w:p w:rsidR="00D8143A" w:rsidRDefault="00D8143A" w:rsidP="00D8143A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8143A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</w:t>
      </w:r>
      <w:r w:rsidR="00864BAA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рограммы 1 по итогам за 6</w:t>
      </w:r>
      <w:r w:rsidR="004300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</w:t>
      </w:r>
      <w:r w:rsidR="001D3B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2023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результаты: своевременно производится выплата заработной платы работникам культуры, оплата за потребленную электроэнергию, </w:t>
      </w:r>
      <w:proofErr w:type="spellStart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теплоэнергию</w:t>
      </w:r>
      <w:proofErr w:type="spellEnd"/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, воду и электросвязь, проводятся противопожарные мероприяти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я, 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мероприятия по обращению с твердыми коммунальными отходами,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приобретались призы для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4120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проведения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77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конкурсов и праздничных мероприятий</w:t>
      </w:r>
      <w:r w:rsidRPr="00D8143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BC2E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8143A" w:rsidRPr="00F349E3" w:rsidRDefault="00D8143A" w:rsidP="00D8143A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r w:rsidRPr="00715779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D8143A" w:rsidRPr="00B109F4" w:rsidRDefault="00D8143A" w:rsidP="00D8143A">
      <w:pPr>
        <w:tabs>
          <w:tab w:val="left" w:pos="12444"/>
        </w:tabs>
        <w:ind w:right="-495"/>
        <w:rPr>
          <w:b/>
          <w:color w:val="FF0000"/>
          <w:sz w:val="24"/>
          <w:szCs w:val="24"/>
        </w:rPr>
      </w:pPr>
    </w:p>
    <w:p w:rsidR="00E35CBA" w:rsidRDefault="00E35CBA">
      <w:pPr>
        <w:rPr>
          <w:rFonts w:ascii="Times New Roman" w:hAnsi="Times New Roman" w:cs="Times New Roman"/>
          <w:sz w:val="28"/>
          <w:szCs w:val="28"/>
        </w:rPr>
      </w:pPr>
    </w:p>
    <w:p w:rsidR="00E35CBA" w:rsidRPr="000C238D" w:rsidRDefault="00E35CBA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E35CBA" w:rsidRPr="000C238D" w:rsidSect="00E35CBA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63701"/>
    <w:rsid w:val="0007132F"/>
    <w:rsid w:val="000C238D"/>
    <w:rsid w:val="00104DD7"/>
    <w:rsid w:val="00130F9F"/>
    <w:rsid w:val="001B1AA5"/>
    <w:rsid w:val="001D3B35"/>
    <w:rsid w:val="00237EEC"/>
    <w:rsid w:val="002617EF"/>
    <w:rsid w:val="002A569D"/>
    <w:rsid w:val="002C17D8"/>
    <w:rsid w:val="002E59BB"/>
    <w:rsid w:val="003361D4"/>
    <w:rsid w:val="00357E79"/>
    <w:rsid w:val="003B3628"/>
    <w:rsid w:val="003D103A"/>
    <w:rsid w:val="003F15FC"/>
    <w:rsid w:val="00411EA4"/>
    <w:rsid w:val="004260D9"/>
    <w:rsid w:val="00430070"/>
    <w:rsid w:val="00432B42"/>
    <w:rsid w:val="00445E5A"/>
    <w:rsid w:val="00477C7C"/>
    <w:rsid w:val="004B07A8"/>
    <w:rsid w:val="00505890"/>
    <w:rsid w:val="005405B9"/>
    <w:rsid w:val="00545FDB"/>
    <w:rsid w:val="00573397"/>
    <w:rsid w:val="005941B7"/>
    <w:rsid w:val="005B5861"/>
    <w:rsid w:val="006559CB"/>
    <w:rsid w:val="00660293"/>
    <w:rsid w:val="006621E6"/>
    <w:rsid w:val="00663906"/>
    <w:rsid w:val="006A2502"/>
    <w:rsid w:val="006B131D"/>
    <w:rsid w:val="006C774B"/>
    <w:rsid w:val="006E343D"/>
    <w:rsid w:val="006F0906"/>
    <w:rsid w:val="00720CA4"/>
    <w:rsid w:val="00722B6A"/>
    <w:rsid w:val="0074120D"/>
    <w:rsid w:val="0077547E"/>
    <w:rsid w:val="00776EE1"/>
    <w:rsid w:val="00785D8D"/>
    <w:rsid w:val="007A0864"/>
    <w:rsid w:val="007A7511"/>
    <w:rsid w:val="00817E0E"/>
    <w:rsid w:val="00846842"/>
    <w:rsid w:val="00862F9E"/>
    <w:rsid w:val="00864BAA"/>
    <w:rsid w:val="00911D05"/>
    <w:rsid w:val="00932624"/>
    <w:rsid w:val="009E4214"/>
    <w:rsid w:val="00B032B6"/>
    <w:rsid w:val="00BC279D"/>
    <w:rsid w:val="00BC2E61"/>
    <w:rsid w:val="00C25913"/>
    <w:rsid w:val="00C311EC"/>
    <w:rsid w:val="00C329F1"/>
    <w:rsid w:val="00CA3675"/>
    <w:rsid w:val="00CA37BD"/>
    <w:rsid w:val="00CA6672"/>
    <w:rsid w:val="00D11331"/>
    <w:rsid w:val="00D1353C"/>
    <w:rsid w:val="00D25DBD"/>
    <w:rsid w:val="00D55248"/>
    <w:rsid w:val="00D8143A"/>
    <w:rsid w:val="00DA42F5"/>
    <w:rsid w:val="00DC4CAE"/>
    <w:rsid w:val="00DF2290"/>
    <w:rsid w:val="00E35CBA"/>
    <w:rsid w:val="00E73F70"/>
    <w:rsid w:val="00F67702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ody Text Indent"/>
    <w:basedOn w:val="a"/>
    <w:link w:val="a4"/>
    <w:uiPriority w:val="99"/>
    <w:rsid w:val="0077547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7547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2019-10-07T07:04:00Z</cp:lastPrinted>
  <dcterms:created xsi:type="dcterms:W3CDTF">2023-07-05T07:40:00Z</dcterms:created>
  <dcterms:modified xsi:type="dcterms:W3CDTF">2023-07-05T07:52:00Z</dcterms:modified>
</cp:coreProperties>
</file>