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3F15FC">
        <w:rPr>
          <w:rFonts w:ascii="Times New Roman" w:hAnsi="Times New Roman" w:cs="Times New Roman"/>
          <w:sz w:val="24"/>
          <w:szCs w:val="24"/>
        </w:rPr>
        <w:t>6</w:t>
      </w:r>
      <w:r w:rsidR="00430070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22177C">
        <w:rPr>
          <w:rFonts w:ascii="Times New Roman" w:hAnsi="Times New Roman" w:cs="Times New Roman"/>
          <w:sz w:val="24"/>
          <w:szCs w:val="24"/>
        </w:rPr>
        <w:t xml:space="preserve"> 2024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1827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63906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«Культура»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63906" w:rsidRPr="0093771B" w:rsidRDefault="00A03B5A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7173,8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63906" w:rsidRPr="0093771B" w:rsidRDefault="00A03B5A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7173,8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63906" w:rsidRPr="0093771B" w:rsidRDefault="00A03B5A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3542,8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63906" w:rsidRPr="0093771B" w:rsidRDefault="0066390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0F3D8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663906" w:rsidRPr="00742A64" w:rsidRDefault="00663906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Развитие культурно-досуговой деятельности</w:t>
            </w:r>
          </w:p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3906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7754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t xml:space="preserve">-досуговой 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деятельности</w:t>
            </w:r>
            <w:r>
              <w:rPr>
                <w:rFonts w:ascii="Times New Roman" w:hAnsi="Times New Roman"/>
                <w:kern w:val="2"/>
                <w:szCs w:val="28"/>
              </w:rPr>
              <w:t>,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</w:t>
            </w:r>
            <w:proofErr w:type="spellEnd"/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 xml:space="preserve">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тенциала 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663906" w:rsidRPr="0093771B" w:rsidRDefault="002217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663906" w:rsidRPr="0093771B" w:rsidRDefault="002217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663906" w:rsidRPr="0093771B" w:rsidRDefault="002217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7123,8</w:t>
            </w:r>
          </w:p>
        </w:tc>
        <w:tc>
          <w:tcPr>
            <w:tcW w:w="1275" w:type="dxa"/>
          </w:tcPr>
          <w:p w:rsidR="00663906" w:rsidRPr="0093771B" w:rsidRDefault="002217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7123,8</w:t>
            </w:r>
          </w:p>
        </w:tc>
        <w:tc>
          <w:tcPr>
            <w:tcW w:w="1134" w:type="dxa"/>
          </w:tcPr>
          <w:p w:rsidR="00663906" w:rsidRPr="0093771B" w:rsidRDefault="002217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3534,2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93771B" w:rsidRDefault="00663906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МКУК ЕСП </w:t>
            </w: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«Централизованная клубная система»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 xml:space="preserve">создание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>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t>-досуговой деятельности</w:t>
            </w:r>
          </w:p>
        </w:tc>
        <w:tc>
          <w:tcPr>
            <w:tcW w:w="993" w:type="dxa"/>
          </w:tcPr>
          <w:p w:rsidR="00663906" w:rsidRPr="0093771B" w:rsidRDefault="0022177C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559" w:type="dxa"/>
          </w:tcPr>
          <w:p w:rsidR="00663906" w:rsidRPr="0093771B" w:rsidRDefault="0022177C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30.06.2024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663906" w:rsidRPr="0093771B" w:rsidRDefault="002217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C770AE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C770AE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  <w:vMerge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3906" w:rsidRPr="0093771B" w:rsidRDefault="0022177C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7173,8</w:t>
            </w:r>
          </w:p>
        </w:tc>
        <w:tc>
          <w:tcPr>
            <w:tcW w:w="1275" w:type="dxa"/>
          </w:tcPr>
          <w:p w:rsidR="00663906" w:rsidRPr="0093771B" w:rsidRDefault="0022177C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7173,8</w:t>
            </w:r>
          </w:p>
        </w:tc>
        <w:tc>
          <w:tcPr>
            <w:tcW w:w="1134" w:type="dxa"/>
          </w:tcPr>
          <w:p w:rsidR="00663906" w:rsidRPr="0093771B" w:rsidRDefault="0022177C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3542,8</w:t>
            </w:r>
          </w:p>
        </w:tc>
        <w:tc>
          <w:tcPr>
            <w:tcW w:w="1276" w:type="dxa"/>
          </w:tcPr>
          <w:p w:rsidR="00663906" w:rsidRPr="0093771B" w:rsidRDefault="0066390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22177C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</w:t>
      </w:r>
      <w:r w:rsidR="006E343D">
        <w:t>» __07</w:t>
      </w:r>
      <w:r w:rsidR="006F0906">
        <w:t xml:space="preserve">__ </w:t>
      </w:r>
      <w:r>
        <w:t>2024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0F3D8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:rsidR="00D8143A" w:rsidRPr="00715779" w:rsidRDefault="00A03B5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1 полугодия 2024</w:t>
      </w:r>
      <w:r w:rsidR="00D8143A" w:rsidRPr="007157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прог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раммы в 2024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7173,8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7173,8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от 27.12.2023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77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веево-Курганск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го района на 2024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и на плановый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 xml:space="preserve">период 2025 и 2026 годов». </w:t>
      </w:r>
      <w:proofErr w:type="gramStart"/>
      <w:r w:rsidR="00182727">
        <w:rPr>
          <w:rFonts w:ascii="Times New Roman" w:hAnsi="Times New Roman" w:cs="Times New Roman"/>
          <w:sz w:val="28"/>
          <w:szCs w:val="28"/>
          <w:lang w:eastAsia="zh-CN"/>
        </w:rPr>
        <w:t>За  6</w:t>
      </w:r>
      <w:proofErr w:type="gramEnd"/>
      <w:r w:rsidR="00182727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3542,8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7173,8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49,4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D8143A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»  постановле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нием</w:t>
      </w:r>
      <w:proofErr w:type="gram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70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 xml:space="preserve"> на 2024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7173,8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месяцев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 xml:space="preserve"> 2024</w:t>
      </w:r>
      <w:proofErr w:type="gram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3542,8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49,4</w:t>
      </w:r>
      <w:bookmarkStart w:id="2" w:name="_GoBack"/>
      <w:bookmarkEnd w:id="2"/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, которые находятся на исполнении.                      </w:t>
      </w:r>
    </w:p>
    <w:p w:rsid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864BAA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6</w:t>
      </w:r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</w:t>
      </w:r>
      <w:r w:rsidR="001827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2024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, воду и электросвязь, проводятся противопожарные мероприяти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я,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проводятся мероприятия по обращению с твердыми 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63701"/>
    <w:rsid w:val="0007132F"/>
    <w:rsid w:val="000C238D"/>
    <w:rsid w:val="000F3D8D"/>
    <w:rsid w:val="00104DD7"/>
    <w:rsid w:val="00130F9F"/>
    <w:rsid w:val="00182727"/>
    <w:rsid w:val="001B1AA5"/>
    <w:rsid w:val="001D3B35"/>
    <w:rsid w:val="0022177C"/>
    <w:rsid w:val="00237EEC"/>
    <w:rsid w:val="002617EF"/>
    <w:rsid w:val="002A569D"/>
    <w:rsid w:val="002C17D8"/>
    <w:rsid w:val="002E59BB"/>
    <w:rsid w:val="003361D4"/>
    <w:rsid w:val="00357E79"/>
    <w:rsid w:val="003B3628"/>
    <w:rsid w:val="003D103A"/>
    <w:rsid w:val="003F15FC"/>
    <w:rsid w:val="00411EA4"/>
    <w:rsid w:val="004260D9"/>
    <w:rsid w:val="00430070"/>
    <w:rsid w:val="00432B42"/>
    <w:rsid w:val="00445E5A"/>
    <w:rsid w:val="00477C7C"/>
    <w:rsid w:val="004B07A8"/>
    <w:rsid w:val="00505890"/>
    <w:rsid w:val="005405B9"/>
    <w:rsid w:val="00545FDB"/>
    <w:rsid w:val="00573397"/>
    <w:rsid w:val="005941B7"/>
    <w:rsid w:val="005B5861"/>
    <w:rsid w:val="006559CB"/>
    <w:rsid w:val="00660293"/>
    <w:rsid w:val="006621E6"/>
    <w:rsid w:val="00663906"/>
    <w:rsid w:val="006A2502"/>
    <w:rsid w:val="006B131D"/>
    <w:rsid w:val="006C774B"/>
    <w:rsid w:val="006E343D"/>
    <w:rsid w:val="006F0906"/>
    <w:rsid w:val="00720CA4"/>
    <w:rsid w:val="00722B6A"/>
    <w:rsid w:val="0074120D"/>
    <w:rsid w:val="0077547E"/>
    <w:rsid w:val="00776EE1"/>
    <w:rsid w:val="00785D8D"/>
    <w:rsid w:val="007A0864"/>
    <w:rsid w:val="007A7511"/>
    <w:rsid w:val="00817E0E"/>
    <w:rsid w:val="00846842"/>
    <w:rsid w:val="00862F9E"/>
    <w:rsid w:val="00864BAA"/>
    <w:rsid w:val="008F6BD8"/>
    <w:rsid w:val="00911D05"/>
    <w:rsid w:val="00932624"/>
    <w:rsid w:val="009E4214"/>
    <w:rsid w:val="00A03B5A"/>
    <w:rsid w:val="00B032B6"/>
    <w:rsid w:val="00BC279D"/>
    <w:rsid w:val="00BC2E61"/>
    <w:rsid w:val="00C25913"/>
    <w:rsid w:val="00C311EC"/>
    <w:rsid w:val="00C329F1"/>
    <w:rsid w:val="00C53B13"/>
    <w:rsid w:val="00CA3675"/>
    <w:rsid w:val="00CA37BD"/>
    <w:rsid w:val="00CA6672"/>
    <w:rsid w:val="00D11331"/>
    <w:rsid w:val="00D1353C"/>
    <w:rsid w:val="00D25DBD"/>
    <w:rsid w:val="00D55248"/>
    <w:rsid w:val="00D8143A"/>
    <w:rsid w:val="00DA42F5"/>
    <w:rsid w:val="00DC4CAE"/>
    <w:rsid w:val="00DF2290"/>
    <w:rsid w:val="00E35CBA"/>
    <w:rsid w:val="00E73F70"/>
    <w:rsid w:val="00F67702"/>
    <w:rsid w:val="00F729BB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0DCDC"/>
  <w15:docId w15:val="{138F6379-ACD4-47ED-BE75-3626BC0E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ody Text Indent"/>
    <w:basedOn w:val="a"/>
    <w:link w:val="a4"/>
    <w:uiPriority w:val="99"/>
    <w:rsid w:val="0077547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77547E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F3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3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2024-08-09T06:55:00Z</cp:lastPrinted>
  <dcterms:created xsi:type="dcterms:W3CDTF">2024-08-09T06:37:00Z</dcterms:created>
  <dcterms:modified xsi:type="dcterms:W3CDTF">2024-08-09T07:01:00Z</dcterms:modified>
</cp:coreProperties>
</file>