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</w:t>
      </w:r>
      <w:proofErr w:type="gramStart"/>
      <w:r w:rsidRPr="00836E96">
        <w:rPr>
          <w:rFonts w:ascii="Times New Roman" w:hAnsi="Times New Roman" w:cs="Times New Roman"/>
          <w:sz w:val="24"/>
          <w:szCs w:val="24"/>
        </w:rPr>
        <w:t>плана  реализации</w:t>
      </w:r>
      <w:proofErr w:type="gramEnd"/>
      <w:r w:rsidRPr="00836E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C67C3B">
        <w:rPr>
          <w:rFonts w:ascii="Times New Roman" w:hAnsi="Times New Roman" w:cs="Times New Roman"/>
          <w:sz w:val="24"/>
          <w:szCs w:val="24"/>
        </w:rPr>
        <w:t xml:space="preserve"> 2024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713FB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C67C3B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7C21BC" w:rsidRPr="0093771B" w:rsidRDefault="00C67C3B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2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Выплата государственной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7C21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пенсии за выслугу лет</w:t>
            </w:r>
            <w:r w:rsidR="007C21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094983" w:rsidRDefault="007C21BC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7C21BC" w:rsidRPr="0093771B" w:rsidRDefault="00C67C3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7C21BC" w:rsidRPr="0093771B" w:rsidRDefault="00C67C3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7C21BC" w:rsidRPr="0093771B" w:rsidRDefault="00C67C3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</w:tcPr>
          <w:p w:rsidR="007C21BC" w:rsidRPr="0093771B" w:rsidRDefault="00C67C3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</w:tcPr>
          <w:p w:rsidR="007C21BC" w:rsidRPr="0093771B" w:rsidRDefault="00C67C3B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275" w:type="dxa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262,8</w:t>
            </w:r>
          </w:p>
        </w:tc>
        <w:tc>
          <w:tcPr>
            <w:tcW w:w="1134" w:type="dxa"/>
          </w:tcPr>
          <w:p w:rsidR="007C21BC" w:rsidRPr="0093771B" w:rsidRDefault="00C67C3B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</w:tcPr>
          <w:p w:rsidR="007C21BC" w:rsidRPr="0093771B" w:rsidRDefault="007C21BC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C67C3B">
        <w:t>8</w:t>
      </w:r>
      <w:r w:rsidR="007A7511">
        <w:t>» __07</w:t>
      </w:r>
      <w:r w:rsidR="006F0906">
        <w:t xml:space="preserve">__ </w:t>
      </w:r>
      <w:r w:rsidR="00C67C3B"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713FB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67C3B">
        <w:rPr>
          <w:rFonts w:ascii="Times New Roman" w:hAnsi="Times New Roman" w:cs="Times New Roman"/>
          <w:sz w:val="28"/>
          <w:szCs w:val="28"/>
        </w:rPr>
        <w:t>по итогам 6 месяцев 2024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ого района на 2024 год и на плановый период 2025 и 2026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116,9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44,5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676417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» на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одпрограммы 1 на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262,8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C67C3B">
        <w:rPr>
          <w:rFonts w:ascii="Times New Roman" w:hAnsi="Times New Roman" w:cs="Times New Roman"/>
          <w:sz w:val="28"/>
          <w:szCs w:val="28"/>
          <w:lang w:eastAsia="zh-CN"/>
        </w:rPr>
        <w:t>месяцев  2024</w:t>
      </w:r>
      <w:proofErr w:type="gram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116,9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или 44,5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C67C3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31.12.2024</w:t>
      </w:r>
      <w:bookmarkStart w:id="2" w:name="_GoBack"/>
      <w:bookmarkEnd w:id="2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13FB1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A13FB7"/>
    <w:rsid w:val="00A17666"/>
    <w:rsid w:val="00A521A0"/>
    <w:rsid w:val="00A92091"/>
    <w:rsid w:val="00B76A36"/>
    <w:rsid w:val="00BC279D"/>
    <w:rsid w:val="00C67C3B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FE39"/>
  <w15:docId w15:val="{41F3CA65-B173-4D3B-A97E-BBF252FF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13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3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2024-08-09T07:11:00Z</cp:lastPrinted>
  <dcterms:created xsi:type="dcterms:W3CDTF">2024-08-09T07:04:00Z</dcterms:created>
  <dcterms:modified xsi:type="dcterms:W3CDTF">2024-08-09T07:11:00Z</dcterms:modified>
</cp:coreProperties>
</file>