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486C18">
        <w:rPr>
          <w:rFonts w:ascii="Times New Roman" w:hAnsi="Times New Roman"/>
          <w:sz w:val="24"/>
          <w:szCs w:val="24"/>
        </w:rPr>
        <w:t>Участие в предупреждении и ликвидации последствий</w:t>
      </w:r>
      <w:r w:rsidR="00486C18" w:rsidRPr="005A5261">
        <w:rPr>
          <w:rFonts w:ascii="Times New Roman" w:hAnsi="Times New Roman"/>
          <w:sz w:val="24"/>
          <w:szCs w:val="24"/>
        </w:rPr>
        <w:t xml:space="preserve"> чрезвычайных ситуаций, обеспечение пожарной безопасности и безопасности людей на водных объектах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6D6">
        <w:rPr>
          <w:rFonts w:ascii="Times New Roman" w:hAnsi="Times New Roman" w:cs="Times New Roman"/>
          <w:sz w:val="24"/>
          <w:szCs w:val="24"/>
        </w:rPr>
        <w:t xml:space="preserve"> </w:t>
      </w:r>
      <w:r w:rsidR="008B3406">
        <w:rPr>
          <w:rFonts w:ascii="Times New Roman" w:hAnsi="Times New Roman" w:cs="Times New Roman"/>
          <w:sz w:val="24"/>
          <w:szCs w:val="24"/>
        </w:rPr>
        <w:t>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6B06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486C18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1984"/>
        <w:gridCol w:w="1701"/>
        <w:gridCol w:w="993"/>
        <w:gridCol w:w="1559"/>
        <w:gridCol w:w="1843"/>
        <w:gridCol w:w="1275"/>
        <w:gridCol w:w="1134"/>
        <w:gridCol w:w="1276"/>
      </w:tblGrid>
      <w:tr w:rsidR="00DC4CAE" w:rsidRPr="0093771B" w:rsidTr="00486C18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FC68CC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86C18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  <w:r w:rsidR="00486C18" w:rsidRPr="006375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8B340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8B340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03F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617F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486C18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1041A5" w:rsidRPr="0093771B" w:rsidRDefault="00486C18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1041A5" w:rsidRPr="004157A2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Снижение рисков возникновения пожаров и смягчение их возможных последствий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03FF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B34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1041A5" w:rsidRPr="0093771B" w:rsidRDefault="008B340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275" w:type="dxa"/>
          </w:tcPr>
          <w:p w:rsidR="001041A5" w:rsidRPr="0093771B" w:rsidRDefault="008B340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1134" w:type="dxa"/>
          </w:tcPr>
          <w:p w:rsidR="001041A5" w:rsidRPr="0093771B" w:rsidRDefault="001316D6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Pr="0093771B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 чрезвычайных ситуаций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93771B" w:rsidRDefault="00617F69" w:rsidP="00002A46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2.1 Мероприятия по обучению на курсах гражданской обороны и чрезвычайным ситуациям</w:t>
            </w:r>
          </w:p>
        </w:tc>
        <w:tc>
          <w:tcPr>
            <w:tcW w:w="1984" w:type="dxa"/>
          </w:tcPr>
          <w:p w:rsidR="00617F69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486C18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86C18">
              <w:rPr>
                <w:rFonts w:ascii="Times New Roman" w:hAnsi="Times New Roman" w:cs="Times New Roman"/>
              </w:rPr>
              <w:t>Повышение уровня безопасности</w:t>
            </w:r>
            <w:r>
              <w:rPr>
                <w:rFonts w:ascii="Times New Roman" w:hAnsi="Times New Roman" w:cs="Times New Roman"/>
              </w:rPr>
              <w:t xml:space="preserve"> населения от чрезвычайных ситуаций </w:t>
            </w:r>
            <w:r>
              <w:rPr>
                <w:rFonts w:ascii="Times New Roman" w:hAnsi="Times New Roman" w:cs="Times New Roman"/>
              </w:rPr>
              <w:lastRenderedPageBreak/>
              <w:t>природного и техногенного характера; повышение уровня оперативности реагирования спасательных подразделений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275" w:type="dxa"/>
          </w:tcPr>
          <w:p w:rsidR="00617F69" w:rsidRPr="0093771B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486C1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и поддержанию в готовности системы оповещения населения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Default="00617F69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</w:tcPr>
          <w:p w:rsidR="00617F69" w:rsidRPr="00E312D8" w:rsidRDefault="00617F69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kern w:val="2"/>
                <w:sz w:val="20"/>
                <w:szCs w:val="20"/>
              </w:rPr>
              <w:t>Своевременное информирование населения об угрозе и возникновении чрезвычайных ситуаций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275" w:type="dxa"/>
          </w:tcPr>
          <w:p w:rsidR="00617F69" w:rsidRDefault="008B340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134" w:type="dxa"/>
          </w:tcPr>
          <w:p w:rsidR="00617F69" w:rsidRDefault="00002A4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FC68CC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безопасности на воде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617F69" w:rsidRPr="00AD1295" w:rsidRDefault="00617F69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617F69" w:rsidRPr="0093771B" w:rsidRDefault="00617F69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Default="00617F69" w:rsidP="005564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Мероприятия по обеспечению безопасности на воде</w:t>
            </w:r>
          </w:p>
        </w:tc>
        <w:tc>
          <w:tcPr>
            <w:tcW w:w="1984" w:type="dxa"/>
          </w:tcPr>
          <w:p w:rsidR="00617F69" w:rsidRPr="00E312D8" w:rsidRDefault="00617F69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17F69" w:rsidRPr="000C7E16" w:rsidRDefault="00617F69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</w:tcPr>
          <w:p w:rsidR="00617F69" w:rsidRPr="00E312D8" w:rsidRDefault="00617F69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993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617F69" w:rsidRPr="0093771B" w:rsidRDefault="008B3406" w:rsidP="002816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rHeight w:val="360"/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617F69" w:rsidRPr="00C770AE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</w:t>
            </w:r>
            <w:r w:rsidR="00002A46">
              <w:rPr>
                <w:rFonts w:ascii="Times New Roman" w:hAnsi="Times New Roman" w:cs="Times New Roman"/>
                <w:sz w:val="24"/>
                <w:szCs w:val="24"/>
              </w:rPr>
              <w:t xml:space="preserve">итетное основное мероприятие 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1984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F69" w:rsidRPr="0093771B" w:rsidTr="00486C18">
        <w:trPr>
          <w:tblCellSpacing w:w="5" w:type="nil"/>
        </w:trPr>
        <w:tc>
          <w:tcPr>
            <w:tcW w:w="426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617F69" w:rsidRPr="0093771B" w:rsidRDefault="00617F69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617F69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17F69" w:rsidRPr="0093771B" w:rsidRDefault="00617F69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  <w:tc>
          <w:tcPr>
            <w:tcW w:w="1701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993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617F69" w:rsidRPr="0093771B" w:rsidRDefault="00617F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617F69" w:rsidRPr="0093771B" w:rsidRDefault="00617F69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617F69" w:rsidRPr="0093771B" w:rsidRDefault="00002A46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617F69" w:rsidRPr="0093771B" w:rsidRDefault="00617F69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B3406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FC68CC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FC68CC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C68CC" w:rsidRPr="00FC68CC" w:rsidRDefault="00FC68CC" w:rsidP="00FC68CC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FC68CC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FC68CC" w:rsidRPr="007F70E3" w:rsidRDefault="00FC68CC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0B06F3">
        <w:rPr>
          <w:rFonts w:ascii="Times New Roman" w:hAnsi="Times New Roman" w:cs="Times New Roman"/>
          <w:sz w:val="28"/>
          <w:szCs w:val="28"/>
        </w:rPr>
        <w:t xml:space="preserve">Участие в предупреждении и ликвидации последствий чрезвычайных ситуаций, обеспечение пожарной безопасности и безопасности людей на водных объектах» </w:t>
      </w:r>
    </w:p>
    <w:p w:rsidR="00FC68CC" w:rsidRPr="00BB27A7" w:rsidRDefault="001316D6" w:rsidP="00FC68C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6 месяцев </w:t>
      </w:r>
      <w:r w:rsidR="008B3406">
        <w:rPr>
          <w:rFonts w:ascii="Times New Roman" w:hAnsi="Times New Roman" w:cs="Times New Roman"/>
          <w:sz w:val="28"/>
          <w:szCs w:val="28"/>
        </w:rPr>
        <w:t>2025</w:t>
      </w:r>
      <w:r w:rsidR="00FC68CC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C68CC" w:rsidRDefault="00FC68CC" w:rsidP="00FC68CC">
      <w:pPr>
        <w:ind w:firstLine="708"/>
        <w:jc w:val="center"/>
        <w:rPr>
          <w:sz w:val="28"/>
          <w:szCs w:val="28"/>
        </w:rPr>
      </w:pPr>
    </w:p>
    <w:p w:rsidR="00FC68CC" w:rsidRPr="00FC68CC" w:rsidRDefault="00FC68CC" w:rsidP="00FC68CC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FC68CC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138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реализацию муниципальной про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граммы в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 год и на плановый период 2026 и 2027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903FFD">
        <w:rPr>
          <w:rFonts w:ascii="Times New Roman" w:hAnsi="Times New Roman" w:cs="Times New Roman"/>
          <w:sz w:val="28"/>
          <w:szCs w:val="28"/>
          <w:lang w:eastAsia="zh-CN"/>
        </w:rPr>
        <w:t>30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FC68CC" w:rsidRPr="00FC68CC" w:rsidRDefault="00FC68CC" w:rsidP="00FC68CC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FC68CC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FC68CC">
        <w:rPr>
          <w:rFonts w:ascii="Times New Roman" w:hAnsi="Times New Roman" w:cs="Times New Roman"/>
          <w:color w:val="000000"/>
          <w:kern w:val="2"/>
          <w:sz w:val="28"/>
          <w:szCs w:val="28"/>
        </w:rPr>
        <w:t>Пожарная безопасность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FC68CC" w:rsidRPr="00FC68CC" w:rsidRDefault="00FC68CC" w:rsidP="00FC68CC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</w:t>
      </w:r>
      <w:r w:rsidRPr="00FC68CC">
        <w:rPr>
          <w:rFonts w:ascii="Times New Roman" w:hAnsi="Times New Roman" w:cs="Times New Roman"/>
          <w:sz w:val="28"/>
          <w:szCs w:val="28"/>
        </w:rPr>
        <w:t>Обеспечение безопасности на воде</w:t>
      </w:r>
      <w:r w:rsidRPr="00FC68C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» (далее – подпрограмма 3).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FC68CC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C68CC">
        <w:rPr>
          <w:rFonts w:ascii="Times New Roman" w:hAnsi="Times New Roman" w:cs="Times New Roman"/>
          <w:sz w:val="28"/>
          <w:szCs w:val="28"/>
        </w:rPr>
        <w:t>2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>» постановл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8B3406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27</w:t>
      </w:r>
      <w:r w:rsidR="008F762B">
        <w:rPr>
          <w:rFonts w:ascii="Times New Roman" w:hAnsi="Times New Roman" w:cs="Times New Roman"/>
          <w:sz w:val="28"/>
          <w:szCs w:val="28"/>
          <w:lang w:eastAsia="zh-CN"/>
        </w:rPr>
        <w:t>.12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.2024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FC68CC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FC68CC" w:rsidRPr="00FC68CC" w:rsidRDefault="00FC68CC" w:rsidP="00FC68CC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C68CC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17,0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Фактическо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е освоение средств составило 0,0 тыс. руб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. В рамках подпрогра</w:t>
      </w:r>
      <w:r w:rsidR="00002A46">
        <w:rPr>
          <w:rFonts w:ascii="Times New Roman" w:hAnsi="Times New Roman" w:cs="Times New Roman"/>
          <w:sz w:val="28"/>
          <w:szCs w:val="28"/>
          <w:lang w:eastAsia="zh-CN"/>
        </w:rPr>
        <w:t xml:space="preserve">ммы 1 предусмотрено выполнение 1 основного </w:t>
      </w:r>
      <w:proofErr w:type="gramStart"/>
      <w:r w:rsidR="00002A46">
        <w:rPr>
          <w:rFonts w:ascii="Times New Roman" w:hAnsi="Times New Roman" w:cs="Times New Roman"/>
          <w:sz w:val="28"/>
          <w:szCs w:val="28"/>
          <w:lang w:eastAsia="zh-CN"/>
        </w:rPr>
        <w:t>мероприятия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>,  1.1.</w:t>
      </w:r>
      <w:proofErr w:type="gramEnd"/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«Мероприятия по обеспечению пожарной безоп</w:t>
      </w:r>
      <w:r w:rsidR="00617F69">
        <w:rPr>
          <w:rFonts w:ascii="Times New Roman" w:hAnsi="Times New Roman" w:cs="Times New Roman"/>
          <w:sz w:val="28"/>
          <w:szCs w:val="28"/>
          <w:lang w:eastAsia="zh-CN"/>
        </w:rPr>
        <w:t>асности» в полном объеме будут осуществлены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в соответствии с утвержденным Планом</w:t>
      </w:r>
      <w:r w:rsidR="001316D6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</w:t>
      </w:r>
      <w:r w:rsidR="008B3406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FC68CC">
        <w:rPr>
          <w:rFonts w:ascii="Times New Roman" w:hAnsi="Times New Roman" w:cs="Times New Roman"/>
          <w:sz w:val="28"/>
          <w:szCs w:val="28"/>
          <w:lang w:eastAsia="zh-CN"/>
        </w:rPr>
        <w:t xml:space="preserve"> г.   </w:t>
      </w:r>
    </w:p>
    <w:p w:rsidR="008F660A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8F762B">
        <w:rPr>
          <w:sz w:val="28"/>
          <w:szCs w:val="28"/>
          <w:lang w:eastAsia="zh-CN"/>
        </w:rPr>
        <w:t xml:space="preserve"> </w:t>
      </w:r>
      <w:r w:rsidR="001316D6">
        <w:rPr>
          <w:sz w:val="28"/>
          <w:szCs w:val="28"/>
          <w:lang w:eastAsia="zh-CN"/>
        </w:rPr>
        <w:t xml:space="preserve">реализацию подпрограммы 2 в </w:t>
      </w:r>
      <w:r w:rsidR="008B3406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B3406">
        <w:rPr>
          <w:sz w:val="28"/>
          <w:szCs w:val="28"/>
          <w:lang w:eastAsia="zh-CN"/>
        </w:rPr>
        <w:t>11,0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002A46"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="008F660A">
        <w:rPr>
          <w:sz w:val="28"/>
          <w:szCs w:val="28"/>
          <w:lang w:eastAsia="zh-CN"/>
        </w:rPr>
        <w:t>тыс. р</w:t>
      </w:r>
      <w:r w:rsidR="00002A46">
        <w:rPr>
          <w:sz w:val="28"/>
          <w:szCs w:val="28"/>
          <w:lang w:eastAsia="zh-CN"/>
        </w:rPr>
        <w:t>ублей</w:t>
      </w:r>
      <w:r w:rsidR="008F660A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Мероприятия</w:t>
      </w:r>
      <w:r w:rsidR="00002A46" w:rsidRPr="00002A46">
        <w:rPr>
          <w:sz w:val="28"/>
          <w:szCs w:val="28"/>
          <w:lang w:eastAsia="zh-CN"/>
        </w:rPr>
        <w:t xml:space="preserve"> </w:t>
      </w:r>
      <w:r w:rsidR="00002A46">
        <w:rPr>
          <w:sz w:val="28"/>
          <w:szCs w:val="28"/>
          <w:lang w:eastAsia="zh-CN"/>
        </w:rPr>
        <w:t>будут осуществлены</w:t>
      </w:r>
      <w:r w:rsidR="00002A46" w:rsidRPr="00FC68CC">
        <w:rPr>
          <w:sz w:val="28"/>
          <w:szCs w:val="28"/>
          <w:lang w:eastAsia="zh-CN"/>
        </w:rPr>
        <w:t xml:space="preserve"> в соответствии с утвержденным Планом</w:t>
      </w:r>
      <w:r w:rsidR="00FF09A9">
        <w:rPr>
          <w:sz w:val="28"/>
          <w:szCs w:val="28"/>
          <w:lang w:eastAsia="zh-CN"/>
        </w:rPr>
        <w:t xml:space="preserve"> реализации в срок до 31.12.2025</w:t>
      </w:r>
      <w:r w:rsidR="00002A46" w:rsidRPr="00FC68CC">
        <w:rPr>
          <w:sz w:val="28"/>
          <w:szCs w:val="28"/>
          <w:lang w:eastAsia="zh-CN"/>
        </w:rPr>
        <w:t xml:space="preserve"> г.   </w:t>
      </w:r>
      <w:r w:rsidR="00002A46">
        <w:rPr>
          <w:sz w:val="28"/>
          <w:szCs w:val="28"/>
          <w:lang w:eastAsia="zh-CN"/>
        </w:rPr>
        <w:t xml:space="preserve"> </w:t>
      </w:r>
    </w:p>
    <w:p w:rsidR="00FC68CC" w:rsidRPr="00C20600" w:rsidRDefault="00FC68CC" w:rsidP="00FC68CC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lastRenderedPageBreak/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1316D6">
        <w:rPr>
          <w:sz w:val="28"/>
          <w:szCs w:val="28"/>
          <w:lang w:eastAsia="zh-CN"/>
        </w:rPr>
        <w:t xml:space="preserve"> в </w:t>
      </w:r>
      <w:r w:rsidR="00FF09A9">
        <w:rPr>
          <w:sz w:val="28"/>
          <w:szCs w:val="28"/>
          <w:lang w:eastAsia="zh-CN"/>
        </w:rPr>
        <w:t>2025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F762B">
        <w:rPr>
          <w:sz w:val="28"/>
          <w:szCs w:val="28"/>
          <w:lang w:eastAsia="zh-CN"/>
        </w:rPr>
        <w:t>2</w:t>
      </w:r>
      <w:r>
        <w:rPr>
          <w:sz w:val="28"/>
          <w:szCs w:val="28"/>
          <w:lang w:eastAsia="zh-CN"/>
        </w:rPr>
        <w:t xml:space="preserve">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 w:rsidR="00173992">
        <w:rPr>
          <w:sz w:val="28"/>
          <w:szCs w:val="28"/>
          <w:shd w:val="clear" w:color="auto" w:fill="FFFFFF"/>
        </w:rPr>
        <w:t>1 основного мероприятия, исполнение которого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1316D6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FF09A9">
        <w:rPr>
          <w:sz w:val="28"/>
          <w:szCs w:val="28"/>
          <w:shd w:val="clear" w:color="auto" w:fill="FFFFFF"/>
        </w:rPr>
        <w:t>2025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1316D6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FF09A9">
        <w:rPr>
          <w:sz w:val="28"/>
          <w:szCs w:val="28"/>
          <w:shd w:val="clear" w:color="auto" w:fill="FFFFFF"/>
        </w:rPr>
        <w:t>2025</w:t>
      </w:r>
      <w:bookmarkStart w:id="2" w:name="_GoBack"/>
      <w:bookmarkEnd w:id="2"/>
      <w:r w:rsidRPr="00B172B3">
        <w:rPr>
          <w:sz w:val="28"/>
          <w:szCs w:val="28"/>
          <w:shd w:val="clear" w:color="auto" w:fill="FFFFFF"/>
        </w:rPr>
        <w:t xml:space="preserve"> год.</w:t>
      </w:r>
    </w:p>
    <w:p w:rsidR="00FC68CC" w:rsidRPr="00FA0585" w:rsidRDefault="00FC68CC" w:rsidP="00FC68CC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0B06F3">
        <w:rPr>
          <w:rFonts w:ascii="Times New Roman" w:hAnsi="Times New Roman" w:cs="Times New Roman"/>
          <w:sz w:val="28"/>
          <w:szCs w:val="28"/>
        </w:rPr>
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FC68CC" w:rsidRPr="00F2677F" w:rsidRDefault="00FC68CC" w:rsidP="00FC68CC">
      <w:pPr>
        <w:rPr>
          <w:sz w:val="28"/>
          <w:szCs w:val="28"/>
        </w:rPr>
      </w:pPr>
    </w:p>
    <w:p w:rsidR="00FC68CC" w:rsidRPr="000B06F3" w:rsidRDefault="00FC68CC" w:rsidP="00FC68CC">
      <w:pPr>
        <w:ind w:firstLine="708"/>
      </w:pPr>
    </w:p>
    <w:p w:rsidR="00FC68CC" w:rsidRPr="000C238D" w:rsidRDefault="00FC68CC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FC68CC" w:rsidRPr="000C238D" w:rsidSect="000B06F3">
      <w:pgSz w:w="11906" w:h="16838"/>
      <w:pgMar w:top="720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02A46"/>
    <w:rsid w:val="00014782"/>
    <w:rsid w:val="00020BAA"/>
    <w:rsid w:val="0007132F"/>
    <w:rsid w:val="000C238D"/>
    <w:rsid w:val="001041A5"/>
    <w:rsid w:val="00104DD7"/>
    <w:rsid w:val="001072C2"/>
    <w:rsid w:val="001316D6"/>
    <w:rsid w:val="00173992"/>
    <w:rsid w:val="001B1AA5"/>
    <w:rsid w:val="001D0F17"/>
    <w:rsid w:val="00237EEC"/>
    <w:rsid w:val="00244DBD"/>
    <w:rsid w:val="002617EF"/>
    <w:rsid w:val="002E59BB"/>
    <w:rsid w:val="003361D4"/>
    <w:rsid w:val="003B3628"/>
    <w:rsid w:val="004260D9"/>
    <w:rsid w:val="00432B42"/>
    <w:rsid w:val="00445E5A"/>
    <w:rsid w:val="00486C18"/>
    <w:rsid w:val="004A7193"/>
    <w:rsid w:val="005405B9"/>
    <w:rsid w:val="005564F9"/>
    <w:rsid w:val="00571B7F"/>
    <w:rsid w:val="00573397"/>
    <w:rsid w:val="005941B7"/>
    <w:rsid w:val="00617F69"/>
    <w:rsid w:val="006621E6"/>
    <w:rsid w:val="0068392B"/>
    <w:rsid w:val="006B06AE"/>
    <w:rsid w:val="006B131D"/>
    <w:rsid w:val="006C0AA3"/>
    <w:rsid w:val="006F0906"/>
    <w:rsid w:val="00720CA4"/>
    <w:rsid w:val="00722B6A"/>
    <w:rsid w:val="00737F0F"/>
    <w:rsid w:val="00776EE1"/>
    <w:rsid w:val="00785D8D"/>
    <w:rsid w:val="007A0864"/>
    <w:rsid w:val="007A7511"/>
    <w:rsid w:val="007D41EE"/>
    <w:rsid w:val="00817E0E"/>
    <w:rsid w:val="00846842"/>
    <w:rsid w:val="00862F9E"/>
    <w:rsid w:val="008B3406"/>
    <w:rsid w:val="008F660A"/>
    <w:rsid w:val="008F762B"/>
    <w:rsid w:val="00903FFD"/>
    <w:rsid w:val="00911D05"/>
    <w:rsid w:val="009C0495"/>
    <w:rsid w:val="00A34C66"/>
    <w:rsid w:val="00AB0711"/>
    <w:rsid w:val="00B072D2"/>
    <w:rsid w:val="00BC279D"/>
    <w:rsid w:val="00C86465"/>
    <w:rsid w:val="00C97420"/>
    <w:rsid w:val="00CA3675"/>
    <w:rsid w:val="00CA6672"/>
    <w:rsid w:val="00CC6B09"/>
    <w:rsid w:val="00CD7675"/>
    <w:rsid w:val="00CF1F27"/>
    <w:rsid w:val="00CF4772"/>
    <w:rsid w:val="00D11331"/>
    <w:rsid w:val="00D1353C"/>
    <w:rsid w:val="00D25DBD"/>
    <w:rsid w:val="00D34B21"/>
    <w:rsid w:val="00D55248"/>
    <w:rsid w:val="00DC4C7D"/>
    <w:rsid w:val="00DC4CAE"/>
    <w:rsid w:val="00DF2290"/>
    <w:rsid w:val="00E312D8"/>
    <w:rsid w:val="00EC42C2"/>
    <w:rsid w:val="00F62964"/>
    <w:rsid w:val="00F729BB"/>
    <w:rsid w:val="00FC4632"/>
    <w:rsid w:val="00FC68CC"/>
    <w:rsid w:val="00FD04A2"/>
    <w:rsid w:val="00FF09A9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914D"/>
  <w15:docId w15:val="{35975018-7563-48FA-A42D-AEF8C9AC4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FC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06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946</Words>
  <Characters>5394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2025-07-14T09:54:00Z</cp:lastPrinted>
  <dcterms:created xsi:type="dcterms:W3CDTF">2025-07-14T09:43:00Z</dcterms:created>
  <dcterms:modified xsi:type="dcterms:W3CDTF">2025-07-14T09:56:00Z</dcterms:modified>
</cp:coreProperties>
</file>