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66573C">
        <w:rPr>
          <w:rFonts w:ascii="Times New Roman" w:hAnsi="Times New Roman" w:cs="Times New Roman"/>
          <w:sz w:val="24"/>
          <w:szCs w:val="24"/>
        </w:rPr>
        <w:t xml:space="preserve"> 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66573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66573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66573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66573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573C" w:rsidRPr="0093771B" w:rsidRDefault="0066573C" w:rsidP="0066573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Выплата государственной  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66573C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6573C" w:rsidRPr="00147965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6573C" w:rsidRPr="00094983" w:rsidRDefault="0066573C" w:rsidP="0066573C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144,9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C770AE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C770AE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573C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6573C" w:rsidRPr="00147965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144,9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66573C">
        <w:t>9</w:t>
      </w:r>
      <w:r w:rsidR="007A7511">
        <w:t>» __07</w:t>
      </w:r>
      <w:r w:rsidR="006F0906">
        <w:t xml:space="preserve">__ </w:t>
      </w:r>
      <w:r w:rsidR="0066573C"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713FB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6573C">
        <w:rPr>
          <w:rFonts w:ascii="Times New Roman" w:hAnsi="Times New Roman" w:cs="Times New Roman"/>
          <w:sz w:val="28"/>
          <w:szCs w:val="28"/>
        </w:rPr>
        <w:t>по итогам 6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269,9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269,9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ого района на 2025 год и на плановый период 2026 и 2027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144,9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269,9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 xml:space="preserve"> 53,7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одпрограммы 1 на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269,9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66573C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144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 xml:space="preserve"> или 53,7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31.12.2025</w:t>
      </w:r>
      <w:bookmarkStart w:id="2" w:name="_GoBack"/>
      <w:bookmarkEnd w:id="2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4C4EC8"/>
    <w:rsid w:val="005405B9"/>
    <w:rsid w:val="00573397"/>
    <w:rsid w:val="00587A89"/>
    <w:rsid w:val="005941B7"/>
    <w:rsid w:val="005C5AEF"/>
    <w:rsid w:val="006621E6"/>
    <w:rsid w:val="0066573C"/>
    <w:rsid w:val="00676417"/>
    <w:rsid w:val="006B131D"/>
    <w:rsid w:val="006F0906"/>
    <w:rsid w:val="00713FB1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A13FB7"/>
    <w:rsid w:val="00A17666"/>
    <w:rsid w:val="00A521A0"/>
    <w:rsid w:val="00A92091"/>
    <w:rsid w:val="00B76A36"/>
    <w:rsid w:val="00BC279D"/>
    <w:rsid w:val="00C67C3B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AF20"/>
  <w15:docId w15:val="{41F3CA65-B173-4D3B-A97E-BBF252FF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13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2024-08-09T07:11:00Z</cp:lastPrinted>
  <dcterms:created xsi:type="dcterms:W3CDTF">2025-07-14T09:23:00Z</dcterms:created>
  <dcterms:modified xsi:type="dcterms:W3CDTF">2025-07-14T09:28:00Z</dcterms:modified>
</cp:coreProperties>
</file>