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04C88">
        <w:rPr>
          <w:rFonts w:ascii="Times New Roman" w:hAnsi="Times New Roman" w:cs="Times New Roman"/>
          <w:sz w:val="24"/>
          <w:szCs w:val="24"/>
        </w:rPr>
        <w:t xml:space="preserve"> 2026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9658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104C8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D86835" w:rsidRPr="0093771B" w:rsidRDefault="00253E67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35" w:rsidRPr="00D8683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воспитание,  обеспечение организации и проведения физкультурных мероприятий и </w:t>
            </w:r>
            <w:r w:rsidR="00BA56DF">
              <w:rPr>
                <w:rFonts w:ascii="Times New Roman" w:hAnsi="Times New Roman" w:cs="Times New Roman"/>
                <w:sz w:val="24"/>
                <w:szCs w:val="24"/>
              </w:rPr>
              <w:t>спортивных  мероприятий</w:t>
            </w:r>
            <w:r w:rsidR="00D86835"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4C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4C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104C88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104C88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591E3D" w:rsidRPr="0093771B" w:rsidRDefault="00104C88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104C88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31AC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104C88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96585">
        <w:rPr>
          <w:rFonts w:ascii="Times New Roman" w:hAnsi="Times New Roman" w:cs="Times New Roman"/>
          <w:sz w:val="28"/>
          <w:szCs w:val="28"/>
        </w:rPr>
        <w:t>по итогам 6 месяцев 2026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2026 год и на плановый период 2027 и 2028 годов». </w:t>
      </w:r>
      <w:proofErr w:type="gramStart"/>
      <w:r w:rsidR="00A96585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A96585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2026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» на 2026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</w:t>
      </w:r>
      <w:proofErr w:type="gramStart"/>
      <w:r w:rsidR="00A96585">
        <w:rPr>
          <w:rFonts w:ascii="Times New Roman" w:hAnsi="Times New Roman" w:cs="Times New Roman"/>
          <w:sz w:val="28"/>
          <w:szCs w:val="28"/>
          <w:lang w:eastAsia="zh-CN"/>
        </w:rPr>
        <w:t>месяцев  2026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0,0 тыс. рублей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Исполнение в полном объеме будет осуществлено в соответствии с утвержденным Планом р</w:t>
      </w:r>
      <w:r w:rsidR="00A96585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31.12.2026</w:t>
      </w:r>
      <w:bookmarkStart w:id="2" w:name="_GoBack"/>
      <w:bookmarkEnd w:id="2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12AB9"/>
    <w:rsid w:val="00031622"/>
    <w:rsid w:val="000465A0"/>
    <w:rsid w:val="000604D2"/>
    <w:rsid w:val="0007132F"/>
    <w:rsid w:val="000C238D"/>
    <w:rsid w:val="00104C88"/>
    <w:rsid w:val="00104DD7"/>
    <w:rsid w:val="00131ACE"/>
    <w:rsid w:val="001433F7"/>
    <w:rsid w:val="00163F2A"/>
    <w:rsid w:val="001B1AA5"/>
    <w:rsid w:val="00253E67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D7031"/>
    <w:rsid w:val="005F2915"/>
    <w:rsid w:val="006621E6"/>
    <w:rsid w:val="006B131D"/>
    <w:rsid w:val="006B204D"/>
    <w:rsid w:val="006F0906"/>
    <w:rsid w:val="0070043E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A96585"/>
    <w:rsid w:val="00B1043D"/>
    <w:rsid w:val="00BA56DF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382"/>
    <w:rsid w:val="00D8683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0820"/>
  <w15:docId w15:val="{219F1AC3-2564-4CF9-8437-3D2E8A2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B12A3-8A63-47E6-916A-65AA9F676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2024-08-09T07:17:00Z</cp:lastPrinted>
  <dcterms:created xsi:type="dcterms:W3CDTF">2026-07-09T05:56:00Z</dcterms:created>
  <dcterms:modified xsi:type="dcterms:W3CDTF">2026-07-09T06:52:00Z</dcterms:modified>
</cp:coreProperties>
</file>